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3FB95" w14:textId="56E96C38" w:rsidR="00781EE3" w:rsidRDefault="00031E97" w:rsidP="00031E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Торжественные мероприятия, посвященные празднованию 80-летия Победы в Великой Отечественной войне 1941-1945 годов.</w:t>
      </w:r>
    </w:p>
    <w:p w14:paraId="53E992E9" w14:textId="5100D5A4" w:rsidR="00031E97" w:rsidRDefault="00031E97" w:rsidP="00031E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5953"/>
        <w:gridCol w:w="1524"/>
      </w:tblGrid>
      <w:tr w:rsidR="00031E97" w14:paraId="3A3614CA" w14:textId="77777777" w:rsidTr="00031E97">
        <w:tc>
          <w:tcPr>
            <w:tcW w:w="704" w:type="dxa"/>
          </w:tcPr>
          <w:p w14:paraId="01708F63" w14:textId="6749277A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14:paraId="56397EEA" w14:textId="6A05A734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5953" w:type="dxa"/>
          </w:tcPr>
          <w:p w14:paraId="76C6A874" w14:textId="46B7A0BC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24" w:type="dxa"/>
          </w:tcPr>
          <w:p w14:paraId="3E396074" w14:textId="1C4CEBBB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031E97" w14:paraId="1741195C" w14:textId="77777777" w:rsidTr="00031E97">
        <w:tc>
          <w:tcPr>
            <w:tcW w:w="704" w:type="dxa"/>
          </w:tcPr>
          <w:p w14:paraId="47C84A45" w14:textId="4DFC1496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69D61E71" w14:textId="4EDA13E5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Торжественный концерт</w:t>
            </w:r>
          </w:p>
        </w:tc>
        <w:tc>
          <w:tcPr>
            <w:tcW w:w="5953" w:type="dxa"/>
            <w:vAlign w:val="center"/>
          </w:tcPr>
          <w:p w14:paraId="565ACC09" w14:textId="5322B1A8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Красноярский край, Шарыповский муниципальный округ, с. Березовское,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Просвещения,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</w:tcPr>
          <w:p w14:paraId="74526030" w14:textId="3F313AE3" w:rsidR="00031E97" w:rsidRDefault="00310249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31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1E97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13-00</w:t>
            </w:r>
          </w:p>
        </w:tc>
      </w:tr>
      <w:tr w:rsidR="00031E97" w14:paraId="7D6C53EE" w14:textId="77777777" w:rsidTr="00031E97">
        <w:tc>
          <w:tcPr>
            <w:tcW w:w="704" w:type="dxa"/>
          </w:tcPr>
          <w:p w14:paraId="3776A515" w14:textId="5AAEAC69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14:paraId="5DA7D51E" w14:textId="6BD50768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концерт «Песни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Победы»</w:t>
            </w:r>
          </w:p>
        </w:tc>
        <w:tc>
          <w:tcPr>
            <w:tcW w:w="5953" w:type="dxa"/>
            <w:vAlign w:val="center"/>
          </w:tcPr>
          <w:p w14:paraId="0AA7CC79" w14:textId="750663E7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Шарыповский муниципальный округ,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Гудково</w:t>
            </w:r>
            <w:proofErr w:type="spellEnd"/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Южная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1а</w:t>
            </w:r>
          </w:p>
        </w:tc>
        <w:tc>
          <w:tcPr>
            <w:tcW w:w="1524" w:type="dxa"/>
          </w:tcPr>
          <w:p w14:paraId="625BF900" w14:textId="54D0787A" w:rsidR="00031E97" w:rsidRDefault="00310249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 до 13-00</w:t>
            </w:r>
          </w:p>
        </w:tc>
      </w:tr>
      <w:tr w:rsidR="00031E97" w14:paraId="736B3C17" w14:textId="77777777" w:rsidTr="00031E97">
        <w:tc>
          <w:tcPr>
            <w:tcW w:w="704" w:type="dxa"/>
          </w:tcPr>
          <w:p w14:paraId="3FDCD6FC" w14:textId="7A1923E3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14:paraId="16304F66" w14:textId="0B007C98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концерт</w:t>
            </w:r>
          </w:p>
        </w:tc>
        <w:tc>
          <w:tcPr>
            <w:tcW w:w="5953" w:type="dxa"/>
            <w:vAlign w:val="center"/>
          </w:tcPr>
          <w:p w14:paraId="5662CB54" w14:textId="11338803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Шарыповский муниципальный округ, д. Ершово, ул. Садовая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524" w:type="dxa"/>
          </w:tcPr>
          <w:p w14:paraId="271F361A" w14:textId="1FD4539E" w:rsidR="00031E97" w:rsidRDefault="00310249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13-00</w:t>
            </w:r>
          </w:p>
        </w:tc>
      </w:tr>
      <w:tr w:rsidR="00031E97" w14:paraId="2980C000" w14:textId="77777777" w:rsidTr="00031E97">
        <w:tc>
          <w:tcPr>
            <w:tcW w:w="704" w:type="dxa"/>
          </w:tcPr>
          <w:p w14:paraId="73ED247B" w14:textId="3182C350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14:paraId="6B9D72B3" w14:textId="2CB887F8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концерт «И снова май, цветы, салют и слезы»</w:t>
            </w:r>
          </w:p>
        </w:tc>
        <w:tc>
          <w:tcPr>
            <w:tcW w:w="5953" w:type="dxa"/>
            <w:vAlign w:val="center"/>
          </w:tcPr>
          <w:p w14:paraId="12462C26" w14:textId="676B2258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Шарыповский муниципальный округ,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Заречная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524" w:type="dxa"/>
          </w:tcPr>
          <w:p w14:paraId="29186FAB" w14:textId="550557A3" w:rsidR="00031E97" w:rsidRDefault="00310249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031E97" w14:paraId="383725F0" w14:textId="77777777" w:rsidTr="00031E97">
        <w:tc>
          <w:tcPr>
            <w:tcW w:w="704" w:type="dxa"/>
          </w:tcPr>
          <w:p w14:paraId="4B528169" w14:textId="008B93AE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14:paraId="373B88F0" w14:textId="663D0328" w:rsidR="00031E97" w:rsidRDefault="00031E97" w:rsidP="00031E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 «Навеки в памяти народной»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02013955" w14:textId="141189BA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Шарыповский муниципальный округ, д. Александровка, ул. Свободная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24а</w:t>
            </w:r>
          </w:p>
        </w:tc>
        <w:tc>
          <w:tcPr>
            <w:tcW w:w="1524" w:type="dxa"/>
          </w:tcPr>
          <w:p w14:paraId="040112B4" w14:textId="5AA595C8" w:rsidR="00031E97" w:rsidRDefault="00310249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до 13-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1E97" w14:paraId="543344F5" w14:textId="77777777" w:rsidTr="00031E97">
        <w:tc>
          <w:tcPr>
            <w:tcW w:w="704" w:type="dxa"/>
          </w:tcPr>
          <w:p w14:paraId="36B7288B" w14:textId="05AD35DC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14:paraId="2B9B282D" w14:textId="79A2C0C5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Концерт «Салют Великой Победы!»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7A610B5A" w14:textId="7FDD57E5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Красноярский край, Шарыповский муниципальный округ, с. Ивановка, ул. Строителей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8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1в</w:t>
            </w:r>
          </w:p>
        </w:tc>
        <w:tc>
          <w:tcPr>
            <w:tcW w:w="1524" w:type="dxa"/>
          </w:tcPr>
          <w:p w14:paraId="77FD870F" w14:textId="19AF4E5C" w:rsidR="00031E97" w:rsidRDefault="00310249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13-00</w:t>
            </w:r>
          </w:p>
        </w:tc>
      </w:tr>
      <w:tr w:rsidR="00031E97" w14:paraId="544A9319" w14:textId="77777777" w:rsidTr="00031E97">
        <w:tc>
          <w:tcPr>
            <w:tcW w:w="704" w:type="dxa"/>
          </w:tcPr>
          <w:p w14:paraId="5B548811" w14:textId="60F7DC83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14:paraId="54F4CE8A" w14:textId="73CA4085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«Этих дней не смолкнет слава»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4EA46038" w14:textId="580CE11B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Шарыповский муниципальный округ,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Инголь</w:t>
            </w:r>
            <w:proofErr w:type="spellEnd"/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 Путейский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28а</w:t>
            </w:r>
          </w:p>
        </w:tc>
        <w:tc>
          <w:tcPr>
            <w:tcW w:w="1524" w:type="dxa"/>
          </w:tcPr>
          <w:p w14:paraId="130C2741" w14:textId="455A6F1A" w:rsidR="00031E97" w:rsidRDefault="00310249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1E97" w14:paraId="045A583C" w14:textId="77777777" w:rsidTr="00031E97">
        <w:tc>
          <w:tcPr>
            <w:tcW w:w="704" w:type="dxa"/>
          </w:tcPr>
          <w:p w14:paraId="729DA437" w14:textId="1FD37DA5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14:paraId="24B1CFDD" w14:textId="311A315E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«Эх, дорожка фронтовая!»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54800AC1" w14:textId="0124C08C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Шарыповский муниципальный округ,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Сорокино,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 22а</w:t>
            </w:r>
          </w:p>
        </w:tc>
        <w:tc>
          <w:tcPr>
            <w:tcW w:w="1524" w:type="dxa"/>
          </w:tcPr>
          <w:p w14:paraId="4F29742A" w14:textId="3F85FD09" w:rsidR="00031E97" w:rsidRDefault="00310249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до 13-00</w:t>
            </w:r>
          </w:p>
        </w:tc>
      </w:tr>
      <w:tr w:rsidR="00031E97" w14:paraId="018DEE29" w14:textId="77777777" w:rsidTr="00031E97">
        <w:tc>
          <w:tcPr>
            <w:tcW w:w="704" w:type="dxa"/>
          </w:tcPr>
          <w:p w14:paraId="33D8A761" w14:textId="0F87D453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14:paraId="199A1293" w14:textId="54E4B126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«Ваш подвиг-не забыт»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46C75F2E" w14:textId="1139B1CD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Красноярский край, Шарыповский муниципальный округ, с. Парная, ул. Советская, 6а</w:t>
            </w:r>
          </w:p>
        </w:tc>
        <w:tc>
          <w:tcPr>
            <w:tcW w:w="1524" w:type="dxa"/>
          </w:tcPr>
          <w:p w14:paraId="699B3004" w14:textId="3F092541" w:rsidR="00031E97" w:rsidRDefault="00310249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031E97" w14:paraId="5723C9EE" w14:textId="77777777" w:rsidTr="00031E97">
        <w:tc>
          <w:tcPr>
            <w:tcW w:w="704" w:type="dxa"/>
          </w:tcPr>
          <w:p w14:paraId="7BE40E52" w14:textId="51EA50F2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14:paraId="77064FF4" w14:textId="646CDC03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концерт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483640B2" w14:textId="6D66CC94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Шарыповский муниципальный округ, с. Большое озеро, ул. Советская, 1</w:t>
            </w:r>
          </w:p>
        </w:tc>
        <w:tc>
          <w:tcPr>
            <w:tcW w:w="1524" w:type="dxa"/>
          </w:tcPr>
          <w:p w14:paraId="645CCCA5" w14:textId="477A9235" w:rsidR="00031E97" w:rsidRDefault="00310249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13-00</w:t>
            </w:r>
          </w:p>
        </w:tc>
      </w:tr>
      <w:tr w:rsidR="00031E97" w14:paraId="19BD83D1" w14:textId="77777777" w:rsidTr="00031E97">
        <w:tc>
          <w:tcPr>
            <w:tcW w:w="704" w:type="dxa"/>
          </w:tcPr>
          <w:p w14:paraId="07ADA345" w14:textId="46C7DAB9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14:paraId="2B5D3EC5" w14:textId="3F415DCB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«Нам не забыть победный май»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333DE7F4" w14:textId="1BC34912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Шарыповский муниципальный округ, с. Малое Озеро, ул. Центральная, 57</w:t>
            </w:r>
          </w:p>
        </w:tc>
        <w:tc>
          <w:tcPr>
            <w:tcW w:w="1524" w:type="dxa"/>
          </w:tcPr>
          <w:p w14:paraId="68F8540E" w14:textId="6892EDF6" w:rsidR="00031E97" w:rsidRDefault="00310249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031E97" w14:paraId="649C2234" w14:textId="77777777" w:rsidTr="00031E97">
        <w:tc>
          <w:tcPr>
            <w:tcW w:w="704" w:type="dxa"/>
          </w:tcPr>
          <w:p w14:paraId="123EA563" w14:textId="419FE45F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14:paraId="085B9006" w14:textId="49B81481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«Победа, в сердце каждого из нас»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3BB0ED7A" w14:textId="79FB785F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Шарыповский муниципальный округ, с. </w:t>
            </w:r>
            <w:proofErr w:type="spellStart"/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Ораки</w:t>
            </w:r>
            <w:proofErr w:type="spellEnd"/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Центральная, 25а</w:t>
            </w:r>
          </w:p>
        </w:tc>
        <w:tc>
          <w:tcPr>
            <w:tcW w:w="1524" w:type="dxa"/>
          </w:tcPr>
          <w:p w14:paraId="0D933D1C" w14:textId="67772747" w:rsidR="00031E97" w:rsidRDefault="009411A6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13-00</w:t>
            </w:r>
          </w:p>
        </w:tc>
      </w:tr>
      <w:tr w:rsidR="00031E97" w14:paraId="0BB0FC1C" w14:textId="77777777" w:rsidTr="00031E97">
        <w:tc>
          <w:tcPr>
            <w:tcW w:w="704" w:type="dxa"/>
          </w:tcPr>
          <w:p w14:paraId="03C12471" w14:textId="256FA340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14:paraId="239FAD9D" w14:textId="35F777F3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«Салют Победы»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3FD41A1B" w14:textId="2C83A1C7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Шарыповский муниципальный округ, д. </w:t>
            </w:r>
            <w:proofErr w:type="spellStart"/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Сартачуль</w:t>
            </w:r>
            <w:proofErr w:type="spellEnd"/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Набережная, 1 </w:t>
            </w:r>
          </w:p>
        </w:tc>
        <w:tc>
          <w:tcPr>
            <w:tcW w:w="1524" w:type="dxa"/>
          </w:tcPr>
          <w:p w14:paraId="46FA4EE2" w14:textId="4CECC166" w:rsidR="00031E97" w:rsidRDefault="00310249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до 13-00</w:t>
            </w:r>
          </w:p>
        </w:tc>
      </w:tr>
      <w:tr w:rsidR="00031E97" w14:paraId="5969116B" w14:textId="77777777" w:rsidTr="00031E97">
        <w:tc>
          <w:tcPr>
            <w:tcW w:w="704" w:type="dxa"/>
          </w:tcPr>
          <w:p w14:paraId="724D85B5" w14:textId="321861C1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14:paraId="230F6CFD" w14:textId="71C16C02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«Салют Победы»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21D4DFAF" w14:textId="103270BF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Шарыповский муниципальный округ,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Косые Ложки,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Центральная, 1</w:t>
            </w:r>
          </w:p>
        </w:tc>
        <w:tc>
          <w:tcPr>
            <w:tcW w:w="1524" w:type="dxa"/>
          </w:tcPr>
          <w:p w14:paraId="7E95F1C5" w14:textId="6AD7B891" w:rsidR="00031E97" w:rsidRDefault="009411A6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1E97" w14:paraId="54D90A27" w14:textId="77777777" w:rsidTr="00031E97">
        <w:tc>
          <w:tcPr>
            <w:tcW w:w="704" w:type="dxa"/>
          </w:tcPr>
          <w:p w14:paraId="3CFA65E5" w14:textId="6090D9FC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14:paraId="6D23D117" w14:textId="2459748D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«Под ярким салютом ВЕЛИКОЙ ПОБЕДЫ»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12194376" w14:textId="3F45D996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Красноярский край, Шарыповский муниципальный округ, с. Родники ул.Октябрьская,17</w:t>
            </w:r>
          </w:p>
        </w:tc>
        <w:tc>
          <w:tcPr>
            <w:tcW w:w="1524" w:type="dxa"/>
          </w:tcPr>
          <w:p w14:paraId="6E3DD31E" w14:textId="09451D26" w:rsidR="00031E97" w:rsidRDefault="009411A6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 до 13-00</w:t>
            </w:r>
          </w:p>
        </w:tc>
      </w:tr>
      <w:tr w:rsidR="00031E97" w14:paraId="3A5CF908" w14:textId="77777777" w:rsidTr="00031E97">
        <w:tc>
          <w:tcPr>
            <w:tcW w:w="704" w:type="dxa"/>
          </w:tcPr>
          <w:p w14:paraId="30E8AD22" w14:textId="290C8E04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379" w:type="dxa"/>
          </w:tcPr>
          <w:p w14:paraId="6946ACB1" w14:textId="16D90763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«Под ярким салютом ВЕЛИКОЙ ПОБЕДЫ»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575BFD1B" w14:textId="75B92548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Шарыповский муниципальный округ, с. </w:t>
            </w:r>
            <w:proofErr w:type="spellStart"/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Дубинино</w:t>
            </w:r>
            <w:proofErr w:type="spellEnd"/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ул.Советская.39, </w:t>
            </w:r>
            <w:proofErr w:type="spellStart"/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</w:t>
            </w:r>
            <w:proofErr w:type="spellEnd"/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524" w:type="dxa"/>
          </w:tcPr>
          <w:p w14:paraId="7F09E9D8" w14:textId="5B54743B" w:rsidR="00031E97" w:rsidRDefault="009411A6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031E97" w14:paraId="4224998E" w14:textId="77777777" w:rsidTr="00031E97">
        <w:tc>
          <w:tcPr>
            <w:tcW w:w="704" w:type="dxa"/>
          </w:tcPr>
          <w:p w14:paraId="36CAD2D6" w14:textId="5FA19536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14:paraId="1E071BBC" w14:textId="48C25942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5E">
              <w:rPr>
                <w:rFonts w:ascii="Times New Roman" w:hAnsi="Times New Roman"/>
                <w:sz w:val="24"/>
                <w:szCs w:val="24"/>
              </w:rPr>
              <w:t>Митинг «Минувших дней светлая память»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11BFB36C" w14:textId="260B8750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Шарыповский муниципальный округ, д. Росинка, ул. Центральная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</w:t>
            </w:r>
            <w:proofErr w:type="spellEnd"/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524" w:type="dxa"/>
          </w:tcPr>
          <w:p w14:paraId="0252EB96" w14:textId="77A81939" w:rsidR="00031E97" w:rsidRDefault="009411A6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 13-00</w:t>
            </w:r>
          </w:p>
        </w:tc>
      </w:tr>
      <w:tr w:rsidR="00031E97" w14:paraId="18DB1016" w14:textId="77777777" w:rsidTr="00031E97">
        <w:tc>
          <w:tcPr>
            <w:tcW w:w="704" w:type="dxa"/>
          </w:tcPr>
          <w:p w14:paraId="1120F068" w14:textId="19BAE00A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14:paraId="37B38758" w14:textId="150EDE18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/>
                <w:color w:val="000000"/>
                <w:sz w:val="24"/>
                <w:szCs w:val="24"/>
                <w:shd w:val="clear" w:color="auto" w:fill="FCFCFC"/>
              </w:rPr>
              <w:t>Театрализованная концертная программа</w:t>
            </w:r>
            <w:r w:rsidRPr="00EC5AC8">
              <w:rPr>
                <w:rFonts w:ascii="Times New Roman" w:eastAsia="Georgia" w:hAnsi="Times New Roman"/>
                <w:color w:val="000000"/>
                <w:sz w:val="24"/>
                <w:szCs w:val="24"/>
                <w:shd w:val="clear" w:color="auto" w:fill="FCFCFC"/>
              </w:rPr>
              <w:t xml:space="preserve"> «</w:t>
            </w:r>
            <w:r>
              <w:rPr>
                <w:rFonts w:ascii="Times New Roman" w:eastAsia="Georgia" w:hAnsi="Times New Roman"/>
                <w:color w:val="000000"/>
                <w:sz w:val="24"/>
                <w:szCs w:val="24"/>
                <w:shd w:val="clear" w:color="auto" w:fill="FCFCFC"/>
              </w:rPr>
              <w:t>Победный май»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7D5C1255" w14:textId="2352D22B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Красноярский край, Шарыповский муниципальный округ, с. Холмогорское ул. Центральная 12</w:t>
            </w:r>
          </w:p>
        </w:tc>
        <w:tc>
          <w:tcPr>
            <w:tcW w:w="1524" w:type="dxa"/>
          </w:tcPr>
          <w:p w14:paraId="50383F23" w14:textId="345DAB4F" w:rsidR="00031E97" w:rsidRDefault="009411A6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1E97" w14:paraId="7C7A9B89" w14:textId="77777777" w:rsidTr="00031E97">
        <w:tc>
          <w:tcPr>
            <w:tcW w:w="704" w:type="dxa"/>
          </w:tcPr>
          <w:p w14:paraId="5D78624B" w14:textId="5910065F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14:paraId="6E5FD280" w14:textId="30AC56D7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«Под ярким салютом Великой Победы!»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6D1B70FB" w14:textId="3D1BD982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Шарыповский муниципальный округ,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Береш, ул. Школьная, 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24" w:type="dxa"/>
          </w:tcPr>
          <w:p w14:paraId="50CA5062" w14:textId="3AEEF456" w:rsidR="00031E97" w:rsidRDefault="009411A6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 до 13-00</w:t>
            </w:r>
          </w:p>
        </w:tc>
      </w:tr>
      <w:tr w:rsidR="00031E97" w14:paraId="68FA33CF" w14:textId="77777777" w:rsidTr="00031E97">
        <w:tc>
          <w:tcPr>
            <w:tcW w:w="704" w:type="dxa"/>
          </w:tcPr>
          <w:p w14:paraId="572AA7EE" w14:textId="39375454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14:paraId="1A794269" w14:textId="5E8C4228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«Под ярким салютом великой Победы»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38F56DAB" w14:textId="33172481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Шарыповский муниципальный округ, с. </w:t>
            </w:r>
            <w:proofErr w:type="spellStart"/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Темра</w:t>
            </w:r>
            <w:proofErr w:type="spellEnd"/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Калинина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76а</w:t>
            </w:r>
          </w:p>
        </w:tc>
        <w:tc>
          <w:tcPr>
            <w:tcW w:w="1524" w:type="dxa"/>
          </w:tcPr>
          <w:p w14:paraId="3A7D0373" w14:textId="5AC482BC" w:rsidR="00031E97" w:rsidRDefault="009411A6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031E97" w14:paraId="6B00308A" w14:textId="77777777" w:rsidTr="00031E97">
        <w:tc>
          <w:tcPr>
            <w:tcW w:w="704" w:type="dxa"/>
          </w:tcPr>
          <w:p w14:paraId="4A4ECE57" w14:textId="68AB5F04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14:paraId="4C4EC761" w14:textId="45D2E062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«Спасибо деду за Победу»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0543C409" w14:textId="08909A85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Шарыповский муниципальный округ, с. </w:t>
            </w:r>
            <w:proofErr w:type="spellStart"/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Ажинское</w:t>
            </w:r>
            <w:proofErr w:type="spellEnd"/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Комсомольская, 3б</w:t>
            </w:r>
          </w:p>
        </w:tc>
        <w:tc>
          <w:tcPr>
            <w:tcW w:w="1524" w:type="dxa"/>
          </w:tcPr>
          <w:p w14:paraId="13C4410C" w14:textId="6C7DDF05" w:rsidR="00031E97" w:rsidRDefault="009411A6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11-00 до 13-00</w:t>
            </w:r>
          </w:p>
        </w:tc>
      </w:tr>
      <w:tr w:rsidR="00031E97" w14:paraId="2871B017" w14:textId="77777777" w:rsidTr="00031E97">
        <w:tc>
          <w:tcPr>
            <w:tcW w:w="704" w:type="dxa"/>
          </w:tcPr>
          <w:p w14:paraId="4DE9443E" w14:textId="05FF076B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14:paraId="2005A5AD" w14:textId="77777777" w:rsidR="00031E97" w:rsidRDefault="00031E97" w:rsidP="00031E97">
            <w:pPr>
              <w:pStyle w:val="a4"/>
              <w:jc w:val="center"/>
            </w:pPr>
            <w:r w:rsidRPr="00031E97">
              <w:t xml:space="preserve">Митинг, концертная программа </w:t>
            </w:r>
          </w:p>
          <w:p w14:paraId="08EBE52E" w14:textId="02B62066" w:rsidR="00031E97" w:rsidRDefault="00031E97" w:rsidP="00031E97">
            <w:pPr>
              <w:pStyle w:val="a4"/>
              <w:jc w:val="center"/>
            </w:pPr>
            <w:r w:rsidRPr="00031E97">
              <w:t>«И снова май, цветы, салют и слёзы!»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5CC3C357" w14:textId="4FB14E06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Шарыповский муниципальный округ, д. </w:t>
            </w:r>
            <w:proofErr w:type="spellStart"/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-Парная,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</w:t>
            </w: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24" w:type="dxa"/>
          </w:tcPr>
          <w:p w14:paraId="5D29D232" w14:textId="61F361BC" w:rsidR="00031E97" w:rsidRDefault="009411A6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1E97" w14:paraId="53C1189D" w14:textId="77777777" w:rsidTr="00031E97">
        <w:tc>
          <w:tcPr>
            <w:tcW w:w="704" w:type="dxa"/>
          </w:tcPr>
          <w:p w14:paraId="559B54C7" w14:textId="15047595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14:paraId="43102EC9" w14:textId="2AFC3605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«Живет Победа в сердце каждого из нас!»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5EDF9C5A" w14:textId="096C1DF8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Шарыповский муниципальный округ, д. </w:t>
            </w:r>
            <w:proofErr w:type="spellStart"/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Линёво</w:t>
            </w:r>
            <w:proofErr w:type="spellEnd"/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Кирова, 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24" w:type="dxa"/>
          </w:tcPr>
          <w:p w14:paraId="437DFF8A" w14:textId="4331813B" w:rsidR="00031E97" w:rsidRDefault="009411A6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11-00 до 13-00</w:t>
            </w:r>
          </w:p>
        </w:tc>
      </w:tr>
      <w:tr w:rsidR="00031E97" w14:paraId="75D222FC" w14:textId="77777777" w:rsidTr="00031E97">
        <w:tc>
          <w:tcPr>
            <w:tcW w:w="704" w:type="dxa"/>
          </w:tcPr>
          <w:p w14:paraId="634F3F62" w14:textId="411BA4B8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14:paraId="723F8A7C" w14:textId="28B12560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«Песни войны и Победы»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0AB0A8DE" w14:textId="3FA70633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Шарыповский муниципальный округ, д. </w:t>
            </w:r>
            <w:proofErr w:type="spellStart"/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Гляден</w:t>
            </w:r>
            <w:proofErr w:type="spellEnd"/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11</w:t>
            </w:r>
          </w:p>
        </w:tc>
        <w:tc>
          <w:tcPr>
            <w:tcW w:w="1524" w:type="dxa"/>
          </w:tcPr>
          <w:p w14:paraId="364AFCD4" w14:textId="51AA6376" w:rsidR="00031E97" w:rsidRDefault="009411A6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11-00 до 13-00</w:t>
            </w:r>
          </w:p>
        </w:tc>
      </w:tr>
      <w:tr w:rsidR="00031E97" w14:paraId="068780CF" w14:textId="77777777" w:rsidTr="00031E97">
        <w:tc>
          <w:tcPr>
            <w:tcW w:w="704" w:type="dxa"/>
          </w:tcPr>
          <w:p w14:paraId="0DEF27F0" w14:textId="5D71F68D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</w:tcPr>
          <w:p w14:paraId="2EF39943" w14:textId="77777777" w:rsidR="00031E97" w:rsidRPr="00387596" w:rsidRDefault="00031E97" w:rsidP="00031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Театрализованный концерт</w:t>
            </w:r>
          </w:p>
          <w:p w14:paraId="2ADBCD1F" w14:textId="668A064F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 век нам даты этой не забыть»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4D58FB2C" w14:textId="05A5AB19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Красноярский край, Шарыповский муниципальный округ, с. </w:t>
            </w:r>
            <w:proofErr w:type="spellStart"/>
            <w:r w:rsidRPr="0038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Шушь</w:t>
            </w:r>
            <w:proofErr w:type="spellEnd"/>
            <w:r w:rsidRPr="0038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ул. Октябрьская,12</w:t>
            </w:r>
          </w:p>
        </w:tc>
        <w:tc>
          <w:tcPr>
            <w:tcW w:w="1524" w:type="dxa"/>
          </w:tcPr>
          <w:p w14:paraId="69A8A9D0" w14:textId="0ECF700C" w:rsidR="00031E97" w:rsidRDefault="009411A6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 до 13-00</w:t>
            </w:r>
          </w:p>
        </w:tc>
      </w:tr>
      <w:tr w:rsidR="00031E97" w14:paraId="0470068A" w14:textId="77777777" w:rsidTr="00031E97">
        <w:tc>
          <w:tcPr>
            <w:tcW w:w="704" w:type="dxa"/>
          </w:tcPr>
          <w:p w14:paraId="5A194979" w14:textId="115C1777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14:paraId="1724951B" w14:textId="2FDA2068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«Память пылающих лет»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7178E0BB" w14:textId="31B0B75F" w:rsidR="00031E97" w:rsidRPr="00031E97" w:rsidRDefault="00031E97" w:rsidP="00031E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Шарыповский муниципальный округ, д. Можары, ул. Центральная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24" w:type="dxa"/>
          </w:tcPr>
          <w:p w14:paraId="4552616A" w14:textId="6CB1B839" w:rsidR="00031E97" w:rsidRDefault="009411A6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11-00 до 13-00</w:t>
            </w:r>
            <w:bookmarkStart w:id="0" w:name="_GoBack"/>
            <w:bookmarkEnd w:id="0"/>
          </w:p>
        </w:tc>
      </w:tr>
      <w:tr w:rsidR="00031E97" w14:paraId="0C3B707F" w14:textId="77777777" w:rsidTr="00031E97">
        <w:tc>
          <w:tcPr>
            <w:tcW w:w="704" w:type="dxa"/>
          </w:tcPr>
          <w:p w14:paraId="0DA4D719" w14:textId="4467EC0C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</w:tcPr>
          <w:p w14:paraId="07DC92AF" w14:textId="5E1A10D1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Круглый стол «Вспомним всех поименно»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33F403CA" w14:textId="2552E3E5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Красноярский край, Шарыповский муниципальный округ, с. </w:t>
            </w:r>
            <w:proofErr w:type="spellStart"/>
            <w:r w:rsidRPr="0038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Новоалтатка</w:t>
            </w:r>
            <w:proofErr w:type="spellEnd"/>
            <w:r w:rsidRPr="0038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Советская,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1524" w:type="dxa"/>
          </w:tcPr>
          <w:p w14:paraId="33422969" w14:textId="6B0D2A9B" w:rsidR="00031E97" w:rsidRDefault="00310249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031E97" w14:paraId="2975507E" w14:textId="77777777" w:rsidTr="00031E97">
        <w:tc>
          <w:tcPr>
            <w:tcW w:w="704" w:type="dxa"/>
          </w:tcPr>
          <w:p w14:paraId="26A4ADAF" w14:textId="1ED95076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</w:tcPr>
          <w:p w14:paraId="16A7D749" w14:textId="2904165E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«Живет Победа в поколеньях»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3FFAD4A6" w14:textId="698875DB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Шарыповский муниципальный округ, с. </w:t>
            </w:r>
            <w:proofErr w:type="spellStart"/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Новоалтатка</w:t>
            </w:r>
            <w:proofErr w:type="spellEnd"/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Гагарина, 7а</w:t>
            </w:r>
          </w:p>
        </w:tc>
        <w:tc>
          <w:tcPr>
            <w:tcW w:w="1524" w:type="dxa"/>
          </w:tcPr>
          <w:p w14:paraId="14BCC8F0" w14:textId="16664F9F" w:rsidR="00031E97" w:rsidRDefault="00310249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031E97" w14:paraId="69EBF9F2" w14:textId="77777777" w:rsidTr="00031E97">
        <w:tc>
          <w:tcPr>
            <w:tcW w:w="704" w:type="dxa"/>
          </w:tcPr>
          <w:p w14:paraId="1C7D7931" w14:textId="518A5E31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</w:tcPr>
          <w:p w14:paraId="149F1FAD" w14:textId="1CDAD1F7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Концерт «Это День Победы!»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378EDF47" w14:textId="331E4AF8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Шарыповский муниципальный округ, д. </w:t>
            </w:r>
            <w:proofErr w:type="spellStart"/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Белоозёрка</w:t>
            </w:r>
            <w:proofErr w:type="spellEnd"/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Зелёная, 25а</w:t>
            </w:r>
          </w:p>
        </w:tc>
        <w:tc>
          <w:tcPr>
            <w:tcW w:w="1524" w:type="dxa"/>
          </w:tcPr>
          <w:p w14:paraId="7F187FCE" w14:textId="319E0887" w:rsidR="00031E97" w:rsidRDefault="00310249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13-00</w:t>
            </w:r>
          </w:p>
        </w:tc>
      </w:tr>
      <w:tr w:rsidR="00031E97" w14:paraId="2FFE331C" w14:textId="77777777" w:rsidTr="00031E97">
        <w:tc>
          <w:tcPr>
            <w:tcW w:w="704" w:type="dxa"/>
          </w:tcPr>
          <w:p w14:paraId="0988A055" w14:textId="3EBCCC68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</w:tcPr>
          <w:p w14:paraId="597B83B1" w14:textId="11B5C4F4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«Народная Победа»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7277FA95" w14:textId="1D9F7A5A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Шарыповский муниципальный округ, д. Глинка,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Центральная 2а, </w:t>
            </w:r>
            <w:proofErr w:type="spellStart"/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</w:t>
            </w:r>
            <w:proofErr w:type="spellEnd"/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524" w:type="dxa"/>
          </w:tcPr>
          <w:p w14:paraId="7FD52BCC" w14:textId="74E9325C" w:rsidR="00031E97" w:rsidRDefault="00310249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13-00</w:t>
            </w:r>
          </w:p>
        </w:tc>
      </w:tr>
      <w:tr w:rsidR="00031E97" w14:paraId="2C92974A" w14:textId="77777777" w:rsidTr="00031E97">
        <w:tc>
          <w:tcPr>
            <w:tcW w:w="704" w:type="dxa"/>
          </w:tcPr>
          <w:p w14:paraId="4DAB923C" w14:textId="06499EBF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</w:tcPr>
          <w:p w14:paraId="4A15D426" w14:textId="05517E6A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«День Победы»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4278932A" w14:textId="26FEFE17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Шарыповский муниципальный округ, п. Крутоярский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</w:t>
            </w:r>
            <w:proofErr w:type="spellEnd"/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524" w:type="dxa"/>
          </w:tcPr>
          <w:p w14:paraId="26B29889" w14:textId="1EF215A2" w:rsidR="00031E97" w:rsidRDefault="00310249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1E97" w14:paraId="29F14A0F" w14:textId="77777777" w:rsidTr="00031E97">
        <w:tc>
          <w:tcPr>
            <w:tcW w:w="704" w:type="dxa"/>
          </w:tcPr>
          <w:p w14:paraId="19175E42" w14:textId="70153477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</w:tcPr>
          <w:p w14:paraId="3087CD6A" w14:textId="226B5DB6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«Была весна- весна Победы!»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64E02144" w14:textId="77FD9E95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Шарыповский муниципальный округ, д. </w:t>
            </w:r>
            <w:proofErr w:type="spellStart"/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Новокурск</w:t>
            </w:r>
            <w:proofErr w:type="spellEnd"/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</w:t>
            </w:r>
            <w:proofErr w:type="spellEnd"/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524" w:type="dxa"/>
          </w:tcPr>
          <w:p w14:paraId="05690BAB" w14:textId="7D0AFF6D" w:rsidR="00031E97" w:rsidRDefault="00310249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1E97" w14:paraId="1857CD09" w14:textId="77777777" w:rsidTr="00031E97">
        <w:tc>
          <w:tcPr>
            <w:tcW w:w="704" w:type="dxa"/>
          </w:tcPr>
          <w:p w14:paraId="470C8FDF" w14:textId="7A9464B0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379" w:type="dxa"/>
          </w:tcPr>
          <w:p w14:paraId="47F84770" w14:textId="0BF6C13F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«Была весна - была Победа!»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1AD95CF8" w14:textId="5D2921D6" w:rsidR="00031E97" w:rsidRDefault="00031E97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Шарыповский муниципальный округ, д. Скрипачи,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9а, </w:t>
            </w:r>
            <w:proofErr w:type="spellStart"/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</w:t>
            </w:r>
            <w:proofErr w:type="spellEnd"/>
            <w:r w:rsidRPr="0038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524" w:type="dxa"/>
          </w:tcPr>
          <w:p w14:paraId="1FD0624C" w14:textId="78449FF3" w:rsidR="00031E97" w:rsidRDefault="00310249" w:rsidP="0003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</w:tbl>
    <w:p w14:paraId="2810D9CF" w14:textId="77777777" w:rsidR="00031E97" w:rsidRDefault="00031E97" w:rsidP="00031E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FFFFDE" w14:textId="77777777" w:rsidR="00781EE3" w:rsidRPr="00781EE3" w:rsidRDefault="00781EE3" w:rsidP="00031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81EE3" w:rsidRPr="00781EE3" w:rsidSect="00031E9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170DC"/>
    <w:multiLevelType w:val="multilevel"/>
    <w:tmpl w:val="EACC4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DB"/>
    <w:rsid w:val="00031E97"/>
    <w:rsid w:val="00062E05"/>
    <w:rsid w:val="00310249"/>
    <w:rsid w:val="0044138D"/>
    <w:rsid w:val="00781EE3"/>
    <w:rsid w:val="00795DCD"/>
    <w:rsid w:val="009411A6"/>
    <w:rsid w:val="00970D48"/>
    <w:rsid w:val="00AF3C25"/>
    <w:rsid w:val="00AF6DDB"/>
    <w:rsid w:val="00F010E1"/>
    <w:rsid w:val="00F2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0937"/>
  <w15:chartTrackingRefBased/>
  <w15:docId w15:val="{69767CA2-E474-460B-A1D8-C5B6CED5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31E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031E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20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12" w:space="15" w:color="0C0722"/>
            <w:right w:val="none" w:sz="0" w:space="0" w:color="auto"/>
          </w:divBdr>
          <w:divsChild>
            <w:div w:id="3071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2197">
              <w:marLeft w:val="0"/>
              <w:marRight w:val="0"/>
              <w:marTop w:val="0"/>
              <w:marBottom w:val="0"/>
              <w:divBdr>
                <w:top w:val="single" w:sz="12" w:space="15" w:color="0C0722"/>
                <w:left w:val="single" w:sz="12" w:space="15" w:color="0C0722"/>
                <w:bottom w:val="single" w:sz="12" w:space="15" w:color="0C0722"/>
                <w:right w:val="single" w:sz="12" w:space="15" w:color="0C0722"/>
              </w:divBdr>
              <w:divsChild>
                <w:div w:id="2161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95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12" w:space="15" w:color="0C0722"/>
            <w:right w:val="none" w:sz="0" w:space="0" w:color="auto"/>
          </w:divBdr>
          <w:divsChild>
            <w:div w:id="3529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5013">
              <w:marLeft w:val="0"/>
              <w:marRight w:val="0"/>
              <w:marTop w:val="0"/>
              <w:marBottom w:val="0"/>
              <w:divBdr>
                <w:top w:val="single" w:sz="12" w:space="15" w:color="0C0722"/>
                <w:left w:val="single" w:sz="12" w:space="15" w:color="0C0722"/>
                <w:bottom w:val="single" w:sz="12" w:space="15" w:color="0C0722"/>
                <w:right w:val="single" w:sz="12" w:space="15" w:color="0C0722"/>
              </w:divBdr>
              <w:divsChild>
                <w:div w:id="21244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3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2025-04-28T04:33:00Z</cp:lastPrinted>
  <dcterms:created xsi:type="dcterms:W3CDTF">2025-04-17T06:29:00Z</dcterms:created>
  <dcterms:modified xsi:type="dcterms:W3CDTF">2025-04-30T04:12:00Z</dcterms:modified>
</cp:coreProperties>
</file>