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08" w:rsidRDefault="00612B44" w:rsidP="004C6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4C6A1A" w:rsidRDefault="004C6A1A" w:rsidP="004C6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конкурсной комиссии по проведению конкурса на получение некоммерческими организациями (в том числе социально ориентированными некоммерческими организациями) субсидий из бюджета Шарыповского </w:t>
      </w:r>
      <w:r w:rsidR="005952E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реализацию программ (проектов), связанных с оказанием общественно полезных услуг в сфере </w:t>
      </w:r>
      <w:r w:rsidR="00452554">
        <w:rPr>
          <w:rFonts w:ascii="Times New Roman" w:hAnsi="Times New Roman" w:cs="Times New Roman"/>
          <w:sz w:val="24"/>
          <w:szCs w:val="24"/>
        </w:rPr>
        <w:t>физической культуры и спорта.</w:t>
      </w:r>
    </w:p>
    <w:p w:rsidR="00612B44" w:rsidRDefault="00612B44" w:rsidP="004C6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B44" w:rsidRDefault="00DD1D47" w:rsidP="0061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7ED">
        <w:rPr>
          <w:rFonts w:ascii="Times New Roman" w:hAnsi="Times New Roman" w:cs="Times New Roman"/>
          <w:sz w:val="24"/>
          <w:szCs w:val="24"/>
        </w:rPr>
        <w:t>5</w:t>
      </w:r>
      <w:r w:rsidR="00452554">
        <w:rPr>
          <w:rFonts w:ascii="Times New Roman" w:hAnsi="Times New Roman" w:cs="Times New Roman"/>
          <w:sz w:val="24"/>
          <w:szCs w:val="24"/>
        </w:rPr>
        <w:t>.11</w:t>
      </w:r>
      <w:r w:rsidR="00DC6FFE">
        <w:rPr>
          <w:rFonts w:ascii="Times New Roman" w:hAnsi="Times New Roman" w:cs="Times New Roman"/>
          <w:sz w:val="24"/>
          <w:szCs w:val="24"/>
        </w:rPr>
        <w:t>.202</w:t>
      </w:r>
      <w:r w:rsidR="006847ED">
        <w:rPr>
          <w:rFonts w:ascii="Times New Roman" w:hAnsi="Times New Roman" w:cs="Times New Roman"/>
          <w:sz w:val="24"/>
          <w:szCs w:val="24"/>
        </w:rPr>
        <w:t>4</w:t>
      </w:r>
      <w:r w:rsidR="00612B4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   № 1</w:t>
      </w:r>
    </w:p>
    <w:p w:rsidR="00C83740" w:rsidRDefault="00C83740" w:rsidP="00612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48"/>
        <w:gridCol w:w="310"/>
        <w:gridCol w:w="6227"/>
      </w:tblGrid>
      <w:tr w:rsidR="00612B44" w:rsidRPr="00612B44" w:rsidTr="00DC0F65">
        <w:trPr>
          <w:trHeight w:val="453"/>
          <w:tblCellSpacing w:w="0" w:type="dxa"/>
        </w:trPr>
        <w:tc>
          <w:tcPr>
            <w:tcW w:w="8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Default="00612B44" w:rsidP="00DC6FF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ПРИСУТСТВОВАЛИ:</w:t>
            </w:r>
          </w:p>
          <w:p w:rsidR="008A0B0E" w:rsidRDefault="008A0B0E" w:rsidP="00DC6FF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B44" w:rsidRPr="00612B44" w:rsidRDefault="00612B44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612B44" w:rsidRPr="00612B44" w:rsidTr="00DC0F65">
        <w:trPr>
          <w:trHeight w:val="233"/>
          <w:tblCellSpacing w:w="0" w:type="dxa"/>
        </w:trPr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44" w:rsidRPr="00612B44" w:rsidRDefault="006847ED" w:rsidP="0068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П.Линюшин</w:t>
            </w:r>
            <w:proofErr w:type="spellEnd"/>
            <w:r w:rsidR="00612B44"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44" w:rsidRPr="00612B44" w:rsidRDefault="00612B44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44" w:rsidRPr="00612B44" w:rsidRDefault="00DC6FFE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МКУ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2B44" w:rsidRPr="004337BE" w:rsidTr="00DC0F65">
        <w:trPr>
          <w:trHeight w:val="220"/>
          <w:tblCellSpacing w:w="0" w:type="dxa"/>
        </w:trPr>
        <w:tc>
          <w:tcPr>
            <w:tcW w:w="8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B0E" w:rsidRDefault="00612B44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12B44" w:rsidRDefault="00612B44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председателя комиссии:</w:t>
            </w:r>
          </w:p>
          <w:p w:rsidR="00DC6FFE" w:rsidRPr="004337BE" w:rsidRDefault="00DC6FFE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DA" w:rsidRPr="004337BE" w:rsidTr="00DC0F65">
        <w:trPr>
          <w:trHeight w:val="220"/>
          <w:tblCellSpacing w:w="0" w:type="dxa"/>
        </w:trPr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Глазунова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экономист МКУ 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208DA" w:rsidRPr="00612B44" w:rsidTr="00DC0F65">
        <w:trPr>
          <w:trHeight w:val="233"/>
          <w:tblCellSpacing w:w="0" w:type="dxa"/>
        </w:trPr>
        <w:tc>
          <w:tcPr>
            <w:tcW w:w="8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FFE" w:rsidRDefault="00DC6FFE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DA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DC6FFE" w:rsidRPr="00612B44" w:rsidRDefault="00DC6FFE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DA" w:rsidRPr="00612B44" w:rsidTr="00DC0F65">
        <w:trPr>
          <w:trHeight w:val="220"/>
          <w:tblCellSpacing w:w="0" w:type="dxa"/>
        </w:trPr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8DA" w:rsidRPr="00612B44" w:rsidRDefault="00DD1D47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Гаврилова</w:t>
            </w: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8DA" w:rsidRPr="00612B44" w:rsidRDefault="00DD1D47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аналитик 1 категории МКУ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208DA" w:rsidRPr="00612B44" w:rsidTr="00DC0F65">
        <w:trPr>
          <w:trHeight w:val="686"/>
          <w:tblCellSpacing w:w="0" w:type="dxa"/>
        </w:trPr>
        <w:tc>
          <w:tcPr>
            <w:tcW w:w="86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D47" w:rsidRDefault="00DD1D47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DA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6847ED" w:rsidRDefault="006847ED" w:rsidP="0068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42E" w:rsidRPr="00612B44" w:rsidRDefault="006847ED" w:rsidP="0068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D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экономист 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8DA" w:rsidRPr="00612B44" w:rsidTr="00DC0F65">
        <w:trPr>
          <w:trHeight w:val="220"/>
          <w:tblCellSpacing w:w="0" w:type="dxa"/>
        </w:trPr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8DA" w:rsidRPr="00612B44" w:rsidTr="00DC0F65">
        <w:trPr>
          <w:trHeight w:val="1127"/>
          <w:tblCellSpacing w:w="0" w:type="dxa"/>
        </w:trPr>
        <w:tc>
          <w:tcPr>
            <w:tcW w:w="2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8DA" w:rsidRPr="00612B44" w:rsidRDefault="00F208DA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42E" w:rsidRPr="00612B44" w:rsidRDefault="004D442E" w:rsidP="00DC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7D6A" w:rsidRPr="004337BE" w:rsidRDefault="00AB7D6A" w:rsidP="00AE0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44" w:rsidRPr="00612B44" w:rsidRDefault="00612B44" w:rsidP="00AE0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 итогах приёма заявок социально ориентированных некоммерческих организаций (далее 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СОНКО) на отбор программ (проектов) для получения субсидий из бюджета </w:t>
      </w:r>
      <w:r w:rsidR="00AB7D6A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B7D6A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612B44" w:rsidRPr="00612B44" w:rsidRDefault="00CA32B3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 итогах проверки заявок СО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на соответствие требованиям, установленным в разделе </w:t>
      </w:r>
      <w:r w:rsidR="0036713F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13F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субсидий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36713F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ориентированным некоммерческим организациям, не являющимся государственными (муниципальными) учреждениями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Порядок);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 определение среди членов комиссии круга лиц, имеющих заинтересованность в итога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отбора программ (проектов)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для получения субсидий из бюджета </w:t>
      </w:r>
      <w:r w:rsidR="0036713F" w:rsidRPr="0043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проведение оценки заявок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доп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 к конкурсному отбору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для предоставления субсидий из бюджета </w:t>
      </w:r>
      <w:r w:rsidR="002D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- конкурсный отбор), членами Комиссии;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 подведен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итогов оценки заявок СОНКО, определение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прошедших конкурсный отбор, формиро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рейтинга данных заявок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 итогах приёма заявок социально ориентированных некомме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рческих организаций (далее - СО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НКО) на отбор программ (проектов) для получения субсидий из бюджета </w:t>
      </w:r>
      <w:r w:rsidR="002D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Шарыповского </w:t>
      </w:r>
      <w:r w:rsidR="0059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2D1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612B44" w:rsidRPr="00612B44" w:rsidRDefault="003E0C66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Заместителя председателя комиссии Глазунову Е.В.</w:t>
      </w:r>
      <w:r w:rsidR="002D1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</w:t>
      </w:r>
      <w:r w:rsidR="002D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пери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приёма 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с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участи</w:t>
      </w:r>
      <w:r w:rsidR="002D16BD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конкурсном отборе поступила 1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D16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B44" w:rsidRPr="00612B44" w:rsidRDefault="002D16BD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окончания срока приёма заявок.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соответствии,  с установленным Порядком.</w:t>
      </w:r>
    </w:p>
    <w:p w:rsidR="00A53C72" w:rsidRPr="00612B44" w:rsidRDefault="00A53C72" w:rsidP="00A5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A53C72" w:rsidRPr="00612B44" w:rsidRDefault="00A53C72" w:rsidP="00A5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Глазуновой Е.В.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ЗА - 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чел.; ПРОТИВ - 0 чел., ВОЗДЕРЖАЛИСЬ - 0 чел</w:t>
      </w:r>
      <w:r w:rsidRPr="00612B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 Об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проверки заявок СО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НКО на соответствие установленным Порядком требованиям.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612B44" w:rsidRPr="00612B44" w:rsidRDefault="006847ED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Линюшин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в ходе </w:t>
      </w:r>
      <w:r w:rsidR="00A53C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B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 на соответствие установленным Порядком требованиям, </w:t>
      </w:r>
      <w:r w:rsidR="00A53C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выяснилось, что предоставленные документы полностью соответствуют требованиям.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Линюшин</w:t>
      </w:r>
      <w:proofErr w:type="spellEnd"/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="00A5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список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НКО, </w:t>
      </w:r>
      <w:proofErr w:type="gramStart"/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отбора из числа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подавших заявки на участие в конкурсном отборе (приложение № 1 к настоящему Протоколу).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2.1.Утвердить список С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НКО, </w:t>
      </w:r>
      <w:proofErr w:type="gramStart"/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отбора из числа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подавших заявки на участие в конкурсном отборе (приложение № 1 к настоящему Протоколу).</w:t>
      </w:r>
    </w:p>
    <w:p w:rsidR="00A53C72" w:rsidRPr="00612B44" w:rsidRDefault="00A53C72" w:rsidP="00A53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ЗА - 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чел.; ПРОТИВ - 0 чел.; ВОЗДЕРЖАЛИСЬ - 0 чел</w:t>
      </w:r>
    </w:p>
    <w:p w:rsidR="00612B44" w:rsidRPr="00612B44" w:rsidRDefault="00A2682E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3.Об определении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среди членов комиссии круга лиц, имеющих заинтересованность в итога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отбора программ (проектов) СО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НКО для получения субсидий из бюджета </w:t>
      </w:r>
      <w:r w:rsidR="00DB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DC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612B44" w:rsidRPr="00612B44" w:rsidRDefault="00DC6FFE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М.В.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в соответствии с пунктом </w:t>
      </w:r>
      <w:r w:rsidR="0008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D9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конкурсной комиссии,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 обязан проинформировать комиссию до начала рассмотрения заявок, если он лично, прямо или косвенно заинтересован в итогах отбора.</w:t>
      </w:r>
    </w:p>
    <w:p w:rsidR="00612B44" w:rsidRPr="00612B44" w:rsidRDefault="00612B44" w:rsidP="00AE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</w:t>
      </w:r>
      <w:r w:rsidR="00D91E29" w:rsidRPr="00D9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конкурсной комиссии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личной заинтересованностью члена комиссии понимается возможность получения доходов (неосновательного обогащения) в денежной либо натуральной форме, доходов в виде материальной выгоды непосредственно членом комиссии, его близкими родственниками, а также гражданами или организациями, с которыми член комиссии связан финансовыми или иными обязательствами.</w:t>
      </w:r>
    </w:p>
    <w:p w:rsidR="005A1B74" w:rsidRDefault="00612B44" w:rsidP="005A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от членов комиссии о заинтересованности в итогах отбора не поступило. Иных фактов заинтересованности членов комиссии не известно.</w:t>
      </w:r>
      <w:r w:rsidR="005A1B74" w:rsidRPr="005A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B74" w:rsidRPr="00612B44" w:rsidRDefault="005A1B74" w:rsidP="005A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Информацию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Гавриловой М.В.</w:t>
      </w:r>
      <w:r w:rsidR="00C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сведению, выдвинуть на голосование.</w:t>
      </w:r>
    </w:p>
    <w:p w:rsidR="00612B44" w:rsidRPr="00612B44" w:rsidRDefault="00612B44" w:rsidP="0061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5A1B74" w:rsidRPr="00612B44" w:rsidRDefault="005A1B74" w:rsidP="005A1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ЗА - 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чел.; ПРОТИВ - 0 чел.; ВОЗДЕРЖАЛИСЬ - 0 чел.</w:t>
      </w:r>
    </w:p>
    <w:p w:rsidR="00612B44" w:rsidRPr="00612B44" w:rsidRDefault="00612B44" w:rsidP="0061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О под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итогов оценки заявок СОНКО, определение СО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НКО, прошедших конкурсный отбор, формиро</w:t>
      </w:r>
      <w:r w:rsidR="00CA3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вание рейтинга данных заявок СО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НКО</w:t>
      </w:r>
    </w:p>
    <w:p w:rsidR="00612B44" w:rsidRPr="00612B44" w:rsidRDefault="00612B44" w:rsidP="0061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612B44" w:rsidRPr="00612B44" w:rsidRDefault="006847ED" w:rsidP="00612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Линюшин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="00C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ит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проведения оценки заявок СО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подведены; по результатам оцен</w:t>
      </w:r>
      <w:r w:rsidR="00B037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СОНКО предложил утвердить рейтинг заявок СО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НКО, претендующих на получение субсидий из бюджета </w:t>
      </w:r>
      <w:r w:rsidR="00B0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0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список заявок СО</w:t>
      </w:r>
      <w:r w:rsidR="00612B44"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прошедших конкурсный отбор (приложения № 2 и № 3 к настоящему Протоколу).</w:t>
      </w:r>
    </w:p>
    <w:p w:rsidR="00255475" w:rsidRPr="00612B44" w:rsidRDefault="00612B44" w:rsidP="0025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8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475" w:rsidRPr="00612B44" w:rsidRDefault="00255475" w:rsidP="0025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4A720A" w:rsidRPr="00612B44" w:rsidRDefault="004A720A" w:rsidP="004A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Утвердить рейтинг заявок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НКО, претендующих на получение субсидий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Шарыповского 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(приложение № 2 к настоящему Протоколу);</w:t>
      </w:r>
    </w:p>
    <w:p w:rsidR="004A720A" w:rsidRPr="00612B44" w:rsidRDefault="004A720A" w:rsidP="004A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32B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Утвердить список заявок СО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НКО, прошедших конкурсный отбор (приложение № 3 к настоящему Протоколу);</w:t>
      </w:r>
    </w:p>
    <w:p w:rsidR="00C83740" w:rsidRPr="00612B44" w:rsidRDefault="004A720A" w:rsidP="00C83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Голосовали: ЗА - </w:t>
      </w:r>
      <w:r w:rsidR="006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чел.; ПРОТИВ - 0 чел.; ВОЗДЕРЖАЛИСЬ - 0 чел.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7"/>
        <w:gridCol w:w="1002"/>
        <w:gridCol w:w="6202"/>
      </w:tblGrid>
      <w:tr w:rsidR="00C83740" w:rsidRPr="00612B44" w:rsidTr="00C568A8">
        <w:trPr>
          <w:tblCellSpacing w:w="0" w:type="dxa"/>
        </w:trPr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Pr="00612B44" w:rsidRDefault="00C83740" w:rsidP="00C568A8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C83740" w:rsidRPr="00612B44" w:rsidTr="004A720A">
        <w:trPr>
          <w:tblCellSpacing w:w="0" w:type="dxa"/>
        </w:trPr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Pr="00612B44" w:rsidRDefault="006847ED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  <w:r w:rsidR="00C83740"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Pr="00612B44" w:rsidRDefault="008A0B0E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Pr="00612B44" w:rsidRDefault="00DD1D47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МКУ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740" w:rsidRPr="004337BE" w:rsidTr="00C568A8">
        <w:trPr>
          <w:tblCellSpacing w:w="0" w:type="dxa"/>
        </w:trPr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40" w:rsidRPr="004337BE" w:rsidRDefault="00C83740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Заместитель председателя комиссии:</w:t>
            </w:r>
          </w:p>
        </w:tc>
      </w:tr>
      <w:tr w:rsidR="00C83740" w:rsidRPr="004337BE" w:rsidTr="004A720A">
        <w:trPr>
          <w:tblCellSpacing w:w="0" w:type="dxa"/>
        </w:trPr>
        <w:tc>
          <w:tcPr>
            <w:tcW w:w="2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40" w:rsidRPr="004337BE" w:rsidRDefault="008A0B0E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Глазунова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40" w:rsidRPr="004337BE" w:rsidRDefault="008A0B0E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740" w:rsidRPr="004337BE" w:rsidRDefault="00DC6FFE" w:rsidP="00C56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экономист 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3740" w:rsidRPr="00612B44" w:rsidTr="00C568A8">
        <w:trPr>
          <w:tblCellSpacing w:w="0" w:type="dxa"/>
        </w:trPr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40" w:rsidRPr="00612B44" w:rsidRDefault="00C83740" w:rsidP="00C568A8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C83740" w:rsidRPr="00612B44" w:rsidTr="00C568A8">
        <w:trPr>
          <w:tblCellSpacing w:w="0" w:type="dxa"/>
        </w:trPr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B0E" w:rsidRDefault="00DD1D47" w:rsidP="008A0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Гаврилова</w:t>
            </w:r>
            <w:r w:rsidR="008A0B0E" w:rsidRPr="008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A0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</w:t>
            </w:r>
            <w:r w:rsidR="004A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 1 категории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20A" w:rsidRPr="004A720A" w:rsidRDefault="004A720A" w:rsidP="004A720A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4A720A" w:rsidRPr="004A720A" w:rsidRDefault="006847ED" w:rsidP="004A720A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Тимашова</w:t>
            </w:r>
            <w:proofErr w:type="spellEnd"/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C6FFE" w:rsidRPr="00DC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 ведущий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="00DD1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УСиТ</w:t>
            </w:r>
            <w:proofErr w:type="spellEnd"/>
            <w:r w:rsidR="005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A720A" w:rsidRPr="004A720A" w:rsidRDefault="004A720A" w:rsidP="004A720A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740" w:rsidRPr="00612B44" w:rsidRDefault="00C83740" w:rsidP="00C568A8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B44" w:rsidRPr="00612B44" w:rsidRDefault="00612B44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44" w:rsidRPr="00612B44" w:rsidRDefault="00612B44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CA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740" w:rsidRDefault="00C83740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44" w:rsidRPr="00612B44" w:rsidRDefault="00612B44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12B44" w:rsidRPr="00612B44" w:rsidRDefault="00612B44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Комиссии</w:t>
      </w:r>
    </w:p>
    <w:p w:rsidR="00612B44" w:rsidRPr="00612B44" w:rsidRDefault="00612B44" w:rsidP="0061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720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847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612B44" w:rsidRPr="00612B44" w:rsidRDefault="00612B44" w:rsidP="00612B44">
      <w:pPr>
        <w:spacing w:after="0" w:line="1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B44" w:rsidRPr="00612B44" w:rsidRDefault="00CA32B3" w:rsidP="0061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СО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НКО, </w:t>
      </w:r>
      <w:proofErr w:type="gramStart"/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допущенных</w:t>
      </w:r>
      <w:proofErr w:type="gramEnd"/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проведению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отбора из числа СО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НКО, подавших заявки на участие в конкурсном отборе</w:t>
      </w:r>
    </w:p>
    <w:p w:rsidR="00612B44" w:rsidRPr="00612B44" w:rsidRDefault="00612B44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"/>
        <w:gridCol w:w="1795"/>
        <w:gridCol w:w="2253"/>
        <w:gridCol w:w="2852"/>
        <w:gridCol w:w="1850"/>
      </w:tblGrid>
      <w:tr w:rsidR="00612B44" w:rsidRPr="00612B44" w:rsidTr="00D63389">
        <w:trPr>
          <w:trHeight w:val="842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5952EB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(СО</w:t>
            </w:r>
            <w:r w:rsidR="00612B44"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НКО)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допуске</w:t>
            </w:r>
          </w:p>
        </w:tc>
      </w:tr>
      <w:tr w:rsidR="00612B44" w:rsidRPr="00612B44" w:rsidTr="00D63389">
        <w:trPr>
          <w:trHeight w:val="842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13C6B" w:rsidRPr="00CA32B3" w:rsidRDefault="00DD1D47" w:rsidP="0068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7ED" w:rsidRP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FFE" w:rsidRP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6847ED" w:rsidRP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5952EB" w:rsidP="004A7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Шарыповское местное отделение О</w:t>
            </w:r>
            <w:r w:rsidR="004A720A" w:rsidRPr="004A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бщероссийской общественной молодежной организации «Российский союз сельской молодежи»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71099C" w:rsidP="00523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 «Я выбираю ГТО»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</w:t>
            </w:r>
          </w:p>
        </w:tc>
      </w:tr>
    </w:tbl>
    <w:p w:rsidR="00612B44" w:rsidRPr="00612B44" w:rsidRDefault="00612B44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65" w:rsidRDefault="00227365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0A" w:rsidRDefault="004A720A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0A" w:rsidRDefault="004A720A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44" w:rsidRPr="00612B44" w:rsidRDefault="00612B44" w:rsidP="0022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12B44" w:rsidRPr="00612B44" w:rsidRDefault="00612B44" w:rsidP="0022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Комиссии</w:t>
      </w:r>
    </w:p>
    <w:p w:rsidR="00612B44" w:rsidRPr="00612B44" w:rsidRDefault="00612B44" w:rsidP="002273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720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612B44" w:rsidRPr="00612B44" w:rsidRDefault="00612B44" w:rsidP="00612B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B44" w:rsidRPr="00612B44" w:rsidRDefault="00CA32B3" w:rsidP="0061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Рейтинг заявок СО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НКО, претендующих на получение субсидий из бюджета </w:t>
      </w:r>
      <w:r w:rsidR="00D6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Шарыповского </w:t>
      </w:r>
      <w:r w:rsidR="00DD1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="00DC6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12B44"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pPr w:leftFromText="180" w:rightFromText="180" w:bottomFromText="155" w:vertAnchor="text"/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1583"/>
        <w:gridCol w:w="2262"/>
        <w:gridCol w:w="2835"/>
        <w:gridCol w:w="851"/>
        <w:gridCol w:w="992"/>
      </w:tblGrid>
      <w:tr w:rsidR="00D63389" w:rsidRPr="00612B44" w:rsidTr="00D63389">
        <w:trPr>
          <w:trHeight w:val="889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(СО</w:t>
            </w: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</w:tr>
      <w:tr w:rsidR="00D63389" w:rsidRPr="00612B44" w:rsidTr="007D368A">
        <w:trPr>
          <w:trHeight w:val="815"/>
        </w:trPr>
        <w:tc>
          <w:tcPr>
            <w:tcW w:w="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5952EB" w:rsidP="004A7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Шарыповское местное отделение О</w:t>
            </w:r>
            <w:r w:rsidR="004A720A" w:rsidRPr="004A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бщероссийской общественной молодежной организации «Российский союз сельской молодежи»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71099C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 «Я выбираю ГТО»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B44" w:rsidRPr="00612B44" w:rsidRDefault="00DC6FFE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12B44" w:rsidRPr="00612B44" w:rsidRDefault="00BF7952" w:rsidP="00612B44">
            <w:pPr>
              <w:spacing w:before="100" w:beforeAutospacing="1" w:after="100" w:afterAutospacing="1" w:line="199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2B44" w:rsidRPr="00612B44" w:rsidRDefault="00612B44" w:rsidP="0061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2B44" w:rsidRDefault="00612B44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0A" w:rsidRDefault="004A720A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389" w:rsidRDefault="00D63389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B3" w:rsidRDefault="00CA32B3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2B3" w:rsidRPr="00612B44" w:rsidRDefault="00CA32B3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0A" w:rsidRDefault="004A720A" w:rsidP="00D63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B44" w:rsidRPr="00612B44" w:rsidRDefault="00612B44" w:rsidP="00D63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12B44" w:rsidRPr="00612B44" w:rsidRDefault="00612B44" w:rsidP="00D63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заседания Комиссии</w:t>
      </w:r>
    </w:p>
    <w:p w:rsidR="00612B44" w:rsidRPr="00612B44" w:rsidRDefault="00612B44" w:rsidP="004A7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1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720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DC6F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A7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612B44" w:rsidRPr="00612B44" w:rsidRDefault="00612B44" w:rsidP="0061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2B44" w:rsidRPr="00612B44" w:rsidRDefault="00612B44" w:rsidP="00612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заявок СО НКО, прошедших конкурсный отбор</w:t>
      </w:r>
    </w:p>
    <w:tbl>
      <w:tblPr>
        <w:tblW w:w="10065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2835"/>
        <w:gridCol w:w="2693"/>
        <w:gridCol w:w="3119"/>
      </w:tblGrid>
      <w:tr w:rsidR="00612B44" w:rsidRPr="00612B44" w:rsidTr="00085B33">
        <w:trPr>
          <w:trHeight w:val="7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CA32B3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(СО</w:t>
            </w:r>
            <w:r w:rsidR="00612B44"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CA32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выделяемой субсидии из бюджета </w:t>
            </w:r>
            <w:r w:rsidR="0008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Шарыповского </w:t>
            </w:r>
            <w:r w:rsidR="00CA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08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12B44" w:rsidRPr="00612B44" w:rsidTr="00085B33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612B44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5952EB" w:rsidP="004A7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Шарыповское местное отделение О</w:t>
            </w:r>
            <w:bookmarkStart w:id="0" w:name="_GoBack"/>
            <w:bookmarkEnd w:id="0"/>
            <w:r w:rsidR="004A720A" w:rsidRPr="004A72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бщероссийской общественной молодежной организации «Российский союз сельской молодежи»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71099C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марафон «Я выбираю ГТО»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12B44" w:rsidRPr="00612B44" w:rsidRDefault="00DD1D47" w:rsidP="0061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A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7D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2B44" w:rsidRPr="00612B44" w:rsidRDefault="00612B44" w:rsidP="00612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12B44" w:rsidRPr="004337BE" w:rsidRDefault="00612B44" w:rsidP="004C6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12B44" w:rsidRPr="004337BE" w:rsidSect="00C83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B55"/>
    <w:rsid w:val="00025C27"/>
    <w:rsid w:val="00047B55"/>
    <w:rsid w:val="00073122"/>
    <w:rsid w:val="00082C0B"/>
    <w:rsid w:val="00085B33"/>
    <w:rsid w:val="00151308"/>
    <w:rsid w:val="00227365"/>
    <w:rsid w:val="00255475"/>
    <w:rsid w:val="002644E3"/>
    <w:rsid w:val="002A7047"/>
    <w:rsid w:val="002D16BD"/>
    <w:rsid w:val="0036713F"/>
    <w:rsid w:val="003E0C66"/>
    <w:rsid w:val="004337BE"/>
    <w:rsid w:val="00452554"/>
    <w:rsid w:val="004A720A"/>
    <w:rsid w:val="004C6A1A"/>
    <w:rsid w:val="004D442E"/>
    <w:rsid w:val="00523150"/>
    <w:rsid w:val="00575A22"/>
    <w:rsid w:val="005952EB"/>
    <w:rsid w:val="005A0CE4"/>
    <w:rsid w:val="005A1B74"/>
    <w:rsid w:val="005D3AE4"/>
    <w:rsid w:val="005F3A43"/>
    <w:rsid w:val="00612B44"/>
    <w:rsid w:val="006847ED"/>
    <w:rsid w:val="0071099C"/>
    <w:rsid w:val="007D368A"/>
    <w:rsid w:val="00856E61"/>
    <w:rsid w:val="008A0B0E"/>
    <w:rsid w:val="009D0D7E"/>
    <w:rsid w:val="00A2682E"/>
    <w:rsid w:val="00A3051D"/>
    <w:rsid w:val="00A310C9"/>
    <w:rsid w:val="00A53C72"/>
    <w:rsid w:val="00AA7BC3"/>
    <w:rsid w:val="00AB276F"/>
    <w:rsid w:val="00AB7D6A"/>
    <w:rsid w:val="00AE0BF0"/>
    <w:rsid w:val="00B03784"/>
    <w:rsid w:val="00BB6EDE"/>
    <w:rsid w:val="00BF7952"/>
    <w:rsid w:val="00C13C6B"/>
    <w:rsid w:val="00C754F4"/>
    <w:rsid w:val="00C83740"/>
    <w:rsid w:val="00CA32B3"/>
    <w:rsid w:val="00CA3D28"/>
    <w:rsid w:val="00D379A8"/>
    <w:rsid w:val="00D63389"/>
    <w:rsid w:val="00D82029"/>
    <w:rsid w:val="00D91E29"/>
    <w:rsid w:val="00DB3833"/>
    <w:rsid w:val="00DC0F65"/>
    <w:rsid w:val="00DC6FFE"/>
    <w:rsid w:val="00DD1D47"/>
    <w:rsid w:val="00F2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2021-11-10T03:51:00Z</cp:lastPrinted>
  <dcterms:created xsi:type="dcterms:W3CDTF">2024-12-16T03:44:00Z</dcterms:created>
  <dcterms:modified xsi:type="dcterms:W3CDTF">2024-12-16T03:44:00Z</dcterms:modified>
</cp:coreProperties>
</file>