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D60" w:rsidRPr="004B653D" w:rsidRDefault="00340D60" w:rsidP="000E4DF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на получение социально ориентированными некоммерческими организациями субсидии из бюджета Шарыповского </w:t>
      </w:r>
      <w:r w:rsidR="00B150C7"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реализацию программ (проектов), связанных с оказанием общественно полезных услуг в сфере «Культура»</w:t>
      </w:r>
    </w:p>
    <w:p w:rsidR="00340D60" w:rsidRPr="004B653D" w:rsidRDefault="00340D60" w:rsidP="006A2BF4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Муниципальное казенное учреждение «Управление культуры</w:t>
      </w:r>
      <w:r w:rsidR="00C51462" w:rsidRPr="004B653D">
        <w:rPr>
          <w:rFonts w:ascii="Roboto" w:eastAsia="Times New Roman" w:hAnsi="Roboto" w:cs="Times New Roman"/>
          <w:sz w:val="28"/>
          <w:szCs w:val="28"/>
          <w:lang w:eastAsia="ru-RU"/>
        </w:rPr>
        <w:t>, молодежной политики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и муниципального архива» Шарыповского 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муниципального округа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объявляет о проведении конкурсного отбора 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на 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осуществляющими деятельность в сфере «Культура» (далее – Конкурс) по направлению: «Организация и проведение мероприятий».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u w:val="single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sz w:val="28"/>
          <w:szCs w:val="28"/>
          <w:u w:val="single"/>
          <w:lang w:eastAsia="ru-RU"/>
        </w:rPr>
        <w:t>Сроки проведения конкурса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Начало приема заявок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 – </w:t>
      </w:r>
      <w:r w:rsidR="003716D7">
        <w:rPr>
          <w:rFonts w:ascii="Roboto" w:eastAsia="Times New Roman" w:hAnsi="Roboto" w:cs="Times New Roman"/>
          <w:sz w:val="28"/>
          <w:szCs w:val="28"/>
          <w:lang w:eastAsia="ru-RU"/>
        </w:rPr>
        <w:t>1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0F28A6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нояб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года;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Окончание приема заявок –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 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5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ноя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бря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года;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Подведение итогов конкурса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 – не позднее 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29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ноября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года.</w:t>
      </w:r>
    </w:p>
    <w:p w:rsidR="006A2BF4" w:rsidRPr="004B653D" w:rsidRDefault="006A2BF4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A2BF4" w:rsidRPr="004B653D" w:rsidRDefault="00340D60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  <w:t>Как принять участие?</w:t>
      </w:r>
    </w:p>
    <w:p w:rsidR="006A2BF4" w:rsidRPr="004B653D" w:rsidRDefault="006A2BF4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340D60" w:rsidRPr="004B653D" w:rsidRDefault="00340D60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заполнить </w:t>
      </w:r>
      <w:r w:rsidR="006A2BF4" w:rsidRPr="004B653D">
        <w:rPr>
          <w:rFonts w:ascii="Roboto" w:eastAsia="Times New Roman" w:hAnsi="Roboto" w:cs="Times New Roman"/>
          <w:sz w:val="28"/>
          <w:szCs w:val="28"/>
          <w:lang w:eastAsia="ru-RU"/>
        </w:rPr>
        <w:t>заявление</w:t>
      </w:r>
      <w:r w:rsidR="006A2BF4" w:rsidRPr="004B653D">
        <w:t xml:space="preserve"> </w:t>
      </w:r>
      <w:r w:rsidR="006A2BF4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на участие в конкурсном отборе социально ориентированных некоммерческих организаций для предоставления субсидии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6A2BF4" w:rsidRPr="004B653D" w:rsidRDefault="006A2BF4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составить программу (проект) предоставления общественно полезной услуги  социально ориентированной некоммерческой организацией</w:t>
      </w:r>
      <w:r w:rsidR="006C75D9"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340D60" w:rsidRPr="004B653D" w:rsidRDefault="00340D60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к 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>заявлению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прикрепить необходимые документы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, указанные в порядке предоставления субсидий из </w:t>
      </w:r>
      <w:r w:rsidR="0003598B">
        <w:rPr>
          <w:rFonts w:ascii="Roboto" w:eastAsia="Times New Roman" w:hAnsi="Roboto" w:cs="Times New Roman"/>
          <w:sz w:val="28"/>
          <w:szCs w:val="28"/>
          <w:lang w:eastAsia="ru-RU"/>
        </w:rPr>
        <w:t>окружного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бюджета социально ориентированным некоммерческим организациям, не являющимся государственными (муниципальными) учреждениями</w:t>
      </w:r>
      <w:r w:rsidR="006C75D9"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6C75D9" w:rsidRPr="004B653D" w:rsidRDefault="006C75D9" w:rsidP="004B653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360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техническое задание на оказание услуг по организации и проведению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новогодних театрализованных представлений и детских</w:t>
      </w:r>
      <w:r w:rsid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новогодних игровых программ</w:t>
      </w:r>
    </w:p>
    <w:p w:rsidR="006C75D9" w:rsidRPr="004B653D" w:rsidRDefault="006C75D9" w:rsidP="006C75D9">
      <w:pPr>
        <w:shd w:val="clear" w:color="auto" w:fill="FFFFFF"/>
        <w:spacing w:after="0" w:line="240" w:lineRule="auto"/>
        <w:ind w:left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</w:p>
    <w:p w:rsidR="006C75D9" w:rsidRPr="004B653D" w:rsidRDefault="00E27C21" w:rsidP="006C75D9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Программу (проект)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будет</w:t>
      </w: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рассматривать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конкурсная комисси</w:t>
      </w:r>
      <w:r w:rsid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я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по отбору программ (</w:t>
      </w:r>
      <w:r w:rsidR="004B653D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проектов) оказания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общественно полезных услуг социально ориентированными некоммерческими организациями </w:t>
      </w:r>
    </w:p>
    <w:p w:rsidR="006C75D9" w:rsidRPr="004B653D" w:rsidRDefault="006C75D9" w:rsidP="006C75D9">
      <w:pPr>
        <w:spacing w:after="0" w:line="240" w:lineRule="auto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</w:p>
    <w:p w:rsidR="005121A0" w:rsidRPr="004B653D" w:rsidRDefault="00340D60" w:rsidP="006C75D9">
      <w:pPr>
        <w:spacing w:after="0" w:line="240" w:lineRule="auto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Дополнительную информацию о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конкурсе можно получить:</w:t>
      </w:r>
    </w:p>
    <w:p w:rsidR="00F62F1E" w:rsidRPr="004B653D" w:rsidRDefault="00F62F1E" w:rsidP="005121A0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По адресу: 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г. Шарыпово, пл. Революции, 12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</w:p>
    <w:p w:rsidR="005121A0" w:rsidRPr="004B653D" w:rsidRDefault="00F62F1E" w:rsidP="005121A0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По телефону: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8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(391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53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) 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21775</w:t>
      </w: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– </w:t>
      </w:r>
      <w:proofErr w:type="spellStart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Кунаева</w:t>
      </w:r>
      <w:proofErr w:type="spellEnd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Ольга Владимировна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, </w:t>
      </w:r>
    </w:p>
    <w:p w:rsidR="00340D60" w:rsidRPr="004B653D" w:rsidRDefault="00340D60" w:rsidP="002F3BB1">
      <w:pPr>
        <w:spacing w:after="0" w:line="240" w:lineRule="auto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proofErr w:type="spellStart"/>
      <w:proofErr w:type="gramStart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эл.почта</w:t>
      </w:r>
      <w:proofErr w:type="spellEnd"/>
      <w:proofErr w:type="gramEnd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 </w:t>
      </w:r>
      <w:hyperlink r:id="rId5" w:history="1">
        <w:r w:rsidR="00F62F1E" w:rsidRPr="004B653D">
          <w:rPr>
            <w:rStyle w:val="a4"/>
            <w:rFonts w:ascii="Roboto" w:eastAsia="Times New Roman" w:hAnsi="Roboto" w:cs="Times New Roman"/>
            <w:iCs/>
            <w:color w:val="auto"/>
            <w:sz w:val="28"/>
            <w:szCs w:val="28"/>
            <w:shd w:val="clear" w:color="auto" w:fill="FFFFFF"/>
            <w:lang w:val="en-US" w:eastAsia="ru-RU"/>
          </w:rPr>
          <w:t>otdelkult</w:t>
        </w:r>
        <w:r w:rsidR="00F62F1E" w:rsidRPr="004B653D">
          <w:rPr>
            <w:rStyle w:val="a4"/>
            <w:rFonts w:ascii="Roboto" w:eastAsia="Times New Roman" w:hAnsi="Roboto" w:cs="Times New Roman"/>
            <w:iCs/>
            <w:color w:val="auto"/>
            <w:sz w:val="28"/>
            <w:szCs w:val="28"/>
            <w:shd w:val="clear" w:color="auto" w:fill="FFFFFF"/>
            <w:lang w:eastAsia="ru-RU"/>
          </w:rPr>
          <w:t>_</w:t>
        </w:r>
        <w:r w:rsidR="00F62F1E" w:rsidRPr="004B653D">
          <w:rPr>
            <w:rStyle w:val="a4"/>
            <w:rFonts w:ascii="Roboto" w:eastAsia="Times New Roman" w:hAnsi="Roboto" w:cs="Times New Roman"/>
            <w:iCs/>
            <w:color w:val="auto"/>
            <w:sz w:val="28"/>
            <w:szCs w:val="28"/>
            <w:shd w:val="clear" w:color="auto" w:fill="FFFFFF"/>
            <w:lang w:val="en-US" w:eastAsia="ru-RU"/>
          </w:rPr>
          <w:t>ashr</w:t>
        </w:r>
        <w:r w:rsidR="00F62F1E" w:rsidRPr="004B653D">
          <w:rPr>
            <w:rStyle w:val="a4"/>
            <w:rFonts w:ascii="Roboto" w:eastAsia="Times New Roman" w:hAnsi="Roboto" w:cs="Times New Roman"/>
            <w:iCs/>
            <w:color w:val="auto"/>
            <w:sz w:val="28"/>
            <w:szCs w:val="28"/>
            <w:shd w:val="clear" w:color="auto" w:fill="FFFFFF"/>
            <w:lang w:eastAsia="ru-RU"/>
          </w:rPr>
          <w:t>@mail.ru</w:t>
        </w:r>
      </w:hyperlink>
    </w:p>
    <w:p w:rsidR="00295113" w:rsidRDefault="00295113" w:rsidP="00340D60">
      <w:pPr>
        <w:spacing w:after="0" w:line="240" w:lineRule="auto"/>
      </w:pPr>
    </w:p>
    <w:sectPr w:rsidR="00295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4369E"/>
    <w:multiLevelType w:val="multilevel"/>
    <w:tmpl w:val="303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1D135C"/>
    <w:multiLevelType w:val="multilevel"/>
    <w:tmpl w:val="B12E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E80552"/>
    <w:multiLevelType w:val="multilevel"/>
    <w:tmpl w:val="BA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7C1"/>
    <w:rsid w:val="0003598B"/>
    <w:rsid w:val="00082E5B"/>
    <w:rsid w:val="000E4DF4"/>
    <w:rsid w:val="000F28A6"/>
    <w:rsid w:val="002107C1"/>
    <w:rsid w:val="00295113"/>
    <w:rsid w:val="002F3BB1"/>
    <w:rsid w:val="00340D60"/>
    <w:rsid w:val="0036408E"/>
    <w:rsid w:val="003716D7"/>
    <w:rsid w:val="004B041C"/>
    <w:rsid w:val="004B653D"/>
    <w:rsid w:val="004C0B6D"/>
    <w:rsid w:val="005121A0"/>
    <w:rsid w:val="006A2BF4"/>
    <w:rsid w:val="006C75D9"/>
    <w:rsid w:val="00B150C7"/>
    <w:rsid w:val="00C51462"/>
    <w:rsid w:val="00D351F5"/>
    <w:rsid w:val="00E27C21"/>
    <w:rsid w:val="00EE0170"/>
    <w:rsid w:val="00F6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C352"/>
  <w15:docId w15:val="{CB0F0996-887A-4D83-AF5B-7DF44F5C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B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2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tdelkult_ash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2019-10-07T09:57:00Z</cp:lastPrinted>
  <dcterms:created xsi:type="dcterms:W3CDTF">2019-10-07T09:39:00Z</dcterms:created>
  <dcterms:modified xsi:type="dcterms:W3CDTF">2024-11-01T02:36:00Z</dcterms:modified>
</cp:coreProperties>
</file>