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7E9FEA19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0467B5" w:rsidRPr="00223B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63D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63D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2B3FE194" w:rsidR="00996A1B" w:rsidRPr="00D63D96" w:rsidRDefault="00393C29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212712141"/>
      <w:bookmarkStart w:id="2" w:name="_Hlk212729574"/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Шарыповского муниципального округа от 11.06.2021 № 450-п «Об утверждении муниципальной программы Шарыповского </w:t>
      </w:r>
      <w:r w:rsidR="00D63D96" w:rsidRPr="00D63D96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</w:t>
      </w:r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63D96" w:rsidRPr="00D63D96">
        <w:rPr>
          <w:rFonts w:ascii="Times New Roman" w:hAnsi="Times New Roman" w:cs="Times New Roman"/>
          <w:b/>
          <w:bCs/>
          <w:sz w:val="24"/>
          <w:szCs w:val="24"/>
        </w:rPr>
        <w:t>Развитие малого</w:t>
      </w:r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 и среднего предпринимательства</w:t>
      </w:r>
      <w:bookmarkEnd w:id="2"/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bookmarkEnd w:id="1"/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D63D96">
        <w:rPr>
          <w:rFonts w:ascii="Times New Roman" w:hAnsi="Times New Roman" w:cs="Times New Roman"/>
          <w:sz w:val="24"/>
          <w:szCs w:val="24"/>
        </w:rPr>
        <w:t>в</w:t>
      </w:r>
      <w:r w:rsidR="00D63D96" w:rsidRPr="00D63D96">
        <w:rPr>
          <w:rFonts w:ascii="Times New Roman" w:hAnsi="Times New Roman" w:cs="Times New Roman"/>
          <w:sz w:val="24"/>
          <w:szCs w:val="24"/>
        </w:rPr>
        <w:t>едущи</w:t>
      </w:r>
      <w:r w:rsidR="00D63D96">
        <w:rPr>
          <w:rFonts w:ascii="Times New Roman" w:hAnsi="Times New Roman" w:cs="Times New Roman"/>
          <w:sz w:val="24"/>
          <w:szCs w:val="24"/>
        </w:rPr>
        <w:t>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63D96">
        <w:rPr>
          <w:rFonts w:ascii="Times New Roman" w:hAnsi="Times New Roman" w:cs="Times New Roman"/>
          <w:sz w:val="24"/>
          <w:szCs w:val="24"/>
        </w:rPr>
        <w:t>ом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по предпринимательству, инвестициям и развитию территории отдела развития территории, инвестиций и предпринимательства Захаров</w:t>
      </w:r>
      <w:r w:rsidR="00D63D96">
        <w:rPr>
          <w:rFonts w:ascii="Times New Roman" w:hAnsi="Times New Roman" w:cs="Times New Roman"/>
          <w:sz w:val="24"/>
          <w:szCs w:val="24"/>
        </w:rPr>
        <w:t>ой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Т.М</w:t>
      </w:r>
      <w:r w:rsidR="00D63D96">
        <w:rPr>
          <w:rFonts w:ascii="Times New Roman" w:hAnsi="Times New Roman" w:cs="Times New Roman"/>
          <w:sz w:val="24"/>
          <w:szCs w:val="24"/>
        </w:rPr>
        <w:t xml:space="preserve">.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1473F920" w14:textId="7CFF3745" w:rsidR="00996A1B" w:rsidRPr="009F37F4" w:rsidRDefault="00996A1B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0EBE9F9F" w:rsidR="00032F51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D63D96" w:rsidRPr="00D63D96">
        <w:rPr>
          <w:rFonts w:ascii="Times New Roman" w:hAnsi="Times New Roman" w:cs="Times New Roman"/>
          <w:b/>
          <w:bCs/>
          <w:sz w:val="24"/>
          <w:szCs w:val="24"/>
        </w:rPr>
        <w:t>28.02-17.03.2025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0C2AB21F" w:rsidR="00996A1B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</w:t>
      </w:r>
      <w:r w:rsidR="00991B54" w:rsidRPr="00630D45">
        <w:rPr>
          <w:rFonts w:ascii="Times New Roman" w:hAnsi="Times New Roman" w:cs="Times New Roman"/>
          <w:sz w:val="24"/>
          <w:szCs w:val="24"/>
        </w:rPr>
        <w:t xml:space="preserve">акта </w:t>
      </w:r>
      <w:r w:rsidR="00223BA2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630D45" w:rsidRPr="00D63D96">
        <w:rPr>
          <w:rFonts w:ascii="Times New Roman" w:hAnsi="Times New Roman" w:cs="Times New Roman"/>
          <w:sz w:val="24"/>
          <w:szCs w:val="24"/>
        </w:rPr>
        <w:t>«</w:t>
      </w:r>
      <w:r w:rsidR="00D63D96" w:rsidRPr="001C441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Шарыповского муниципального округа от 11.06.2021 № 450-п «Об утверждении муниципальной программы Шарыповского </w:t>
      </w:r>
      <w:r w:rsidR="00D63D96" w:rsidRPr="00D63D9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D63D96" w:rsidRPr="001C4416">
        <w:rPr>
          <w:rFonts w:ascii="Times New Roman" w:hAnsi="Times New Roman" w:cs="Times New Roman"/>
          <w:sz w:val="24"/>
          <w:szCs w:val="24"/>
        </w:rPr>
        <w:t xml:space="preserve"> «</w:t>
      </w:r>
      <w:r w:rsidR="00D63D96" w:rsidRPr="00D63D96">
        <w:rPr>
          <w:rFonts w:ascii="Times New Roman" w:hAnsi="Times New Roman" w:cs="Times New Roman"/>
          <w:sz w:val="24"/>
          <w:szCs w:val="24"/>
        </w:rPr>
        <w:t>Развитие малого</w:t>
      </w:r>
      <w:r w:rsidR="00D63D96" w:rsidRPr="001C4416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</w:t>
      </w:r>
      <w:r w:rsidR="00630D45" w:rsidRPr="00D63D96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B853DC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991B54" w:rsidRPr="00630D45">
        <w:rPr>
          <w:rFonts w:ascii="Times New Roman" w:hAnsi="Times New Roman" w:cs="Times New Roman"/>
          <w:sz w:val="24"/>
          <w:szCs w:val="24"/>
        </w:rPr>
        <w:t>отсутст</w:t>
      </w:r>
      <w:r w:rsidR="00991B54" w:rsidRPr="00991B54">
        <w:rPr>
          <w:rFonts w:ascii="Times New Roman" w:hAnsi="Times New Roman" w:cs="Times New Roman"/>
          <w:sz w:val="24"/>
          <w:szCs w:val="24"/>
        </w:rPr>
        <w:t>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0467B5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0467B5"/>
    <w:rsid w:val="00112707"/>
    <w:rsid w:val="0014324C"/>
    <w:rsid w:val="00173F84"/>
    <w:rsid w:val="0018399E"/>
    <w:rsid w:val="00223BA2"/>
    <w:rsid w:val="0024446F"/>
    <w:rsid w:val="00272084"/>
    <w:rsid w:val="002C6F7F"/>
    <w:rsid w:val="0032681A"/>
    <w:rsid w:val="00374F37"/>
    <w:rsid w:val="00393C29"/>
    <w:rsid w:val="004707EF"/>
    <w:rsid w:val="00473E46"/>
    <w:rsid w:val="00525BFA"/>
    <w:rsid w:val="00557A59"/>
    <w:rsid w:val="00573DBB"/>
    <w:rsid w:val="005F4616"/>
    <w:rsid w:val="00630D45"/>
    <w:rsid w:val="006368F1"/>
    <w:rsid w:val="00643450"/>
    <w:rsid w:val="00661068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B710F3"/>
    <w:rsid w:val="00B853DC"/>
    <w:rsid w:val="00C0450B"/>
    <w:rsid w:val="00CE2A4A"/>
    <w:rsid w:val="00D63D96"/>
    <w:rsid w:val="00E421A4"/>
    <w:rsid w:val="00E834E3"/>
    <w:rsid w:val="00F04E18"/>
    <w:rsid w:val="00F147B2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27</cp:revision>
  <cp:lastPrinted>2025-10-30T08:13:00Z</cp:lastPrinted>
  <dcterms:created xsi:type="dcterms:W3CDTF">2024-07-31T09:04:00Z</dcterms:created>
  <dcterms:modified xsi:type="dcterms:W3CDTF">2025-10-30T08:13:00Z</dcterms:modified>
</cp:coreProperties>
</file>