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390B" w14:textId="77777777" w:rsidR="00FB6CE9" w:rsidRDefault="00FB6CE9" w:rsidP="00FD309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</w:p>
    <w:p w14:paraId="43CB483E" w14:textId="77777777" w:rsidR="00FB6CE9" w:rsidRPr="00FB6CE9" w:rsidRDefault="00FB6CE9" w:rsidP="00FB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CE9">
        <w:rPr>
          <w:rFonts w:ascii="Times New Roman" w:hAnsi="Times New Roman" w:cs="Times New Roman"/>
          <w:sz w:val="28"/>
          <w:szCs w:val="28"/>
        </w:rPr>
        <w:t>Реестр</w:t>
      </w:r>
    </w:p>
    <w:p w14:paraId="689F4611" w14:textId="77777777" w:rsidR="00FB6CE9" w:rsidRPr="00FB6CE9" w:rsidRDefault="00FB6CE9" w:rsidP="00FB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CE9">
        <w:rPr>
          <w:rFonts w:ascii="Times New Roman" w:hAnsi="Times New Roman" w:cs="Times New Roman"/>
          <w:sz w:val="28"/>
          <w:szCs w:val="28"/>
        </w:rPr>
        <w:t>получателей поддержки за счет средств местного и краевого</w:t>
      </w:r>
      <w:r w:rsidR="00AA5E64">
        <w:rPr>
          <w:rFonts w:ascii="Times New Roman" w:hAnsi="Times New Roman" w:cs="Times New Roman"/>
          <w:sz w:val="28"/>
          <w:szCs w:val="28"/>
        </w:rPr>
        <w:t xml:space="preserve"> </w:t>
      </w:r>
      <w:r w:rsidRPr="00FB6CE9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AA5E64">
        <w:rPr>
          <w:rFonts w:ascii="Times New Roman" w:hAnsi="Times New Roman" w:cs="Times New Roman"/>
          <w:sz w:val="28"/>
          <w:szCs w:val="28"/>
        </w:rPr>
        <w:br/>
      </w:r>
      <w:r w:rsidRPr="00FB6CE9">
        <w:rPr>
          <w:rFonts w:ascii="Times New Roman" w:hAnsi="Times New Roman" w:cs="Times New Roman"/>
          <w:sz w:val="28"/>
          <w:szCs w:val="28"/>
        </w:rPr>
        <w:t>по мероприяти</w:t>
      </w:r>
      <w:r w:rsidR="00AA5E64">
        <w:rPr>
          <w:rFonts w:ascii="Times New Roman" w:hAnsi="Times New Roman" w:cs="Times New Roman"/>
          <w:sz w:val="28"/>
          <w:szCs w:val="28"/>
        </w:rPr>
        <w:t>ю</w:t>
      </w:r>
      <w:r w:rsidRPr="00FB6CE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AA5E64">
        <w:rPr>
          <w:rFonts w:ascii="Times New Roman" w:hAnsi="Times New Roman" w:cs="Times New Roman"/>
          <w:sz w:val="28"/>
          <w:szCs w:val="28"/>
        </w:rPr>
        <w:t xml:space="preserve">, </w:t>
      </w:r>
      <w:r w:rsidR="00AA5E64" w:rsidRPr="00AA5E64">
        <w:rPr>
          <w:rFonts w:ascii="Times New Roman" w:hAnsi="Times New Roman" w:cs="Times New Roman"/>
          <w:sz w:val="28"/>
          <w:szCs w:val="28"/>
        </w:rPr>
        <w:t>в целях софинансирования которого предоставл</w:t>
      </w:r>
      <w:r w:rsidR="00AA5E64">
        <w:rPr>
          <w:rFonts w:ascii="Times New Roman" w:hAnsi="Times New Roman" w:cs="Times New Roman"/>
          <w:sz w:val="28"/>
          <w:szCs w:val="28"/>
        </w:rPr>
        <w:t>ена</w:t>
      </w:r>
      <w:r w:rsidR="00AA5E64" w:rsidRPr="00AA5E64">
        <w:rPr>
          <w:rFonts w:ascii="Times New Roman" w:hAnsi="Times New Roman" w:cs="Times New Roman"/>
          <w:sz w:val="28"/>
          <w:szCs w:val="28"/>
        </w:rPr>
        <w:t xml:space="preserve"> Субсидия</w:t>
      </w:r>
    </w:p>
    <w:p w14:paraId="31906C14" w14:textId="56B65E82" w:rsidR="00FB6CE9" w:rsidRPr="009B5297" w:rsidRDefault="007F2EED" w:rsidP="00FB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Шарыповский муниципальный округ Красноярского края</w:t>
      </w:r>
      <w:r w:rsidR="00DA33CF">
        <w:rPr>
          <w:rFonts w:ascii="Times New Roman" w:hAnsi="Times New Roman" w:cs="Times New Roman"/>
          <w:sz w:val="28"/>
          <w:szCs w:val="28"/>
        </w:rPr>
        <w:t xml:space="preserve"> за 202</w:t>
      </w:r>
      <w:r w:rsidR="00F8342A">
        <w:rPr>
          <w:rFonts w:ascii="Times New Roman" w:hAnsi="Times New Roman" w:cs="Times New Roman"/>
          <w:sz w:val="28"/>
          <w:szCs w:val="28"/>
        </w:rPr>
        <w:t>3</w:t>
      </w:r>
      <w:r w:rsidR="00DA33C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C8F1063" w14:textId="77777777" w:rsidR="00FB6CE9" w:rsidRDefault="00FB6CE9" w:rsidP="00FB6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985"/>
        <w:gridCol w:w="2126"/>
        <w:gridCol w:w="2126"/>
        <w:gridCol w:w="1985"/>
        <w:gridCol w:w="1275"/>
        <w:gridCol w:w="2977"/>
      </w:tblGrid>
      <w:tr w:rsidR="00084CB3" w:rsidRPr="00A847E7" w14:paraId="02277CA0" w14:textId="77777777" w:rsidTr="001E7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66A0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EF5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05B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693" w14:textId="77777777" w:rsidR="00084CB3" w:rsidRPr="00A847E7" w:rsidRDefault="00084CB3" w:rsidP="002D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  <w:r w:rsidR="002D7F77" w:rsidRPr="00A847E7">
              <w:rPr>
                <w:rFonts w:ascii="Times New Roman" w:hAnsi="Times New Roman" w:cs="Times New Roman"/>
                <w:sz w:val="24"/>
                <w:szCs w:val="24"/>
              </w:rPr>
              <w:t xml:space="preserve"> всего /</w:t>
            </w: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счет средств краевого бюджета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BC3" w14:textId="77777777" w:rsidR="00084CB3" w:rsidRPr="00A847E7" w:rsidRDefault="00084CB3" w:rsidP="00AA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  <w:r w:rsidR="002D7F77" w:rsidRPr="00A847E7">
              <w:rPr>
                <w:rFonts w:ascii="Times New Roman" w:hAnsi="Times New Roman" w:cs="Times New Roman"/>
                <w:sz w:val="24"/>
                <w:szCs w:val="24"/>
              </w:rPr>
              <w:t xml:space="preserve"> всего / </w:t>
            </w: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краевого бюджета</w:t>
            </w:r>
          </w:p>
          <w:p w14:paraId="4624280B" w14:textId="77777777" w:rsidR="00084CB3" w:rsidRPr="00A847E7" w:rsidRDefault="00084CB3" w:rsidP="00AA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FBD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Внесение данных о получателе бюджетных средств в реестры субъектов малого и среднего предпринимательства - получателей поддержки, да (номер записи в реестре, дата внесения записи)/нет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C62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5DA" w14:textId="77777777" w:rsidR="00084CB3" w:rsidRPr="00A847E7" w:rsidRDefault="00084CB3" w:rsidP="002D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Примечание (обоснование целевых расходов) &lt;</w:t>
            </w:r>
            <w:r w:rsidR="002D7F77" w:rsidRPr="00A8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524BA" w:rsidRPr="00A847E7" w14:paraId="2CB2E660" w14:textId="77777777" w:rsidTr="00DF46B2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135" w14:textId="60FA70CF" w:rsidR="00F524BA" w:rsidRPr="00F524BA" w:rsidRDefault="00F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  </w:t>
            </w:r>
            <w:proofErr w:type="gramStart"/>
            <w:r w:rsidRPr="00F524BA">
              <w:rPr>
                <w:rFonts w:ascii="Times New Roman" w:hAnsi="Times New Roman" w:cs="Times New Roman"/>
                <w:sz w:val="24"/>
                <w:szCs w:val="24"/>
              </w:rPr>
              <w:t>субъектам  малого</w:t>
            </w:r>
            <w:proofErr w:type="gramEnd"/>
            <w:r w:rsidRPr="00F524BA">
              <w:rPr>
                <w:rFonts w:ascii="Times New Roman" w:hAnsi="Times New Roman" w:cs="Times New Roman"/>
                <w:sz w:val="24"/>
                <w:szCs w:val="24"/>
              </w:rPr>
              <w:t xml:space="preserve">  и среднего предпринимательства  и физическим лицам, применяющих специальный налоговый режим "Налог на профессиональный доход"  на возмещение затрат при осуществлении предпринимательской деятельности</w:t>
            </w:r>
          </w:p>
        </w:tc>
      </w:tr>
      <w:tr w:rsidR="00084CB3" w:rsidRPr="00A847E7" w14:paraId="0907DA34" w14:textId="77777777" w:rsidTr="001E7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C96" w14:textId="77777777" w:rsidR="00084CB3" w:rsidRPr="00A847E7" w:rsidRDefault="0008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CEB" w14:textId="289BFE4E" w:rsidR="00084CB3" w:rsidRPr="00C00503" w:rsidRDefault="00F5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   глава   крестьянского (фермерского) хозяйства </w:t>
            </w:r>
            <w:proofErr w:type="spellStart"/>
            <w:r w:rsidR="00E138DF">
              <w:rPr>
                <w:rFonts w:ascii="Times New Roman" w:hAnsi="Times New Roman" w:cs="Times New Roman"/>
                <w:sz w:val="24"/>
                <w:szCs w:val="24"/>
              </w:rPr>
              <w:t>Ибадов</w:t>
            </w:r>
            <w:proofErr w:type="spellEnd"/>
            <w:r w:rsidR="00E1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8DF">
              <w:rPr>
                <w:rFonts w:ascii="Times New Roman" w:hAnsi="Times New Roman" w:cs="Times New Roman"/>
                <w:sz w:val="24"/>
                <w:szCs w:val="24"/>
              </w:rPr>
              <w:t>Ульви</w:t>
            </w:r>
            <w:proofErr w:type="spellEnd"/>
            <w:r w:rsidR="00E1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8DF">
              <w:rPr>
                <w:rFonts w:ascii="Times New Roman" w:hAnsi="Times New Roman" w:cs="Times New Roman"/>
                <w:sz w:val="24"/>
                <w:szCs w:val="24"/>
              </w:rPr>
              <w:t>Джавид</w:t>
            </w:r>
            <w:proofErr w:type="spellEnd"/>
            <w:r w:rsidR="00E1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8DF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2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="00E138DF" w:rsidRPr="00E27890">
              <w:rPr>
                <w:rFonts w:ascii="Times New Roman" w:hAnsi="Times New Roman" w:cs="Times New Roman"/>
                <w:sz w:val="24"/>
                <w:szCs w:val="24"/>
              </w:rPr>
              <w:t>245908057033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17F" w14:textId="595CD382" w:rsidR="00F524BA" w:rsidRPr="00C00503" w:rsidRDefault="00F524BA" w:rsidP="00F5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</w:t>
            </w:r>
            <w:proofErr w:type="gramEnd"/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Шарыповского муниципального округа от 2</w:t>
            </w:r>
            <w:r w:rsidR="00D55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55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228D4" w14:textId="03078369" w:rsidR="00084CB3" w:rsidRPr="00C00503" w:rsidRDefault="00F524BA" w:rsidP="00F5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5F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E3E" w14:textId="6C35FCCD" w:rsidR="00084CB3" w:rsidRPr="00294374" w:rsidRDefault="00E1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>498 164,80/ 473 256,56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754" w14:textId="2AE54A62" w:rsidR="00084CB3" w:rsidRPr="00294374" w:rsidRDefault="00E1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>498 164,80/ 473 256,56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29F" w14:textId="7C28F05A" w:rsidR="00E20F5C" w:rsidRPr="00294374" w:rsidRDefault="00E20F5C" w:rsidP="00E20F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>Да, №</w:t>
            </w:r>
            <w:r w:rsidR="003A7888" w:rsidRPr="0029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4374" w:rsidRPr="0029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42027107</w:t>
            </w:r>
            <w:r w:rsidRPr="0029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дата внесения </w:t>
            </w:r>
            <w:r w:rsidRPr="0029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73367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7888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3A7888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E08D15" w14:textId="56FBE04B" w:rsidR="00084CB3" w:rsidRPr="00294374" w:rsidRDefault="0008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7FB" w14:textId="330FC2E6" w:rsidR="00084CB3" w:rsidRPr="00294374" w:rsidRDefault="00E1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AA4" w14:textId="638716B5" w:rsidR="00084CB3" w:rsidRPr="00C00503" w:rsidRDefault="00E2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по приобретению </w:t>
            </w:r>
            <w:r w:rsidR="00D55FAE">
              <w:rPr>
                <w:rFonts w:ascii="Times New Roman" w:hAnsi="Times New Roman" w:cs="Times New Roman"/>
                <w:sz w:val="24"/>
                <w:szCs w:val="24"/>
              </w:rPr>
              <w:t>строительных материалов (профилированный лист, доска, брусок</w:t>
            </w:r>
            <w:r w:rsidR="00AC41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C411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AC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6350"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Микропредприятие ОКВЭД -</w:t>
            </w:r>
            <w:r w:rsidR="00D96350" w:rsidRPr="00C00503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крупнорогатого скота, производство сырого молока.</w:t>
            </w:r>
            <w:r w:rsidR="00D55F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55FAE" w:rsidRPr="00CA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ополнительный вид деятельности по </w:t>
            </w:r>
            <w:r w:rsidR="00D55FAE" w:rsidRPr="00CA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ОКВЭД </w:t>
            </w:r>
            <w:r w:rsidR="00D55FAE" w:rsidRPr="00CA0C0D">
              <w:rPr>
                <w:rFonts w:ascii="Times New Roman" w:hAnsi="Times New Roman" w:cs="Times New Roman"/>
                <w:sz w:val="24"/>
                <w:szCs w:val="24"/>
              </w:rPr>
              <w:t>45.20 - Техническое обслуживание и ремонт автотранспортных средств</w:t>
            </w:r>
            <w:r w:rsidR="00D5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350"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Ранее предоставлялась поддержка 22.12.2020</w:t>
            </w:r>
            <w:r w:rsidR="00AF4333" w:rsidRPr="00C005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4333" w:rsidRPr="00A847E7" w14:paraId="3FDA62FA" w14:textId="77777777" w:rsidTr="001E7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3DA" w14:textId="77777777" w:rsidR="00AF4333" w:rsidRPr="00A847E7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633" w14:textId="53A8EE45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   </w:t>
            </w:r>
            <w:r w:rsidR="00AA0DF2" w:rsidRPr="00CA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Ольга Ивановна</w:t>
            </w: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ИНН </w:t>
            </w:r>
            <w:r w:rsidR="00AA0DF2" w:rsidRPr="00CA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245903321580</w:t>
            </w:r>
            <w:r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F0A" w14:textId="2828B78B" w:rsidR="00AF4333" w:rsidRPr="00C00503" w:rsidRDefault="00AF4333" w:rsidP="00AF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</w:t>
            </w:r>
            <w:proofErr w:type="gramEnd"/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Шарыповского муниципального округа от 2</w:t>
            </w:r>
            <w:r w:rsidR="00AA0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A0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3F840" w14:textId="5FDEA941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A0DF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229" w14:textId="1BB8F2F7" w:rsidR="00AF4333" w:rsidRPr="00C00503" w:rsidRDefault="00AA0DF2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8F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8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0C0D">
              <w:rPr>
                <w:rFonts w:ascii="Times New Roman" w:hAnsi="Times New Roman" w:cs="Times New Roman"/>
                <w:sz w:val="24"/>
                <w:szCs w:val="24"/>
              </w:rPr>
              <w:t>331 550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961" w14:textId="0A830A73" w:rsidR="00AF4333" w:rsidRPr="00294374" w:rsidRDefault="00AA0DF2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>349 000/331 550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32F" w14:textId="7C8403AE" w:rsidR="00AF4333" w:rsidRPr="00294374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 w:rsidR="00294374" w:rsidRPr="0029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42027119</w:t>
            </w:r>
          </w:p>
          <w:p w14:paraId="2EB4DF4B" w14:textId="13AE37AB" w:rsidR="00AF4333" w:rsidRPr="00294374" w:rsidRDefault="00AF4333" w:rsidP="00AF4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29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73367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7888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3A7888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AC637B4" w14:textId="5EC39A5E" w:rsidR="00AF4333" w:rsidRPr="00294374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996" w14:textId="166A97D9" w:rsidR="00AF4333" w:rsidRPr="00C00503" w:rsidRDefault="00AA0DF2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71F" w14:textId="67025CED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приобретению оборудования</w:t>
            </w:r>
            <w:r w:rsidRPr="00C0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A0DF2" w:rsidRPr="00CA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DF2" w:rsidRPr="00CA0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Пресс-подборщик рулонный ПР-Ф-145М</w:t>
            </w: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="00AA0D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Договор купли-продажи от 10.08.2022 № К-2022/797.</w:t>
            </w: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Микропредприятие ОКВЭД -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01.41 Разведение молочного крупнорогатого скота, производство сырого молока. Ранее </w:t>
            </w:r>
            <w:r w:rsidR="00AA0DF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не 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предоставлялась</w:t>
            </w:r>
            <w:r w:rsidR="00AA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333" w:rsidRPr="00A847E7" w14:paraId="21629EE4" w14:textId="77777777" w:rsidTr="001E7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621" w14:textId="77777777" w:rsidR="00AF4333" w:rsidRPr="00A847E7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4EA" w14:textId="48B72B5F" w:rsidR="00AF4333" w:rsidRPr="00C00503" w:rsidRDefault="00AA0DF2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Самозанятая»</w:t>
            </w:r>
            <w:r w:rsidR="00AF4333"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="00AF4333"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CA0C0D">
              <w:rPr>
                <w:rFonts w:ascii="Times New Roman" w:hAnsi="Times New Roman"/>
                <w:sz w:val="24"/>
                <w:szCs w:val="24"/>
              </w:rPr>
              <w:t>Пигилева</w:t>
            </w:r>
            <w:proofErr w:type="spellEnd"/>
            <w:r w:rsidRPr="00CA0C0D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  <w:r w:rsidR="00AF4333"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ИНН </w:t>
            </w:r>
            <w:r w:rsidRPr="00CA0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245902204080</w:t>
            </w:r>
            <w:r w:rsidR="00AF4333" w:rsidRPr="00C0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0D5" w14:textId="26D626BB" w:rsidR="00AF4333" w:rsidRPr="00C00503" w:rsidRDefault="00AF4333" w:rsidP="00AF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</w:t>
            </w:r>
            <w:proofErr w:type="gramEnd"/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Шарыповского муниципального округа от 2</w:t>
            </w:r>
            <w:r w:rsidR="001E7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E7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1817A" w14:textId="579898AB" w:rsidR="00AF4333" w:rsidRPr="00C00503" w:rsidRDefault="00AF4333" w:rsidP="00AF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E77AF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1CC" w14:textId="5D688CA2" w:rsidR="00AF4333" w:rsidRPr="00C00503" w:rsidRDefault="001E77AF" w:rsidP="00C0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0D">
              <w:rPr>
                <w:rFonts w:ascii="Times New Roman" w:hAnsi="Times New Roman" w:cs="Times New Roman"/>
                <w:sz w:val="24"/>
                <w:szCs w:val="24"/>
              </w:rPr>
              <w:t>87 466,78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83 093,44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14:paraId="57B0EF33" w14:textId="2EE90073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34E" w14:textId="77777777" w:rsidR="001E77AF" w:rsidRPr="00294374" w:rsidRDefault="001E77AF" w:rsidP="001E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>87 466,78/</w:t>
            </w:r>
            <w:r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83 093,44 рублей</w:t>
            </w:r>
          </w:p>
          <w:p w14:paraId="176D0D7F" w14:textId="2A63B335" w:rsidR="00AF4333" w:rsidRPr="00294374" w:rsidRDefault="00AF4333" w:rsidP="00C0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5551D" w14:textId="77777777" w:rsidR="00AF4333" w:rsidRPr="00294374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D32" w14:textId="37F1D7CE" w:rsidR="00AF4333" w:rsidRPr="00294374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 w:rsidR="00294374" w:rsidRPr="0029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42027226</w:t>
            </w:r>
          </w:p>
          <w:p w14:paraId="56714D84" w14:textId="760D3C70" w:rsidR="00AF4333" w:rsidRPr="00294374" w:rsidRDefault="00AF4333" w:rsidP="00AF4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29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73367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7888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3A7888" w:rsidRPr="0029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82F0E5B" w14:textId="04B926BE" w:rsidR="00AF4333" w:rsidRPr="00294374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436" w14:textId="071765CC" w:rsidR="00AF4333" w:rsidRPr="00294374" w:rsidRDefault="001E77AF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0085" w14:textId="26CB2756" w:rsidR="005B46A8" w:rsidRDefault="005B46A8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по приобретению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строительных материалов (доска, брусок).</w:t>
            </w:r>
          </w:p>
          <w:p w14:paraId="3C4AEC93" w14:textId="17F8EC59" w:rsidR="00AF4333" w:rsidRPr="00C00503" w:rsidRDefault="00C0050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Ранее поддержка не предоставлялась.</w:t>
            </w:r>
          </w:p>
        </w:tc>
      </w:tr>
      <w:tr w:rsidR="00AF4333" w:rsidRPr="00A847E7" w14:paraId="180DD7F3" w14:textId="77777777" w:rsidTr="001E77AF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E42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0DB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B52" w14:textId="7B0FCB69" w:rsidR="00AF4333" w:rsidRPr="00C00503" w:rsidRDefault="001E77AF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934 631,58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2B5" w14:textId="7AC7AA00" w:rsidR="00AF4333" w:rsidRPr="00C00503" w:rsidRDefault="001E77AF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934 631,58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341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4DC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A5F" w14:textId="77777777" w:rsidR="00AF4333" w:rsidRPr="00C00503" w:rsidRDefault="00AF4333" w:rsidP="00AF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FBDCF" w14:textId="77777777" w:rsidR="006A26F8" w:rsidRPr="005A3538" w:rsidRDefault="006A26F8" w:rsidP="00945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6F8" w:rsidRPr="005A3538" w:rsidSect="00AF03E9">
      <w:headerReference w:type="default" r:id="rId8"/>
      <w:pgSz w:w="16838" w:h="11905" w:orient="landscape"/>
      <w:pgMar w:top="851" w:right="851" w:bottom="851" w:left="85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1A4B" w14:textId="77777777" w:rsidR="00571B87" w:rsidRDefault="00571B87" w:rsidP="000C66E7">
      <w:pPr>
        <w:spacing w:after="0" w:line="240" w:lineRule="auto"/>
      </w:pPr>
      <w:r>
        <w:separator/>
      </w:r>
    </w:p>
  </w:endnote>
  <w:endnote w:type="continuationSeparator" w:id="0">
    <w:p w14:paraId="5AD68A9C" w14:textId="77777777" w:rsidR="00571B87" w:rsidRDefault="00571B87" w:rsidP="000C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75C4" w14:textId="77777777" w:rsidR="00571B87" w:rsidRDefault="00571B87" w:rsidP="000C66E7">
      <w:pPr>
        <w:spacing w:after="0" w:line="240" w:lineRule="auto"/>
      </w:pPr>
      <w:r>
        <w:separator/>
      </w:r>
    </w:p>
  </w:footnote>
  <w:footnote w:type="continuationSeparator" w:id="0">
    <w:p w14:paraId="07195C9C" w14:textId="77777777" w:rsidR="00571B87" w:rsidRDefault="00571B87" w:rsidP="000C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382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06E7AE" w14:textId="234B5334" w:rsidR="005561B6" w:rsidRPr="000378A6" w:rsidRDefault="005561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78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78A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78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35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378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F2ADDD" w14:textId="77777777" w:rsidR="005561B6" w:rsidRDefault="005561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415978472">
    <w:abstractNumId w:val="0"/>
  </w:num>
  <w:num w:numId="2" w16cid:durableId="150998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88"/>
    <w:rsid w:val="00010222"/>
    <w:rsid w:val="000306B7"/>
    <w:rsid w:val="00034E9C"/>
    <w:rsid w:val="00034F7E"/>
    <w:rsid w:val="00035DF8"/>
    <w:rsid w:val="000378A6"/>
    <w:rsid w:val="00044EFA"/>
    <w:rsid w:val="00062577"/>
    <w:rsid w:val="00070356"/>
    <w:rsid w:val="0008242B"/>
    <w:rsid w:val="00084CB3"/>
    <w:rsid w:val="00087B60"/>
    <w:rsid w:val="000930AE"/>
    <w:rsid w:val="00095DA7"/>
    <w:rsid w:val="00096A07"/>
    <w:rsid w:val="000C0E6E"/>
    <w:rsid w:val="000C37FB"/>
    <w:rsid w:val="000C48F3"/>
    <w:rsid w:val="000C66E7"/>
    <w:rsid w:val="000E2B13"/>
    <w:rsid w:val="000F100C"/>
    <w:rsid w:val="001267C7"/>
    <w:rsid w:val="0016011E"/>
    <w:rsid w:val="00161D2D"/>
    <w:rsid w:val="001625DA"/>
    <w:rsid w:val="00170A2C"/>
    <w:rsid w:val="00176E1B"/>
    <w:rsid w:val="00177EC9"/>
    <w:rsid w:val="00183849"/>
    <w:rsid w:val="00195B8C"/>
    <w:rsid w:val="001A1660"/>
    <w:rsid w:val="001C1C10"/>
    <w:rsid w:val="001D3336"/>
    <w:rsid w:val="001D36F0"/>
    <w:rsid w:val="001D5B8B"/>
    <w:rsid w:val="001E12D3"/>
    <w:rsid w:val="001E433B"/>
    <w:rsid w:val="001E77AF"/>
    <w:rsid w:val="002033CB"/>
    <w:rsid w:val="002168E2"/>
    <w:rsid w:val="002334AB"/>
    <w:rsid w:val="00236E0D"/>
    <w:rsid w:val="00237C48"/>
    <w:rsid w:val="002413C5"/>
    <w:rsid w:val="002439F8"/>
    <w:rsid w:val="0025069A"/>
    <w:rsid w:val="002524BB"/>
    <w:rsid w:val="00253BA9"/>
    <w:rsid w:val="00264AE8"/>
    <w:rsid w:val="00270830"/>
    <w:rsid w:val="00272295"/>
    <w:rsid w:val="00282252"/>
    <w:rsid w:val="00282872"/>
    <w:rsid w:val="00294374"/>
    <w:rsid w:val="00295C86"/>
    <w:rsid w:val="002A2FD6"/>
    <w:rsid w:val="002A4FBE"/>
    <w:rsid w:val="002B00B2"/>
    <w:rsid w:val="002B1C95"/>
    <w:rsid w:val="002B3515"/>
    <w:rsid w:val="002B6F4F"/>
    <w:rsid w:val="002D7F77"/>
    <w:rsid w:val="002F3517"/>
    <w:rsid w:val="002F6532"/>
    <w:rsid w:val="003223DB"/>
    <w:rsid w:val="00322626"/>
    <w:rsid w:val="00325723"/>
    <w:rsid w:val="003268B2"/>
    <w:rsid w:val="00330723"/>
    <w:rsid w:val="00334E5B"/>
    <w:rsid w:val="003366E5"/>
    <w:rsid w:val="00340328"/>
    <w:rsid w:val="003529D1"/>
    <w:rsid w:val="0038481B"/>
    <w:rsid w:val="003865CD"/>
    <w:rsid w:val="00386C3E"/>
    <w:rsid w:val="00396C17"/>
    <w:rsid w:val="003A7888"/>
    <w:rsid w:val="003A7DF7"/>
    <w:rsid w:val="003B4190"/>
    <w:rsid w:val="003C5185"/>
    <w:rsid w:val="003C5DAE"/>
    <w:rsid w:val="003E0A3B"/>
    <w:rsid w:val="003E2612"/>
    <w:rsid w:val="003E60D6"/>
    <w:rsid w:val="003F2DC8"/>
    <w:rsid w:val="003F515E"/>
    <w:rsid w:val="0041227F"/>
    <w:rsid w:val="004143BF"/>
    <w:rsid w:val="0042335B"/>
    <w:rsid w:val="004243C4"/>
    <w:rsid w:val="00425F3E"/>
    <w:rsid w:val="00434F09"/>
    <w:rsid w:val="00453994"/>
    <w:rsid w:val="00455EF9"/>
    <w:rsid w:val="004640AE"/>
    <w:rsid w:val="00465123"/>
    <w:rsid w:val="004723CB"/>
    <w:rsid w:val="00472CFC"/>
    <w:rsid w:val="00477E5B"/>
    <w:rsid w:val="00480DEF"/>
    <w:rsid w:val="0048116C"/>
    <w:rsid w:val="00481C98"/>
    <w:rsid w:val="00484CC4"/>
    <w:rsid w:val="00493BD0"/>
    <w:rsid w:val="004A0101"/>
    <w:rsid w:val="004B6F2B"/>
    <w:rsid w:val="004B7849"/>
    <w:rsid w:val="004D0A53"/>
    <w:rsid w:val="004D69DE"/>
    <w:rsid w:val="004E5F71"/>
    <w:rsid w:val="004F1D01"/>
    <w:rsid w:val="005057D8"/>
    <w:rsid w:val="00527924"/>
    <w:rsid w:val="00545E7D"/>
    <w:rsid w:val="0055258C"/>
    <w:rsid w:val="005561B6"/>
    <w:rsid w:val="00561EF3"/>
    <w:rsid w:val="00571B87"/>
    <w:rsid w:val="00573075"/>
    <w:rsid w:val="005774B0"/>
    <w:rsid w:val="00577B45"/>
    <w:rsid w:val="005A34BD"/>
    <w:rsid w:val="005A3538"/>
    <w:rsid w:val="005B130E"/>
    <w:rsid w:val="005B46A8"/>
    <w:rsid w:val="005B5B91"/>
    <w:rsid w:val="005C43A9"/>
    <w:rsid w:val="005D4FD5"/>
    <w:rsid w:val="005F1FB3"/>
    <w:rsid w:val="005F7A5D"/>
    <w:rsid w:val="00602BEA"/>
    <w:rsid w:val="00603989"/>
    <w:rsid w:val="006063E4"/>
    <w:rsid w:val="00611741"/>
    <w:rsid w:val="00633A5A"/>
    <w:rsid w:val="006409F9"/>
    <w:rsid w:val="00641BE3"/>
    <w:rsid w:val="0064474A"/>
    <w:rsid w:val="00652E13"/>
    <w:rsid w:val="00665BA4"/>
    <w:rsid w:val="00687C1F"/>
    <w:rsid w:val="00692594"/>
    <w:rsid w:val="00696D93"/>
    <w:rsid w:val="006A26F8"/>
    <w:rsid w:val="006B0CEE"/>
    <w:rsid w:val="006B19B7"/>
    <w:rsid w:val="006C4387"/>
    <w:rsid w:val="006D7022"/>
    <w:rsid w:val="006E3ECB"/>
    <w:rsid w:val="006F0BD7"/>
    <w:rsid w:val="006F3235"/>
    <w:rsid w:val="007139C7"/>
    <w:rsid w:val="007404DF"/>
    <w:rsid w:val="00742E4C"/>
    <w:rsid w:val="00746F8D"/>
    <w:rsid w:val="0075275F"/>
    <w:rsid w:val="00754B35"/>
    <w:rsid w:val="007821F2"/>
    <w:rsid w:val="00790030"/>
    <w:rsid w:val="00795292"/>
    <w:rsid w:val="007A029E"/>
    <w:rsid w:val="007C0F0A"/>
    <w:rsid w:val="007C721C"/>
    <w:rsid w:val="007D4926"/>
    <w:rsid w:val="007D5CAD"/>
    <w:rsid w:val="007D7811"/>
    <w:rsid w:val="007E5C4D"/>
    <w:rsid w:val="007F0094"/>
    <w:rsid w:val="007F2EED"/>
    <w:rsid w:val="00800F84"/>
    <w:rsid w:val="00823A04"/>
    <w:rsid w:val="00831017"/>
    <w:rsid w:val="00831E67"/>
    <w:rsid w:val="00844FBF"/>
    <w:rsid w:val="00846350"/>
    <w:rsid w:val="00847451"/>
    <w:rsid w:val="00852EAB"/>
    <w:rsid w:val="0085385D"/>
    <w:rsid w:val="00857271"/>
    <w:rsid w:val="008670CB"/>
    <w:rsid w:val="00867739"/>
    <w:rsid w:val="00870A25"/>
    <w:rsid w:val="00873367"/>
    <w:rsid w:val="00892874"/>
    <w:rsid w:val="00896266"/>
    <w:rsid w:val="008A353E"/>
    <w:rsid w:val="008B6EAD"/>
    <w:rsid w:val="008C255A"/>
    <w:rsid w:val="008E176E"/>
    <w:rsid w:val="008F0DE0"/>
    <w:rsid w:val="008F22C7"/>
    <w:rsid w:val="008F7A8E"/>
    <w:rsid w:val="009037FB"/>
    <w:rsid w:val="00904609"/>
    <w:rsid w:val="00930D8E"/>
    <w:rsid w:val="00945EAF"/>
    <w:rsid w:val="00955150"/>
    <w:rsid w:val="00956948"/>
    <w:rsid w:val="00965AF8"/>
    <w:rsid w:val="00965FE3"/>
    <w:rsid w:val="00981CAB"/>
    <w:rsid w:val="00990DC4"/>
    <w:rsid w:val="00994C9E"/>
    <w:rsid w:val="009A6484"/>
    <w:rsid w:val="009B5297"/>
    <w:rsid w:val="009C0E04"/>
    <w:rsid w:val="009C0FFD"/>
    <w:rsid w:val="009C58F1"/>
    <w:rsid w:val="009C6F33"/>
    <w:rsid w:val="009E0330"/>
    <w:rsid w:val="009E41BA"/>
    <w:rsid w:val="009F008F"/>
    <w:rsid w:val="00A12D77"/>
    <w:rsid w:val="00A12F25"/>
    <w:rsid w:val="00A157AC"/>
    <w:rsid w:val="00A16CC0"/>
    <w:rsid w:val="00A16F42"/>
    <w:rsid w:val="00A251A0"/>
    <w:rsid w:val="00A30E48"/>
    <w:rsid w:val="00A50890"/>
    <w:rsid w:val="00A72EE8"/>
    <w:rsid w:val="00A73C1F"/>
    <w:rsid w:val="00A7760C"/>
    <w:rsid w:val="00A822A7"/>
    <w:rsid w:val="00A847E7"/>
    <w:rsid w:val="00A86855"/>
    <w:rsid w:val="00A961F4"/>
    <w:rsid w:val="00A9685A"/>
    <w:rsid w:val="00AA0DF2"/>
    <w:rsid w:val="00AA5E64"/>
    <w:rsid w:val="00AB01E5"/>
    <w:rsid w:val="00AB3852"/>
    <w:rsid w:val="00AC322C"/>
    <w:rsid w:val="00AC4116"/>
    <w:rsid w:val="00AD50FE"/>
    <w:rsid w:val="00AD65DF"/>
    <w:rsid w:val="00AE4623"/>
    <w:rsid w:val="00AF03E9"/>
    <w:rsid w:val="00AF4333"/>
    <w:rsid w:val="00B01EAD"/>
    <w:rsid w:val="00B45A34"/>
    <w:rsid w:val="00B50A61"/>
    <w:rsid w:val="00B640BE"/>
    <w:rsid w:val="00B647C3"/>
    <w:rsid w:val="00B67F4B"/>
    <w:rsid w:val="00B8268E"/>
    <w:rsid w:val="00B832F1"/>
    <w:rsid w:val="00B94995"/>
    <w:rsid w:val="00BA3237"/>
    <w:rsid w:val="00BA3557"/>
    <w:rsid w:val="00BB4C77"/>
    <w:rsid w:val="00BB72F0"/>
    <w:rsid w:val="00BD3E92"/>
    <w:rsid w:val="00BF425C"/>
    <w:rsid w:val="00C00503"/>
    <w:rsid w:val="00C10230"/>
    <w:rsid w:val="00C227BC"/>
    <w:rsid w:val="00C34069"/>
    <w:rsid w:val="00C349F9"/>
    <w:rsid w:val="00C36014"/>
    <w:rsid w:val="00C4083C"/>
    <w:rsid w:val="00C43423"/>
    <w:rsid w:val="00C5002C"/>
    <w:rsid w:val="00C54432"/>
    <w:rsid w:val="00C65E4F"/>
    <w:rsid w:val="00C66BB0"/>
    <w:rsid w:val="00C744DE"/>
    <w:rsid w:val="00C765AC"/>
    <w:rsid w:val="00C82B78"/>
    <w:rsid w:val="00C82C68"/>
    <w:rsid w:val="00C84C16"/>
    <w:rsid w:val="00CB0278"/>
    <w:rsid w:val="00CB0CEB"/>
    <w:rsid w:val="00CC05A2"/>
    <w:rsid w:val="00CD08C1"/>
    <w:rsid w:val="00CD1221"/>
    <w:rsid w:val="00CE7C8D"/>
    <w:rsid w:val="00D152DE"/>
    <w:rsid w:val="00D27DDC"/>
    <w:rsid w:val="00D36399"/>
    <w:rsid w:val="00D55FAE"/>
    <w:rsid w:val="00D60988"/>
    <w:rsid w:val="00D71E2B"/>
    <w:rsid w:val="00D772AD"/>
    <w:rsid w:val="00D80F6B"/>
    <w:rsid w:val="00D8727D"/>
    <w:rsid w:val="00D940D5"/>
    <w:rsid w:val="00D95C83"/>
    <w:rsid w:val="00D96350"/>
    <w:rsid w:val="00DA0CE6"/>
    <w:rsid w:val="00DA33CF"/>
    <w:rsid w:val="00DB1582"/>
    <w:rsid w:val="00DB7195"/>
    <w:rsid w:val="00DD11A2"/>
    <w:rsid w:val="00DD538D"/>
    <w:rsid w:val="00DD7FCE"/>
    <w:rsid w:val="00DE0A3F"/>
    <w:rsid w:val="00DF6804"/>
    <w:rsid w:val="00E0231D"/>
    <w:rsid w:val="00E02402"/>
    <w:rsid w:val="00E04A66"/>
    <w:rsid w:val="00E138DF"/>
    <w:rsid w:val="00E1588B"/>
    <w:rsid w:val="00E16F6A"/>
    <w:rsid w:val="00E17D86"/>
    <w:rsid w:val="00E20F5C"/>
    <w:rsid w:val="00E25D9B"/>
    <w:rsid w:val="00E27890"/>
    <w:rsid w:val="00E52058"/>
    <w:rsid w:val="00E552E7"/>
    <w:rsid w:val="00E715DB"/>
    <w:rsid w:val="00E82564"/>
    <w:rsid w:val="00E935A8"/>
    <w:rsid w:val="00E96989"/>
    <w:rsid w:val="00E97BAB"/>
    <w:rsid w:val="00EB78D6"/>
    <w:rsid w:val="00EC04A1"/>
    <w:rsid w:val="00EC7196"/>
    <w:rsid w:val="00ED2EA4"/>
    <w:rsid w:val="00ED66DD"/>
    <w:rsid w:val="00EE138C"/>
    <w:rsid w:val="00EF3285"/>
    <w:rsid w:val="00EF4D8F"/>
    <w:rsid w:val="00F053B7"/>
    <w:rsid w:val="00F13E48"/>
    <w:rsid w:val="00F4068F"/>
    <w:rsid w:val="00F427A5"/>
    <w:rsid w:val="00F429AE"/>
    <w:rsid w:val="00F452A3"/>
    <w:rsid w:val="00F50AE1"/>
    <w:rsid w:val="00F524BA"/>
    <w:rsid w:val="00F52B32"/>
    <w:rsid w:val="00F53A0E"/>
    <w:rsid w:val="00F55684"/>
    <w:rsid w:val="00F56057"/>
    <w:rsid w:val="00F74CC8"/>
    <w:rsid w:val="00F756E8"/>
    <w:rsid w:val="00F7731B"/>
    <w:rsid w:val="00F8130D"/>
    <w:rsid w:val="00F81FA4"/>
    <w:rsid w:val="00F8342A"/>
    <w:rsid w:val="00F87B56"/>
    <w:rsid w:val="00FA1C39"/>
    <w:rsid w:val="00FA57B3"/>
    <w:rsid w:val="00FB6CE9"/>
    <w:rsid w:val="00FD3024"/>
    <w:rsid w:val="00FD3090"/>
    <w:rsid w:val="00FD408C"/>
    <w:rsid w:val="00FD4498"/>
    <w:rsid w:val="00FD5498"/>
    <w:rsid w:val="00FE44E2"/>
    <w:rsid w:val="00FE669F"/>
    <w:rsid w:val="00FF144D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A4792"/>
  <w15:docId w15:val="{C26E9365-18E0-40F8-8AD5-D391790B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6E7"/>
  </w:style>
  <w:style w:type="paragraph" w:styleId="a5">
    <w:name w:val="footer"/>
    <w:basedOn w:val="a"/>
    <w:link w:val="a6"/>
    <w:uiPriority w:val="99"/>
    <w:unhideWhenUsed/>
    <w:rsid w:val="000C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6E7"/>
  </w:style>
  <w:style w:type="paragraph" w:customStyle="1" w:styleId="ConsPlusNonformat">
    <w:name w:val="ConsPlusNonformat"/>
    <w:uiPriority w:val="99"/>
    <w:rsid w:val="000C6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6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table" w:styleId="a7">
    <w:name w:val="Table Grid"/>
    <w:basedOn w:val="a1"/>
    <w:uiPriority w:val="59"/>
    <w:rsid w:val="000C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53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37C48"/>
    <w:pPr>
      <w:ind w:left="720"/>
      <w:contextualSpacing/>
    </w:pPr>
  </w:style>
  <w:style w:type="character" w:styleId="ab">
    <w:name w:val="footnote reference"/>
    <w:basedOn w:val="a0"/>
    <w:uiPriority w:val="99"/>
    <w:semiHidden/>
    <w:unhideWhenUsed/>
    <w:rsid w:val="000C48F3"/>
    <w:rPr>
      <w:vertAlign w:val="superscript"/>
    </w:rPr>
  </w:style>
  <w:style w:type="paragraph" w:customStyle="1" w:styleId="ConsPlusTitle">
    <w:name w:val="ConsPlusTitle"/>
    <w:rsid w:val="0024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92C7F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629A-187E-4615-B134-9E2A5CA2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Ендоурова Ольга Андреевна</dc:creator>
  <cp:lastModifiedBy>ARBMKK</cp:lastModifiedBy>
  <cp:revision>9</cp:revision>
  <cp:lastPrinted>2023-11-02T03:57:00Z</cp:lastPrinted>
  <dcterms:created xsi:type="dcterms:W3CDTF">2023-11-01T08:09:00Z</dcterms:created>
  <dcterms:modified xsi:type="dcterms:W3CDTF">2023-12-12T07:51:00Z</dcterms:modified>
</cp:coreProperties>
</file>