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90B" w14:textId="77777777" w:rsidR="00FB6CE9" w:rsidRDefault="00FB6CE9" w:rsidP="00FD309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</w:p>
    <w:p w14:paraId="43CB483E" w14:textId="77777777" w:rsidR="00FB6CE9" w:rsidRPr="00FB6CE9" w:rsidRDefault="00FB6CE9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CE9">
        <w:rPr>
          <w:rFonts w:ascii="Times New Roman" w:hAnsi="Times New Roman" w:cs="Times New Roman"/>
          <w:sz w:val="28"/>
          <w:szCs w:val="28"/>
        </w:rPr>
        <w:t>Реестр</w:t>
      </w:r>
    </w:p>
    <w:p w14:paraId="689F4611" w14:textId="77777777" w:rsidR="00FB6CE9" w:rsidRPr="00FB6CE9" w:rsidRDefault="00FB6CE9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CE9">
        <w:rPr>
          <w:rFonts w:ascii="Times New Roman" w:hAnsi="Times New Roman" w:cs="Times New Roman"/>
          <w:sz w:val="28"/>
          <w:szCs w:val="28"/>
        </w:rPr>
        <w:t>получателей поддержки за счет средств местного и краевого</w:t>
      </w:r>
      <w:r w:rsidR="00AA5E64">
        <w:rPr>
          <w:rFonts w:ascii="Times New Roman" w:hAnsi="Times New Roman" w:cs="Times New Roman"/>
          <w:sz w:val="28"/>
          <w:szCs w:val="28"/>
        </w:rPr>
        <w:t xml:space="preserve"> </w:t>
      </w:r>
      <w:r w:rsidRPr="00FB6CE9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AA5E64">
        <w:rPr>
          <w:rFonts w:ascii="Times New Roman" w:hAnsi="Times New Roman" w:cs="Times New Roman"/>
          <w:sz w:val="28"/>
          <w:szCs w:val="28"/>
        </w:rPr>
        <w:br/>
      </w:r>
      <w:r w:rsidRPr="00FB6CE9">
        <w:rPr>
          <w:rFonts w:ascii="Times New Roman" w:hAnsi="Times New Roman" w:cs="Times New Roman"/>
          <w:sz w:val="28"/>
          <w:szCs w:val="28"/>
        </w:rPr>
        <w:t>по мероприяти</w:t>
      </w:r>
      <w:r w:rsidR="00AA5E64">
        <w:rPr>
          <w:rFonts w:ascii="Times New Roman" w:hAnsi="Times New Roman" w:cs="Times New Roman"/>
          <w:sz w:val="28"/>
          <w:szCs w:val="28"/>
        </w:rPr>
        <w:t>ю</w:t>
      </w:r>
      <w:r w:rsidRPr="00FB6CE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A5E64">
        <w:rPr>
          <w:rFonts w:ascii="Times New Roman" w:hAnsi="Times New Roman" w:cs="Times New Roman"/>
          <w:sz w:val="28"/>
          <w:szCs w:val="28"/>
        </w:rPr>
        <w:t xml:space="preserve">, </w:t>
      </w:r>
      <w:r w:rsidR="00AA5E64" w:rsidRPr="00AA5E64">
        <w:rPr>
          <w:rFonts w:ascii="Times New Roman" w:hAnsi="Times New Roman" w:cs="Times New Roman"/>
          <w:sz w:val="28"/>
          <w:szCs w:val="28"/>
        </w:rPr>
        <w:t>в целях софинансирования которого предоставл</w:t>
      </w:r>
      <w:r w:rsidR="00AA5E64">
        <w:rPr>
          <w:rFonts w:ascii="Times New Roman" w:hAnsi="Times New Roman" w:cs="Times New Roman"/>
          <w:sz w:val="28"/>
          <w:szCs w:val="28"/>
        </w:rPr>
        <w:t>ена</w:t>
      </w:r>
      <w:r w:rsidR="00AA5E64" w:rsidRPr="00AA5E64">
        <w:rPr>
          <w:rFonts w:ascii="Times New Roman" w:hAnsi="Times New Roman" w:cs="Times New Roman"/>
          <w:sz w:val="28"/>
          <w:szCs w:val="28"/>
        </w:rPr>
        <w:t xml:space="preserve"> Субсидия</w:t>
      </w:r>
    </w:p>
    <w:p w14:paraId="31906C14" w14:textId="267427DC" w:rsidR="00FB6CE9" w:rsidRPr="009B5297" w:rsidRDefault="007F2EED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Шарыповский муниципальный округ Красноярского края</w:t>
      </w:r>
      <w:r w:rsidR="00DA33CF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14:paraId="0C8F1063" w14:textId="77777777" w:rsidR="00FB6CE9" w:rsidRDefault="00FB6CE9" w:rsidP="00FB6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985"/>
        <w:gridCol w:w="1842"/>
        <w:gridCol w:w="1985"/>
        <w:gridCol w:w="2105"/>
        <w:gridCol w:w="1580"/>
        <w:gridCol w:w="2977"/>
      </w:tblGrid>
      <w:tr w:rsidR="00084CB3" w:rsidRPr="00A847E7" w14:paraId="02277CA0" w14:textId="77777777" w:rsidTr="00E969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6A0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EF5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05B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693" w14:textId="77777777" w:rsidR="00084CB3" w:rsidRPr="00A847E7" w:rsidRDefault="00084CB3" w:rsidP="002D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всего /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средств краевого бюджета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BC3" w14:textId="77777777" w:rsidR="00084CB3" w:rsidRPr="00A847E7" w:rsidRDefault="00084CB3" w:rsidP="00AA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всего / 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</w:t>
            </w:r>
          </w:p>
          <w:p w14:paraId="4624280B" w14:textId="77777777" w:rsidR="00084CB3" w:rsidRPr="00A847E7" w:rsidRDefault="00084CB3" w:rsidP="00AA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FBD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C62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5DA" w14:textId="77777777" w:rsidR="00084CB3" w:rsidRPr="00A847E7" w:rsidRDefault="00084CB3" w:rsidP="002D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Примечание (обоснование целевых расходов) &lt;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524BA" w:rsidRPr="00A847E7" w14:paraId="2CB2E660" w14:textId="77777777" w:rsidTr="00DF46B2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135" w14:textId="60FA70CF" w:rsidR="00F524BA" w:rsidRPr="00F524BA" w:rsidRDefault="00F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A">
              <w:rPr>
                <w:rFonts w:ascii="Times New Roman" w:hAnsi="Times New Roman" w:cs="Times New Roman"/>
                <w:sz w:val="24"/>
                <w:szCs w:val="24"/>
              </w:rPr>
              <w:t>Субсидии    субъектам  малого  и среднего предпринимательства  и физическим лицам, применяющих специальный налоговый режим "Налог на профессиональный доход"  на возмещение затрат при осуществлении предпринимательской деятельности</w:t>
            </w:r>
          </w:p>
        </w:tc>
      </w:tr>
      <w:tr w:rsidR="00084CB3" w:rsidRPr="00A847E7" w14:paraId="0907DA34" w14:textId="77777777" w:rsidTr="00E969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C96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CEB" w14:textId="30F8F938" w:rsidR="00084CB3" w:rsidRPr="00C00503" w:rsidRDefault="00F5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>ИП    глава   крестьянского (фермерского) хозяйства Дроботов Владимир Анатольевич, ИНН 245901101163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17F" w14:textId="77777777" w:rsidR="00F524BA" w:rsidRPr="00C00503" w:rsidRDefault="00F524BA" w:rsidP="00F5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24.10.2022 </w:t>
            </w:r>
          </w:p>
          <w:p w14:paraId="13A228D4" w14:textId="59A04C63" w:rsidR="00084CB3" w:rsidRPr="00C00503" w:rsidRDefault="00F524BA" w:rsidP="00F5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№ 516-р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E3E" w14:textId="148498C4" w:rsidR="00084CB3" w:rsidRPr="00C00503" w:rsidRDefault="00F5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242 500 руб. за счет средств кр</w:t>
            </w:r>
            <w:r w:rsidR="00857271" w:rsidRPr="00C005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евого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754" w14:textId="2AA4F2CB" w:rsidR="00084CB3" w:rsidRPr="00C00503" w:rsidRDefault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242 500 руб. за счет средств краевого бюджета</w:t>
            </w:r>
            <w:r w:rsidR="00F524BA"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29F" w14:textId="60F5350E" w:rsidR="00E20F5C" w:rsidRPr="00E20F5C" w:rsidRDefault="00E20F5C" w:rsidP="00E20F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Pr="00C00503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32878976, дата внесения </w:t>
            </w:r>
            <w:r w:rsidRPr="00C00503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 w:rsidR="00873367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03</w:t>
            </w:r>
            <w:r w:rsidRPr="00E20F5C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.11.2022</w:t>
            </w:r>
          </w:p>
          <w:p w14:paraId="79E08D15" w14:textId="56FBE04B" w:rsidR="00084CB3" w:rsidRPr="00C00503" w:rsidRDefault="0008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7FB" w14:textId="4A40636C" w:rsidR="00084CB3" w:rsidRPr="00C00503" w:rsidRDefault="0085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AA4" w14:textId="33DE7B51" w:rsidR="00084CB3" w:rsidRPr="00C00503" w:rsidRDefault="00E2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 оборудования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охладитель молока вертикального типа ОМВЕ-1500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для сбора во время доения и хранения молока.</w:t>
            </w:r>
            <w:r w:rsidR="00D96350"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Договор на приобретение оборудования от 29.04.2022. Микропредприятие ОКВЭД -</w:t>
            </w:r>
            <w:r w:rsidR="00D96350"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01.41 Разведение </w:t>
            </w:r>
            <w:r w:rsidR="00D96350" w:rsidRPr="00C0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молочного крупнорогатого скота, производство сырого молока. Ранее предоставлялась поддержка 22.12.2020</w:t>
            </w:r>
            <w:r w:rsidR="00AF4333" w:rsidRPr="00C00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4333" w:rsidRPr="00A847E7" w14:paraId="3FDA62FA" w14:textId="77777777" w:rsidTr="00E969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3DA" w14:textId="77777777" w:rsidR="00AF4333" w:rsidRPr="00A847E7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633" w14:textId="360AC8CC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   глава   крестьянского (фермерского) хозяйства Зарубин Юрий Константинович, ИНН 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245900223715</w:t>
            </w: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F0A" w14:textId="77777777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24.10.2022 </w:t>
            </w:r>
          </w:p>
          <w:p w14:paraId="5553F840" w14:textId="750C3C8B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№ 517-р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229" w14:textId="217319A2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500 000 руб. за счет средств краевого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961" w14:textId="0CA7118B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500 000 руб. за счет средств краевого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32F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Pr="00C00503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>32879909</w:t>
            </w:r>
          </w:p>
          <w:p w14:paraId="2EB4DF4B" w14:textId="6B7DE8D9" w:rsidR="00AF4333" w:rsidRPr="00E20F5C" w:rsidRDefault="00AF4333" w:rsidP="00AF4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</w:pPr>
            <w:r w:rsidRPr="00C00503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C00503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 w:rsidR="00873367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03</w:t>
            </w:r>
            <w:r w:rsidRPr="00E20F5C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.11.2022</w:t>
            </w:r>
          </w:p>
          <w:p w14:paraId="4AC637B4" w14:textId="5EC39A5E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996" w14:textId="6BE70314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71F" w14:textId="1DE8B9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 оборудования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00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борона дисковая тяжелая БДТ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Договор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аренды (в лизинг)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№ 6812/ФЛ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от 17.09.2021. Микропредприятие ОКВЭД -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крупнорогатого скота, производство сырого молока. Ранее предоставлялась поддержка 13.12.2019.</w:t>
            </w:r>
          </w:p>
        </w:tc>
      </w:tr>
      <w:tr w:rsidR="00AF4333" w:rsidRPr="00A847E7" w14:paraId="21629EE4" w14:textId="77777777" w:rsidTr="00E969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621" w14:textId="77777777" w:rsidR="00AF4333" w:rsidRPr="00A847E7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4EA" w14:textId="14DE37EA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      Бугаев Роман Сергеевич, ИНН 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245906417731</w:t>
            </w: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0D5" w14:textId="77777777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24.10.2022 </w:t>
            </w:r>
          </w:p>
          <w:p w14:paraId="2061817A" w14:textId="2FD1135A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№ 515-р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1CC" w14:textId="6986FCFE" w:rsidR="00AF4333" w:rsidRPr="00C00503" w:rsidRDefault="00AF4333" w:rsidP="00C0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243 200 руб. в т.ч 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 средств краевого  бюджета 193 200,00 за счет средств бюджета округа 50 000 руб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0EF33" w14:textId="2EE90073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D7F" w14:textId="77777777" w:rsidR="00AF4333" w:rsidRPr="00C00503" w:rsidRDefault="00AF4333" w:rsidP="00C0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243 200 руб. в т.ч 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 средств краевого  бюджета 193 200,00 за счет средств бюджета округа 50 000 руб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5551D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D32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Pr="00C00503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>32879954</w:t>
            </w:r>
          </w:p>
          <w:p w14:paraId="56714D84" w14:textId="2D536420" w:rsidR="00AF4333" w:rsidRPr="00E20F5C" w:rsidRDefault="00AF4333" w:rsidP="00AF4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</w:pPr>
            <w:r w:rsidRPr="00C00503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C00503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 w:rsidR="00873367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03</w:t>
            </w:r>
            <w:r w:rsidRPr="00E20F5C">
              <w:rPr>
                <w:rFonts w:ascii="Times New Roman" w:eastAsia="Times New Roman" w:hAnsi="Times New Roman" w:cs="Times New Roman"/>
                <w:color w:val="302D2D"/>
                <w:sz w:val="24"/>
                <w:szCs w:val="24"/>
                <w:lang w:eastAsia="ru-RU"/>
              </w:rPr>
              <w:t>.11.2022</w:t>
            </w:r>
          </w:p>
          <w:p w14:paraId="482F0E5B" w14:textId="04B926BE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436" w14:textId="53B79F70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C93" w14:textId="201C5A70" w:rsidR="00AF4333" w:rsidRPr="00C00503" w:rsidRDefault="00C0050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приобретению 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Погрузчика фронтального  модель </w:t>
            </w:r>
            <w:r w:rsidRPr="00C00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HZM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HZM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Договор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лизинга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№ 23831-КРК-22-АМ-Л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от 23.09.2022. Микропредприятие ОКВЭД -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49.41.2 - Перевозка грузов неспециализированными автотранспортными средствами. Ранее поддержка не предоставлялась.</w:t>
            </w:r>
          </w:p>
        </w:tc>
      </w:tr>
      <w:tr w:rsidR="00AF4333" w:rsidRPr="00A847E7" w14:paraId="180DD7F3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E42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0DB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B52" w14:textId="77E68A28" w:rsidR="00AF4333" w:rsidRPr="00C00503" w:rsidRDefault="00C0050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2B5" w14:textId="3FAFC466" w:rsidR="00AF4333" w:rsidRPr="00C00503" w:rsidRDefault="00C0050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985 700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341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4DC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A5F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03" w:rsidRPr="00A847E7" w14:paraId="36A41FE2" w14:textId="77777777" w:rsidTr="00597ACD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DE8" w14:textId="126D40A0" w:rsidR="00C00503" w:rsidRPr="005057D8" w:rsidRDefault="00E96989" w:rsidP="0050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Субсидии субъектам  малого и  среднего предпринимательства  на реализацию инвестиционных проектов    в приоритетных отраслях</w:t>
            </w:r>
          </w:p>
        </w:tc>
      </w:tr>
      <w:tr w:rsidR="00C00503" w:rsidRPr="00A847E7" w14:paraId="384E07DB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5DC" w14:textId="75F108B3" w:rsidR="00C00503" w:rsidRPr="005057D8" w:rsidRDefault="00E96989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ИП Шапошников Илья Олегович, ИНН 543307840950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206" w14:textId="77777777" w:rsidR="00E96989" w:rsidRPr="005057D8" w:rsidRDefault="00E96989" w:rsidP="00E9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02.11.2022 </w:t>
            </w:r>
          </w:p>
          <w:p w14:paraId="5EECCF3B" w14:textId="2BF4038B" w:rsidR="00C00503" w:rsidRPr="005057D8" w:rsidRDefault="00E96989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№ 537-р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35E" w14:textId="48F2F6FD" w:rsidR="00C00503" w:rsidRPr="005057D8" w:rsidRDefault="00E96989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4 600 000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4 370 000 рублей за счет  средств краевого  бюджета, 230 000 рублей за счет средств бюджета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D6E" w14:textId="56BD4D09" w:rsidR="00C00503" w:rsidRPr="005057D8" w:rsidRDefault="00E96989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4 600 000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4 370 000 рублей за счет  средств краевого  бюджета, 230 000 рублей за счет средств бюджета округа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C99" w14:textId="48C6CFEE" w:rsidR="00C00503" w:rsidRPr="00A961F4" w:rsidRDefault="00E96989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4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="00E97BAB" w:rsidRPr="00A961F4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>33159690</w:t>
            </w:r>
          </w:p>
          <w:p w14:paraId="7C751E75" w14:textId="4FED3897" w:rsidR="00E96989" w:rsidRPr="005057D8" w:rsidRDefault="00E96989" w:rsidP="00E96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4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A961F4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 w:rsidR="00696D93" w:rsidRPr="00A961F4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51E" w14:textId="3DDE0D0A" w:rsidR="00C00503" w:rsidRPr="005057D8" w:rsidRDefault="00E96989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0F2" w14:textId="77777777" w:rsidR="00C00503" w:rsidRDefault="005057D8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инвестиционного проекта возмещение затрат: услуги по установке и наладке буксировочной канатной дороги; освидетельствование, диагностика канатной дороги; услуги по проведению лабораторных исследований и инструментальных измерений; приобретение оборудования для трасс – сетки, стойки, стеллажи для обуви, вешалки для лыжных палочек;</w:t>
            </w:r>
            <w:r w:rsidRPr="00B9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 приобретению щебня, фундаментных, стеновых блоков, услуги спецтехники, привлекаемой для строительства объекта; затраты на приобретение, установку программного обеспечения «Барс», моноблок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устройство ванны бассейна; приобретение строительных материалов для строительства, отделки,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инженерным коммуникациям возводимых объектов, затраты на приобретение и монтаж окон и дверей со всеми 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>комплектующими, электронные замки с программным обеспечением; затраты на приобретение оборудования автоматизированной системы тарификации и контроля доступа подъемников горнолыжного комплекса  и расходных материалов, приобретение дизельного генератора Амперос АД 60-Е 400, водонагреватели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радиаторы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 xml:space="preserve">; затраты на приобретение оборудования для кухни  и кафе: ванны моечные, производственные столы, льдогенератор,  пароконвектомат ПКА 10-1/1ПП2, посудомоечная машина </w:t>
            </w:r>
            <w:r w:rsidRPr="00A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ECOLINE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 xml:space="preserve">, шкаф холодильный «Бирюса, витрина холодильная «Бирюса», мясорубка М-50С, Школьник – прилавки для приборов, кассовая кабина, производственные столы; для оснащения 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номеров- холодильники </w:t>
            </w:r>
            <w:r w:rsidRPr="00A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KRAFT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 xml:space="preserve"> ВС (</w:t>
            </w:r>
            <w:r w:rsidRPr="00A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>)-50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сантехника и другие строительные материалы</w:t>
            </w:r>
            <w:r w:rsidR="00EB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9F80F" w14:textId="00588A9F" w:rsidR="00EB78D6" w:rsidRPr="005057D8" w:rsidRDefault="00EB78D6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ОКВЭД -</w:t>
            </w:r>
            <w:r w:rsidRPr="00A21B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мест для краткосрочного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 Ранее предоставлялась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F8D" w:rsidRPr="00A847E7" w14:paraId="021A7385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C23" w14:textId="47A00BB9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E85" w14:textId="77777777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4E9" w14:textId="6FC64930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902" w14:textId="0DDC2BC6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4 600 000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DD1" w14:textId="77777777" w:rsidR="00746F8D" w:rsidRPr="00A961F4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778" w14:textId="77777777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770" w14:textId="7777777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F8D" w:rsidRPr="00A847E7" w14:paraId="56899A8F" w14:textId="77777777" w:rsidTr="003927C1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91D" w14:textId="191E2B71" w:rsidR="00746F8D" w:rsidRPr="006A26F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F8">
              <w:rPr>
                <w:rFonts w:ascii="Times New Roman" w:hAnsi="Times New Roman" w:cs="Times New Roman"/>
                <w:sz w:val="24"/>
                <w:szCs w:val="24"/>
              </w:rPr>
              <w:t>Грантовая поддержка субъектов малого и среднего предпринимательства на начало ведения предпринимательской деятельности</w:t>
            </w:r>
          </w:p>
        </w:tc>
      </w:tr>
      <w:tr w:rsidR="00746F8D" w:rsidRPr="00A847E7" w14:paraId="3BD667A8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316" w14:textId="15D95B6E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 xml:space="preserve">ИП Колмакова Светлана Викторовна, ИНН </w:t>
            </w:r>
            <w:r w:rsidRPr="00434F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246008157679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DDF" w14:textId="1F1CE7DD" w:rsidR="00746F8D" w:rsidRPr="00434F09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12.12.2022 </w:t>
            </w:r>
          </w:p>
          <w:p w14:paraId="7C8716B8" w14:textId="73F727F1" w:rsidR="00746F8D" w:rsidRPr="00434F09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>№ 603-р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80D" w14:textId="037451D4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43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AA0" w14:textId="5E9B9463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43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3F1" w14:textId="48700D3C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33627999</w:t>
            </w:r>
          </w:p>
          <w:p w14:paraId="78088849" w14:textId="63BB9892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434F09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264" w14:textId="228541A7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E14" w14:textId="166EC2CE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 поддержка на начало ведения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приобретение оборудования (фильтры, фотометр, гидромассажер, фискальный накопитель, видеокамеру), установление двери, приобретение расходных материалов.</w:t>
            </w:r>
          </w:p>
          <w:p w14:paraId="32340F63" w14:textId="49B24578" w:rsidR="00746F8D" w:rsidRPr="00035DF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Микропредприятие, ОКВЭД -</w:t>
            </w: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>93.19 Деятельность в области спорта прочая.</w:t>
            </w:r>
          </w:p>
          <w:p w14:paraId="003CE97F" w14:textId="1D625F68" w:rsidR="00746F8D" w:rsidRPr="00434F09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>Ранее поддержка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предоставлялась.</w:t>
            </w:r>
          </w:p>
        </w:tc>
      </w:tr>
      <w:tr w:rsidR="00746F8D" w:rsidRPr="00A847E7" w14:paraId="643F630E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DD0" w14:textId="2F587B3E" w:rsidR="00746F8D" w:rsidRPr="00B647C3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Шапошникова Мария Ильинична, ИНН 543307889673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A76" w14:textId="77777777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371E7F43" w14:textId="7D627182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9FE" w14:textId="2B1B902D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824" w14:textId="5B76C7D1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2FA" w14:textId="03165C92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33628157</w:t>
            </w:r>
          </w:p>
          <w:p w14:paraId="68FD593B" w14:textId="7CA0C447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5057D8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BCF" w14:textId="13ADED05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FEF" w14:textId="543C1879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 поддержка на начало ведения предпринимательской деятельности: приобретение оборудования  (индукционные плиты, холодильник, морозилка, посудомоечная машина, вытяжка, духовой шкаф).</w:t>
            </w:r>
          </w:p>
          <w:p w14:paraId="2083B7B2" w14:textId="1F40F08A" w:rsidR="00746F8D" w:rsidRPr="00035DF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Микропредприятие, ОКВЭД -</w:t>
            </w: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E9C50" w14:textId="454B2E3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>Ранее поддержка не предоставлялась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F8D" w:rsidRPr="00A847E7" w14:paraId="7E6FDB30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985" w14:textId="6A053013" w:rsidR="00746F8D" w:rsidRPr="00B647C3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C3">
              <w:rPr>
                <w:rFonts w:ascii="Times New Roman" w:hAnsi="Times New Roman" w:cs="Times New Roman"/>
                <w:sz w:val="24"/>
                <w:szCs w:val="24"/>
              </w:rPr>
              <w:t>ИП Любченко Марина Борисовна, ИНН 245906020373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FCA" w14:textId="521DE96B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0E6D41A1" w14:textId="3165380B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B57" w14:textId="2B7C4F66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188 380,18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148 960,18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320" w14:textId="577A9CAB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188 380,18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148 960,18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округа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B5B" w14:textId="7E0D152C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33628420</w:t>
            </w:r>
          </w:p>
          <w:p w14:paraId="280622C2" w14:textId="111FF810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5057D8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C78" w14:textId="7E0C9E98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D5B" w14:textId="5356D141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 поддержка на начало ведения предпринимательской деятельности:</w:t>
            </w:r>
            <w:r w:rsidRPr="00C6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C63D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емонт (утепление) вспомогательного хоз. строения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Pr="00C63D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обустройство площадки для тренировки лошадей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14:paraId="45986C44" w14:textId="77777777" w:rsidR="00746F8D" w:rsidRPr="00035DF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Микропредприятие, ОКВЭД -</w:t>
            </w: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>93.19 Деятельность в области спорта прочая.</w:t>
            </w:r>
          </w:p>
          <w:p w14:paraId="0066AFB8" w14:textId="2350038B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Ранее поддержка не предоставлялась.</w:t>
            </w:r>
          </w:p>
        </w:tc>
      </w:tr>
      <w:tr w:rsidR="00746F8D" w:rsidRPr="00A847E7" w14:paraId="73068430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6D8" w14:textId="2B759605" w:rsidR="00746F8D" w:rsidRPr="00B647C3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6E1" w14:textId="77777777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83D" w14:textId="68149E2B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788 380,18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F1D" w14:textId="3733CA26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788 380,18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2CB" w14:textId="77777777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59E" w14:textId="7777777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05D" w14:textId="7777777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F8D" w:rsidRPr="00A847E7" w14:paraId="2AA5B974" w14:textId="77777777" w:rsidTr="008405B8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B0E" w14:textId="192259B4" w:rsidR="00746F8D" w:rsidRPr="00396C17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</w:t>
            </w:r>
            <w:r w:rsidRPr="00396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рантовой поддержки субъектам малого и среднего предпринимательства, пострадавшим в результате пожаров, возникших на территории Красноярского края 7 мая 2022 года</w:t>
            </w:r>
          </w:p>
        </w:tc>
      </w:tr>
      <w:tr w:rsidR="00746F8D" w:rsidRPr="00A847E7" w14:paraId="4A1069ED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EFE" w14:textId="005AA85E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 Алексей Алексеевич</w:t>
            </w:r>
            <w:r w:rsidRPr="00B647C3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2C4230">
              <w:rPr>
                <w:rFonts w:ascii="Times New Roman" w:eastAsia="Calibri" w:hAnsi="Times New Roman"/>
                <w:sz w:val="26"/>
                <w:szCs w:val="26"/>
              </w:rPr>
              <w:t>245906125182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243" w14:textId="1D2E5D76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Шарыповского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00AAEAC2" w14:textId="665DCC2A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7D8" w14:textId="69DEBC0B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1 498 500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91E" w14:textId="24994B12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1 498 500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 средств краевого  бюджета,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Pr="0050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округа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2FE" w14:textId="76A9A052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33628431</w:t>
            </w:r>
          </w:p>
          <w:p w14:paraId="40D5CC6C" w14:textId="0992F7AB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8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5057D8">
              <w:rPr>
                <w:rFonts w:ascii="Times New Roman" w:eastAsia="Times New Roman" w:hAnsi="Times New Roman" w:cs="Times New Roman"/>
                <w:b/>
                <w:bCs/>
                <w:color w:val="302D2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40F" w14:textId="628DBC17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6E" w14:textId="2EE39648" w:rsidR="00746F8D" w:rsidRPr="00035DF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средства гранта планируется восстановить пострадавший объект.</w:t>
            </w:r>
            <w:r w:rsidRPr="00B9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DF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Микропредприятие, ОКВЭД -</w:t>
            </w:r>
            <w:r w:rsidRPr="00035DF8">
              <w:rPr>
                <w:rFonts w:ascii="Times New Roman" w:hAnsi="Times New Roman" w:cs="Times New Roman"/>
                <w:sz w:val="24"/>
                <w:szCs w:val="24"/>
              </w:rPr>
              <w:t xml:space="preserve"> 43.91 Производство кровельных работ.</w:t>
            </w:r>
          </w:p>
          <w:p w14:paraId="39AA01B6" w14:textId="5CCA1CDE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Грантовая п</w:t>
            </w:r>
            <w:r w:rsidRPr="00035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оддержка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предоставлялась, субсидия </w:t>
            </w:r>
            <w:r w:rsidRPr="00035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предоставлялась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2020 году.</w:t>
            </w:r>
          </w:p>
        </w:tc>
      </w:tr>
      <w:tr w:rsidR="00746F8D" w:rsidRPr="00A847E7" w14:paraId="085229B6" w14:textId="77777777" w:rsidTr="00E9698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2A5" w14:textId="3E086CD9" w:rsidR="00746F8D" w:rsidRPr="00B647C3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128" w14:textId="77777777" w:rsidR="00746F8D" w:rsidRPr="005057D8" w:rsidRDefault="00746F8D" w:rsidP="0074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4BC" w14:textId="5C53D1AC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4AB" w14:textId="145F568C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30D" w14:textId="77777777" w:rsidR="00746F8D" w:rsidRPr="005057D8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82B" w14:textId="7777777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0A4" w14:textId="77777777" w:rsidR="00746F8D" w:rsidRDefault="00746F8D" w:rsidP="0074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9CC0ED" w14:textId="26FC09C6" w:rsidR="00FB6CE9" w:rsidRDefault="00FB6CE9" w:rsidP="00945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FBDCF" w14:textId="77777777" w:rsidR="006A26F8" w:rsidRPr="005A3538" w:rsidRDefault="006A26F8" w:rsidP="00945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F8" w:rsidRPr="005A3538" w:rsidSect="00AF03E9">
      <w:headerReference w:type="default" r:id="rId8"/>
      <w:pgSz w:w="16838" w:h="11905" w:orient="landscape"/>
      <w:pgMar w:top="851" w:right="851" w:bottom="851" w:left="85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6ECF" w14:textId="77777777" w:rsidR="00455EF9" w:rsidRDefault="00455EF9" w:rsidP="000C66E7">
      <w:pPr>
        <w:spacing w:after="0" w:line="240" w:lineRule="auto"/>
      </w:pPr>
      <w:r>
        <w:separator/>
      </w:r>
    </w:p>
  </w:endnote>
  <w:endnote w:type="continuationSeparator" w:id="0">
    <w:p w14:paraId="7EB32957" w14:textId="77777777" w:rsidR="00455EF9" w:rsidRDefault="00455EF9" w:rsidP="000C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D7F9" w14:textId="77777777" w:rsidR="00455EF9" w:rsidRDefault="00455EF9" w:rsidP="000C66E7">
      <w:pPr>
        <w:spacing w:after="0" w:line="240" w:lineRule="auto"/>
      </w:pPr>
      <w:r>
        <w:separator/>
      </w:r>
    </w:p>
  </w:footnote>
  <w:footnote w:type="continuationSeparator" w:id="0">
    <w:p w14:paraId="24E8E0B9" w14:textId="77777777" w:rsidR="00455EF9" w:rsidRDefault="00455EF9" w:rsidP="000C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382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06E7AE" w14:textId="234B5334" w:rsidR="005561B6" w:rsidRPr="000378A6" w:rsidRDefault="005561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78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78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35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F2ADDD" w14:textId="77777777" w:rsidR="005561B6" w:rsidRDefault="005561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415978472">
    <w:abstractNumId w:val="0"/>
  </w:num>
  <w:num w:numId="2" w16cid:durableId="15099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88"/>
    <w:rsid w:val="00010222"/>
    <w:rsid w:val="000306B7"/>
    <w:rsid w:val="00034E9C"/>
    <w:rsid w:val="00034F7E"/>
    <w:rsid w:val="00035DF8"/>
    <w:rsid w:val="000378A6"/>
    <w:rsid w:val="00044EFA"/>
    <w:rsid w:val="00070356"/>
    <w:rsid w:val="0008242B"/>
    <w:rsid w:val="00084CB3"/>
    <w:rsid w:val="000930AE"/>
    <w:rsid w:val="00095DA7"/>
    <w:rsid w:val="00096A07"/>
    <w:rsid w:val="000C0E6E"/>
    <w:rsid w:val="000C37FB"/>
    <w:rsid w:val="000C48F3"/>
    <w:rsid w:val="000C66E7"/>
    <w:rsid w:val="000E2B13"/>
    <w:rsid w:val="000F100C"/>
    <w:rsid w:val="001267C7"/>
    <w:rsid w:val="0016011E"/>
    <w:rsid w:val="00161D2D"/>
    <w:rsid w:val="001625DA"/>
    <w:rsid w:val="00170A2C"/>
    <w:rsid w:val="00176E1B"/>
    <w:rsid w:val="00177EC9"/>
    <w:rsid w:val="00183849"/>
    <w:rsid w:val="00195B8C"/>
    <w:rsid w:val="001A1660"/>
    <w:rsid w:val="001C1C10"/>
    <w:rsid w:val="001D3336"/>
    <w:rsid w:val="001D5B8B"/>
    <w:rsid w:val="001E12D3"/>
    <w:rsid w:val="001E433B"/>
    <w:rsid w:val="002033CB"/>
    <w:rsid w:val="002168E2"/>
    <w:rsid w:val="002334AB"/>
    <w:rsid w:val="00236E0D"/>
    <w:rsid w:val="00237C48"/>
    <w:rsid w:val="002413C5"/>
    <w:rsid w:val="002439F8"/>
    <w:rsid w:val="0025069A"/>
    <w:rsid w:val="002524BB"/>
    <w:rsid w:val="00253BA9"/>
    <w:rsid w:val="00264AE8"/>
    <w:rsid w:val="00270830"/>
    <w:rsid w:val="00272295"/>
    <w:rsid w:val="00282252"/>
    <w:rsid w:val="00282872"/>
    <w:rsid w:val="00295C86"/>
    <w:rsid w:val="002A2FD6"/>
    <w:rsid w:val="002A4FBE"/>
    <w:rsid w:val="002B00B2"/>
    <w:rsid w:val="002B1C95"/>
    <w:rsid w:val="002B3515"/>
    <w:rsid w:val="002B6F4F"/>
    <w:rsid w:val="002D7F77"/>
    <w:rsid w:val="002F3517"/>
    <w:rsid w:val="002F6532"/>
    <w:rsid w:val="003223DB"/>
    <w:rsid w:val="00322626"/>
    <w:rsid w:val="00325723"/>
    <w:rsid w:val="003268B2"/>
    <w:rsid w:val="00330723"/>
    <w:rsid w:val="00334E5B"/>
    <w:rsid w:val="003366E5"/>
    <w:rsid w:val="00340328"/>
    <w:rsid w:val="003529D1"/>
    <w:rsid w:val="0038481B"/>
    <w:rsid w:val="003865CD"/>
    <w:rsid w:val="00386C3E"/>
    <w:rsid w:val="00396C17"/>
    <w:rsid w:val="003A7DF7"/>
    <w:rsid w:val="003B4190"/>
    <w:rsid w:val="003C5185"/>
    <w:rsid w:val="003C5DAE"/>
    <w:rsid w:val="003E0A3B"/>
    <w:rsid w:val="003E2612"/>
    <w:rsid w:val="003E60D6"/>
    <w:rsid w:val="003F2DC8"/>
    <w:rsid w:val="003F515E"/>
    <w:rsid w:val="0041227F"/>
    <w:rsid w:val="004143BF"/>
    <w:rsid w:val="0042335B"/>
    <w:rsid w:val="004243C4"/>
    <w:rsid w:val="00425F3E"/>
    <w:rsid w:val="00434F09"/>
    <w:rsid w:val="00453994"/>
    <w:rsid w:val="00455EF9"/>
    <w:rsid w:val="004640AE"/>
    <w:rsid w:val="00465123"/>
    <w:rsid w:val="004723CB"/>
    <w:rsid w:val="00472CFC"/>
    <w:rsid w:val="00477E5B"/>
    <w:rsid w:val="00480DEF"/>
    <w:rsid w:val="0048116C"/>
    <w:rsid w:val="00481C98"/>
    <w:rsid w:val="00484CC4"/>
    <w:rsid w:val="00493BD0"/>
    <w:rsid w:val="004A0101"/>
    <w:rsid w:val="004B6F2B"/>
    <w:rsid w:val="004B7849"/>
    <w:rsid w:val="004D0A53"/>
    <w:rsid w:val="004D69DE"/>
    <w:rsid w:val="004E5F71"/>
    <w:rsid w:val="004F1D01"/>
    <w:rsid w:val="005057D8"/>
    <w:rsid w:val="00527924"/>
    <w:rsid w:val="00545E7D"/>
    <w:rsid w:val="0055258C"/>
    <w:rsid w:val="005561B6"/>
    <w:rsid w:val="00561EF3"/>
    <w:rsid w:val="00573075"/>
    <w:rsid w:val="005774B0"/>
    <w:rsid w:val="00577B45"/>
    <w:rsid w:val="005A34BD"/>
    <w:rsid w:val="005A3538"/>
    <w:rsid w:val="005B130E"/>
    <w:rsid w:val="005B5B91"/>
    <w:rsid w:val="005C43A9"/>
    <w:rsid w:val="005D4FD5"/>
    <w:rsid w:val="005F1FB3"/>
    <w:rsid w:val="005F7A5D"/>
    <w:rsid w:val="00602BEA"/>
    <w:rsid w:val="00603989"/>
    <w:rsid w:val="006063E4"/>
    <w:rsid w:val="00611741"/>
    <w:rsid w:val="00633A5A"/>
    <w:rsid w:val="006409F9"/>
    <w:rsid w:val="00641BE3"/>
    <w:rsid w:val="0064474A"/>
    <w:rsid w:val="00652E13"/>
    <w:rsid w:val="00665BA4"/>
    <w:rsid w:val="00687C1F"/>
    <w:rsid w:val="00692594"/>
    <w:rsid w:val="00696D93"/>
    <w:rsid w:val="006A26F8"/>
    <w:rsid w:val="006B0CEE"/>
    <w:rsid w:val="006B19B7"/>
    <w:rsid w:val="006C4387"/>
    <w:rsid w:val="006D7022"/>
    <w:rsid w:val="006E3ECB"/>
    <w:rsid w:val="006F0BD7"/>
    <w:rsid w:val="006F3235"/>
    <w:rsid w:val="007139C7"/>
    <w:rsid w:val="007404DF"/>
    <w:rsid w:val="00742E4C"/>
    <w:rsid w:val="00746F8D"/>
    <w:rsid w:val="0075275F"/>
    <w:rsid w:val="00754B35"/>
    <w:rsid w:val="007821F2"/>
    <w:rsid w:val="00790030"/>
    <w:rsid w:val="00795292"/>
    <w:rsid w:val="007A029E"/>
    <w:rsid w:val="007C0F0A"/>
    <w:rsid w:val="007C721C"/>
    <w:rsid w:val="007D4926"/>
    <w:rsid w:val="007D5CAD"/>
    <w:rsid w:val="007D7811"/>
    <w:rsid w:val="007E5C4D"/>
    <w:rsid w:val="007F0094"/>
    <w:rsid w:val="007F2EED"/>
    <w:rsid w:val="00800F84"/>
    <w:rsid w:val="00823A04"/>
    <w:rsid w:val="00831017"/>
    <w:rsid w:val="00831E67"/>
    <w:rsid w:val="00844FBF"/>
    <w:rsid w:val="00846350"/>
    <w:rsid w:val="00847451"/>
    <w:rsid w:val="00852EAB"/>
    <w:rsid w:val="0085385D"/>
    <w:rsid w:val="00857271"/>
    <w:rsid w:val="008670CB"/>
    <w:rsid w:val="00867739"/>
    <w:rsid w:val="00870A25"/>
    <w:rsid w:val="00873367"/>
    <w:rsid w:val="00892874"/>
    <w:rsid w:val="00896266"/>
    <w:rsid w:val="008A353E"/>
    <w:rsid w:val="008B6EAD"/>
    <w:rsid w:val="008C255A"/>
    <w:rsid w:val="008E176E"/>
    <w:rsid w:val="008F0DE0"/>
    <w:rsid w:val="008F22C7"/>
    <w:rsid w:val="008F7A8E"/>
    <w:rsid w:val="009037FB"/>
    <w:rsid w:val="00904609"/>
    <w:rsid w:val="00930D8E"/>
    <w:rsid w:val="00945EAF"/>
    <w:rsid w:val="00955150"/>
    <w:rsid w:val="00956948"/>
    <w:rsid w:val="00965AF8"/>
    <w:rsid w:val="00965FE3"/>
    <w:rsid w:val="00981CAB"/>
    <w:rsid w:val="00990DC4"/>
    <w:rsid w:val="00994C9E"/>
    <w:rsid w:val="009A6484"/>
    <w:rsid w:val="009B5297"/>
    <w:rsid w:val="009C0E04"/>
    <w:rsid w:val="009C0FFD"/>
    <w:rsid w:val="009C58F1"/>
    <w:rsid w:val="009C6F33"/>
    <w:rsid w:val="009E0330"/>
    <w:rsid w:val="009E41BA"/>
    <w:rsid w:val="009F008F"/>
    <w:rsid w:val="00A12D77"/>
    <w:rsid w:val="00A12F25"/>
    <w:rsid w:val="00A157AC"/>
    <w:rsid w:val="00A16CC0"/>
    <w:rsid w:val="00A16F42"/>
    <w:rsid w:val="00A251A0"/>
    <w:rsid w:val="00A30E48"/>
    <w:rsid w:val="00A50890"/>
    <w:rsid w:val="00A72EE8"/>
    <w:rsid w:val="00A73C1F"/>
    <w:rsid w:val="00A7760C"/>
    <w:rsid w:val="00A822A7"/>
    <w:rsid w:val="00A847E7"/>
    <w:rsid w:val="00A86855"/>
    <w:rsid w:val="00A961F4"/>
    <w:rsid w:val="00A9685A"/>
    <w:rsid w:val="00AA5E64"/>
    <w:rsid w:val="00AB01E5"/>
    <w:rsid w:val="00AB3852"/>
    <w:rsid w:val="00AC322C"/>
    <w:rsid w:val="00AD50FE"/>
    <w:rsid w:val="00AD65DF"/>
    <w:rsid w:val="00AE4623"/>
    <w:rsid w:val="00AF03E9"/>
    <w:rsid w:val="00AF4333"/>
    <w:rsid w:val="00B01EAD"/>
    <w:rsid w:val="00B45A34"/>
    <w:rsid w:val="00B50A61"/>
    <w:rsid w:val="00B640BE"/>
    <w:rsid w:val="00B647C3"/>
    <w:rsid w:val="00B67F4B"/>
    <w:rsid w:val="00B8268E"/>
    <w:rsid w:val="00B832F1"/>
    <w:rsid w:val="00B94995"/>
    <w:rsid w:val="00BA3237"/>
    <w:rsid w:val="00BA3557"/>
    <w:rsid w:val="00BB4C77"/>
    <w:rsid w:val="00BB72F0"/>
    <w:rsid w:val="00BD3E92"/>
    <w:rsid w:val="00BF425C"/>
    <w:rsid w:val="00C00503"/>
    <w:rsid w:val="00C10230"/>
    <w:rsid w:val="00C227BC"/>
    <w:rsid w:val="00C34069"/>
    <w:rsid w:val="00C349F9"/>
    <w:rsid w:val="00C36014"/>
    <w:rsid w:val="00C4083C"/>
    <w:rsid w:val="00C43423"/>
    <w:rsid w:val="00C5002C"/>
    <w:rsid w:val="00C54432"/>
    <w:rsid w:val="00C65E4F"/>
    <w:rsid w:val="00C66BB0"/>
    <w:rsid w:val="00C744DE"/>
    <w:rsid w:val="00C765AC"/>
    <w:rsid w:val="00C82B78"/>
    <w:rsid w:val="00C82C68"/>
    <w:rsid w:val="00C84C16"/>
    <w:rsid w:val="00CB0278"/>
    <w:rsid w:val="00CB0CEB"/>
    <w:rsid w:val="00CC05A2"/>
    <w:rsid w:val="00CD08C1"/>
    <w:rsid w:val="00CD1221"/>
    <w:rsid w:val="00CE7C8D"/>
    <w:rsid w:val="00D152DE"/>
    <w:rsid w:val="00D27DDC"/>
    <w:rsid w:val="00D36399"/>
    <w:rsid w:val="00D60988"/>
    <w:rsid w:val="00D71E2B"/>
    <w:rsid w:val="00D772AD"/>
    <w:rsid w:val="00D80F6B"/>
    <w:rsid w:val="00D8727D"/>
    <w:rsid w:val="00D940D5"/>
    <w:rsid w:val="00D95C83"/>
    <w:rsid w:val="00D96350"/>
    <w:rsid w:val="00DA0CE6"/>
    <w:rsid w:val="00DA33CF"/>
    <w:rsid w:val="00DB1582"/>
    <w:rsid w:val="00DB7195"/>
    <w:rsid w:val="00DD11A2"/>
    <w:rsid w:val="00DD538D"/>
    <w:rsid w:val="00DD7FCE"/>
    <w:rsid w:val="00DE0A3F"/>
    <w:rsid w:val="00DF6804"/>
    <w:rsid w:val="00E0231D"/>
    <w:rsid w:val="00E02402"/>
    <w:rsid w:val="00E04A66"/>
    <w:rsid w:val="00E1588B"/>
    <w:rsid w:val="00E16F6A"/>
    <w:rsid w:val="00E17D86"/>
    <w:rsid w:val="00E20F5C"/>
    <w:rsid w:val="00E25D9B"/>
    <w:rsid w:val="00E52058"/>
    <w:rsid w:val="00E552E7"/>
    <w:rsid w:val="00E715DB"/>
    <w:rsid w:val="00E82564"/>
    <w:rsid w:val="00E935A8"/>
    <w:rsid w:val="00E96989"/>
    <w:rsid w:val="00E97BAB"/>
    <w:rsid w:val="00EB78D6"/>
    <w:rsid w:val="00EC04A1"/>
    <w:rsid w:val="00EC7196"/>
    <w:rsid w:val="00ED2EA4"/>
    <w:rsid w:val="00ED66DD"/>
    <w:rsid w:val="00EE138C"/>
    <w:rsid w:val="00EF3285"/>
    <w:rsid w:val="00EF4D8F"/>
    <w:rsid w:val="00F053B7"/>
    <w:rsid w:val="00F13E48"/>
    <w:rsid w:val="00F4068F"/>
    <w:rsid w:val="00F427A5"/>
    <w:rsid w:val="00F429AE"/>
    <w:rsid w:val="00F452A3"/>
    <w:rsid w:val="00F50AE1"/>
    <w:rsid w:val="00F524BA"/>
    <w:rsid w:val="00F52B32"/>
    <w:rsid w:val="00F53A0E"/>
    <w:rsid w:val="00F55684"/>
    <w:rsid w:val="00F56057"/>
    <w:rsid w:val="00F74CC8"/>
    <w:rsid w:val="00F756E8"/>
    <w:rsid w:val="00F7731B"/>
    <w:rsid w:val="00F8130D"/>
    <w:rsid w:val="00F81FA4"/>
    <w:rsid w:val="00F87B56"/>
    <w:rsid w:val="00FA1C39"/>
    <w:rsid w:val="00FA57B3"/>
    <w:rsid w:val="00FB6CE9"/>
    <w:rsid w:val="00FD3024"/>
    <w:rsid w:val="00FD3090"/>
    <w:rsid w:val="00FD408C"/>
    <w:rsid w:val="00FD4498"/>
    <w:rsid w:val="00FD5498"/>
    <w:rsid w:val="00FE44E2"/>
    <w:rsid w:val="00FE669F"/>
    <w:rsid w:val="00FF144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4792"/>
  <w15:docId w15:val="{C26E9365-18E0-40F8-8AD5-D391790B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6E7"/>
  </w:style>
  <w:style w:type="paragraph" w:styleId="a5">
    <w:name w:val="footer"/>
    <w:basedOn w:val="a"/>
    <w:link w:val="a6"/>
    <w:uiPriority w:val="99"/>
    <w:unhideWhenUsed/>
    <w:rsid w:val="000C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6E7"/>
  </w:style>
  <w:style w:type="paragraph" w:customStyle="1" w:styleId="ConsPlusNonformat">
    <w:name w:val="ConsPlusNonformat"/>
    <w:uiPriority w:val="99"/>
    <w:rsid w:val="000C6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6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table" w:styleId="a7">
    <w:name w:val="Table Grid"/>
    <w:basedOn w:val="a1"/>
    <w:uiPriority w:val="59"/>
    <w:rsid w:val="000C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3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37C48"/>
    <w:pPr>
      <w:ind w:left="720"/>
      <w:contextualSpacing/>
    </w:pPr>
  </w:style>
  <w:style w:type="character" w:styleId="ab">
    <w:name w:val="footnote reference"/>
    <w:basedOn w:val="a0"/>
    <w:uiPriority w:val="99"/>
    <w:semiHidden/>
    <w:unhideWhenUsed/>
    <w:rsid w:val="000C48F3"/>
    <w:rPr>
      <w:vertAlign w:val="superscript"/>
    </w:rPr>
  </w:style>
  <w:style w:type="paragraph" w:customStyle="1" w:styleId="ConsPlusTitle">
    <w:name w:val="ConsPlusTitle"/>
    <w:rsid w:val="0024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92C7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629A-187E-4615-B134-9E2A5CA2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Ендоурова Ольга Андреевна</dc:creator>
  <cp:lastModifiedBy>ARBMKK</cp:lastModifiedBy>
  <cp:revision>16</cp:revision>
  <cp:lastPrinted>2023-01-10T04:46:00Z</cp:lastPrinted>
  <dcterms:created xsi:type="dcterms:W3CDTF">2022-11-21T07:53:00Z</dcterms:created>
  <dcterms:modified xsi:type="dcterms:W3CDTF">2023-01-19T09:03:00Z</dcterms:modified>
</cp:coreProperties>
</file>