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2"/>
      </w:tblGrid>
      <w:tr w:rsidR="00564875" w14:paraId="7DA959B7" w14:textId="77777777" w:rsidTr="00564875">
        <w:tc>
          <w:tcPr>
            <w:tcW w:w="5778" w:type="dxa"/>
          </w:tcPr>
          <w:p w14:paraId="30CD8580" w14:textId="77777777" w:rsidR="00564875" w:rsidRDefault="00564875" w:rsidP="00564875">
            <w:pPr>
              <w:tabs>
                <w:tab w:val="left" w:pos="6096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3792" w:type="dxa"/>
          </w:tcPr>
          <w:p w14:paraId="4433EAF0" w14:textId="18032832" w:rsidR="00564875" w:rsidRPr="000C6E95" w:rsidRDefault="00564875" w:rsidP="00564875">
            <w:pPr>
              <w:tabs>
                <w:tab w:val="left" w:pos="6096"/>
              </w:tabs>
              <w:autoSpaceDE w:val="0"/>
              <w:autoSpaceDN w:val="0"/>
              <w:adjustRightInd w:val="0"/>
            </w:pPr>
            <w:r w:rsidRPr="000C6E95">
              <w:t>Приложение                                                                                  к Постановлению</w:t>
            </w:r>
            <w:r>
              <w:t xml:space="preserve"> </w:t>
            </w:r>
            <w:r w:rsidRPr="000C6E95">
              <w:t xml:space="preserve"> </w:t>
            </w:r>
            <w:r w:rsidRPr="00564875">
              <w:t>администрации</w:t>
            </w:r>
          </w:p>
          <w:p w14:paraId="737EA909" w14:textId="30A379F7" w:rsidR="009179C5" w:rsidRPr="00A44E3A" w:rsidRDefault="00564875" w:rsidP="009179C5">
            <w:pPr>
              <w:rPr>
                <w:color w:val="FF0000"/>
              </w:rPr>
            </w:pPr>
            <w:proofErr w:type="spellStart"/>
            <w:r w:rsidRPr="000C6E95">
              <w:t>Шарыповского</w:t>
            </w:r>
            <w:proofErr w:type="spellEnd"/>
            <w:r w:rsidRPr="000C6E95">
              <w:t xml:space="preserve">                                                                                             муниципального округа                                                                                                       </w:t>
            </w:r>
            <w:proofErr w:type="gramStart"/>
            <w:r w:rsidRPr="000C6E95">
              <w:t>от</w:t>
            </w:r>
            <w:proofErr w:type="gramEnd"/>
            <w:r w:rsidRPr="000C6E95">
              <w:t xml:space="preserve">  </w:t>
            </w:r>
            <w:r w:rsidR="00A44E3A">
              <w:t>«</w:t>
            </w:r>
            <w:r w:rsidR="00A44E3A" w:rsidRPr="00A44E3A">
              <w:t>___</w:t>
            </w:r>
            <w:r w:rsidR="00A44E3A" w:rsidRPr="00924994">
              <w:t>_</w:t>
            </w:r>
            <w:r w:rsidR="00A44E3A">
              <w:t>»____________</w:t>
            </w:r>
          </w:p>
          <w:p w14:paraId="578753DE" w14:textId="5D27C42A" w:rsidR="00564875" w:rsidRDefault="00564875" w:rsidP="00564875">
            <w:pPr>
              <w:tabs>
                <w:tab w:val="left" w:pos="6096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564875" w14:paraId="2548D5CA" w14:textId="77777777" w:rsidTr="00564875">
        <w:tc>
          <w:tcPr>
            <w:tcW w:w="5778" w:type="dxa"/>
          </w:tcPr>
          <w:p w14:paraId="64E3BB29" w14:textId="77777777" w:rsidR="00564875" w:rsidRDefault="00564875" w:rsidP="00564875">
            <w:pPr>
              <w:tabs>
                <w:tab w:val="left" w:pos="6096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3792" w:type="dxa"/>
          </w:tcPr>
          <w:p w14:paraId="3684B700" w14:textId="63F62894" w:rsidR="00564875" w:rsidRPr="000C6E95" w:rsidRDefault="00564875" w:rsidP="00564875">
            <w:pPr>
              <w:autoSpaceDE w:val="0"/>
              <w:autoSpaceDN w:val="0"/>
              <w:adjustRightInd w:val="0"/>
            </w:pPr>
            <w:r w:rsidRPr="000C6E95">
              <w:t xml:space="preserve">Приложение                                                                    </w:t>
            </w:r>
            <w:r>
              <w:t xml:space="preserve">                к Постановлению </w:t>
            </w:r>
            <w:r w:rsidRPr="000C6E95">
              <w:t xml:space="preserve">администрации </w:t>
            </w:r>
            <w:proofErr w:type="spellStart"/>
            <w:r w:rsidRPr="000C6E95">
              <w:t>Шарыповского</w:t>
            </w:r>
            <w:proofErr w:type="spellEnd"/>
            <w:r w:rsidRPr="000C6E95">
              <w:t xml:space="preserve">                                                                                                муниципального округа                                                                                           от 11.06.2021 № 450-п</w:t>
            </w:r>
          </w:p>
          <w:p w14:paraId="0F901380" w14:textId="77777777" w:rsidR="00564875" w:rsidRDefault="00564875" w:rsidP="00564875">
            <w:pPr>
              <w:tabs>
                <w:tab w:val="left" w:pos="6096"/>
              </w:tabs>
              <w:autoSpaceDE w:val="0"/>
              <w:autoSpaceDN w:val="0"/>
              <w:adjustRightInd w:val="0"/>
              <w:jc w:val="right"/>
            </w:pPr>
          </w:p>
        </w:tc>
      </w:tr>
    </w:tbl>
    <w:p w14:paraId="79903609" w14:textId="49C2EE1F" w:rsidR="00BB3B1F" w:rsidRPr="00564875" w:rsidRDefault="00BB3B1F" w:rsidP="00564875">
      <w:pPr>
        <w:tabs>
          <w:tab w:val="left" w:pos="6096"/>
        </w:tabs>
        <w:autoSpaceDE w:val="0"/>
        <w:autoSpaceDN w:val="0"/>
        <w:adjustRightInd w:val="0"/>
        <w:jc w:val="right"/>
      </w:pPr>
      <w:r>
        <w:t xml:space="preserve">                                                                         </w:t>
      </w:r>
      <w:r w:rsidRPr="000C6E95">
        <w:t xml:space="preserve">                                                          </w:t>
      </w:r>
      <w:r w:rsidR="00564875">
        <w:t xml:space="preserve">                </w:t>
      </w:r>
      <w:r w:rsidRPr="000C6E95">
        <w:t xml:space="preserve">                                                                       </w:t>
      </w:r>
    </w:p>
    <w:p w14:paraId="46038CC3" w14:textId="77777777" w:rsidR="00235211" w:rsidRPr="00873068" w:rsidRDefault="00235211" w:rsidP="00235211">
      <w:pPr>
        <w:jc w:val="center"/>
        <w:rPr>
          <w:rFonts w:eastAsia="Calibri"/>
          <w:b/>
          <w:bCs/>
          <w:sz w:val="28"/>
          <w:szCs w:val="28"/>
        </w:rPr>
      </w:pPr>
      <w:r w:rsidRPr="00873068">
        <w:rPr>
          <w:rFonts w:eastAsia="Calibri"/>
          <w:b/>
          <w:bCs/>
          <w:sz w:val="28"/>
          <w:szCs w:val="28"/>
        </w:rPr>
        <w:t>Муниципальная программа</w:t>
      </w:r>
    </w:p>
    <w:p w14:paraId="113BED42" w14:textId="77777777" w:rsidR="00235211" w:rsidRPr="00873068" w:rsidRDefault="00235211" w:rsidP="00235211">
      <w:pPr>
        <w:jc w:val="center"/>
        <w:rPr>
          <w:rFonts w:eastAsia="Calibri"/>
          <w:b/>
          <w:sz w:val="28"/>
          <w:szCs w:val="20"/>
        </w:rPr>
      </w:pPr>
      <w:bookmarkStart w:id="0" w:name="Par41"/>
      <w:bookmarkEnd w:id="0"/>
      <w:r w:rsidRPr="00873068">
        <w:rPr>
          <w:rFonts w:eastAsia="Calibri"/>
          <w:b/>
          <w:sz w:val="28"/>
          <w:szCs w:val="20"/>
        </w:rPr>
        <w:t>«Развитие малого и среднего предпринимательства»</w:t>
      </w:r>
    </w:p>
    <w:p w14:paraId="4309BD57" w14:textId="77777777" w:rsidR="00235211" w:rsidRPr="004364AD" w:rsidRDefault="00235211" w:rsidP="00235211">
      <w:pPr>
        <w:pStyle w:val="1"/>
        <w:rPr>
          <w:rFonts w:eastAsia="Calibri" w:cs="Times New Roman"/>
          <w:color w:val="000000"/>
          <w:szCs w:val="28"/>
        </w:rPr>
      </w:pPr>
      <w:r w:rsidRPr="004364AD">
        <w:rPr>
          <w:rFonts w:eastAsia="Calibri" w:cs="Times New Roman"/>
          <w:color w:val="000000"/>
          <w:szCs w:val="28"/>
        </w:rPr>
        <w:t>1. Паспорт муниципальной программы</w:t>
      </w:r>
    </w:p>
    <w:p w14:paraId="67B18D91" w14:textId="77777777" w:rsidR="00235211" w:rsidRPr="003969BA" w:rsidRDefault="00235211" w:rsidP="00235211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</w:p>
    <w:tbl>
      <w:tblPr>
        <w:tblW w:w="8997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6803"/>
      </w:tblGrid>
      <w:tr w:rsidR="00235211" w14:paraId="5DCCBCDE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190E126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Наименование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E1A30BE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rFonts w:eastAsia="Calibri"/>
                <w:sz w:val="28"/>
                <w:szCs w:val="28"/>
              </w:rPr>
              <w:t>«Развитие малого и среднего предпринимательства»</w:t>
            </w:r>
            <w:r w:rsidRPr="007A0D27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(далее – программа)</w:t>
            </w:r>
          </w:p>
        </w:tc>
      </w:tr>
      <w:tr w:rsidR="00235211" w14:paraId="157A9379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276744E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5589E23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Статья 179 Бюджетного кодекса Российской Федерации; </w:t>
            </w:r>
          </w:p>
          <w:p w14:paraId="13B7A1B3" w14:textId="248C5345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Постановление администрации </w:t>
            </w:r>
            <w:proofErr w:type="spellStart"/>
            <w:r w:rsidRPr="00F00983">
              <w:rPr>
                <w:sz w:val="28"/>
                <w:szCs w:val="28"/>
              </w:rPr>
              <w:t>Шарыповского</w:t>
            </w:r>
            <w:proofErr w:type="spellEnd"/>
            <w:r w:rsidRPr="00F00983">
              <w:rPr>
                <w:sz w:val="28"/>
                <w:szCs w:val="28"/>
              </w:rPr>
              <w:t xml:space="preserve"> муниципального округа от 13.04.2021 № 288-п «Об утверждении Порядка принятия решений о разработке муниципальных программ </w:t>
            </w:r>
            <w:proofErr w:type="spellStart"/>
            <w:r w:rsidRPr="00F00983">
              <w:rPr>
                <w:sz w:val="28"/>
                <w:szCs w:val="28"/>
              </w:rPr>
              <w:t>Шарыповского</w:t>
            </w:r>
            <w:proofErr w:type="spellEnd"/>
            <w:r w:rsidRPr="00F00983">
              <w:rPr>
                <w:sz w:val="28"/>
                <w:szCs w:val="28"/>
              </w:rPr>
              <w:t xml:space="preserve"> муниципального округа, их формировании и реализации» (в ред. от </w:t>
            </w:r>
            <w:r w:rsidR="00D77CC0">
              <w:rPr>
                <w:sz w:val="28"/>
                <w:szCs w:val="28"/>
              </w:rPr>
              <w:t>04.04.2023</w:t>
            </w:r>
            <w:r w:rsidRPr="00F00983">
              <w:rPr>
                <w:sz w:val="28"/>
                <w:szCs w:val="28"/>
              </w:rPr>
              <w:t xml:space="preserve">); </w:t>
            </w:r>
          </w:p>
          <w:p w14:paraId="06C3029C" w14:textId="42CFDDE2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Распоряжение администрации </w:t>
            </w:r>
            <w:proofErr w:type="spellStart"/>
            <w:r w:rsidRPr="00F00983">
              <w:rPr>
                <w:sz w:val="28"/>
                <w:szCs w:val="28"/>
              </w:rPr>
              <w:t>Шарыповского</w:t>
            </w:r>
            <w:proofErr w:type="spellEnd"/>
            <w:r w:rsidRPr="00F00983">
              <w:rPr>
                <w:sz w:val="28"/>
                <w:szCs w:val="28"/>
              </w:rPr>
              <w:t xml:space="preserve"> округа  от 21.07.2021 № 374-р «Об утверждении перечня муниципальных программ </w:t>
            </w:r>
            <w:proofErr w:type="spellStart"/>
            <w:r w:rsidRPr="00F00983">
              <w:rPr>
                <w:sz w:val="28"/>
                <w:szCs w:val="28"/>
              </w:rPr>
              <w:t>Шарыповского</w:t>
            </w:r>
            <w:proofErr w:type="spellEnd"/>
            <w:r w:rsidRPr="00F00983">
              <w:rPr>
                <w:sz w:val="28"/>
                <w:szCs w:val="28"/>
              </w:rPr>
              <w:t xml:space="preserve"> муниципального округа» в (</w:t>
            </w:r>
            <w:r w:rsidR="00DC6EC4" w:rsidRPr="00F00983">
              <w:rPr>
                <w:sz w:val="28"/>
                <w:szCs w:val="28"/>
              </w:rPr>
              <w:t xml:space="preserve">ред. от </w:t>
            </w:r>
            <w:r w:rsidR="008B40BF">
              <w:rPr>
                <w:sz w:val="28"/>
                <w:szCs w:val="28"/>
              </w:rPr>
              <w:t>12.08.2024</w:t>
            </w:r>
            <w:r w:rsidRPr="00F00983">
              <w:rPr>
                <w:sz w:val="28"/>
                <w:szCs w:val="28"/>
              </w:rPr>
              <w:t>)</w:t>
            </w:r>
          </w:p>
          <w:p w14:paraId="0247BF17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235211" w14:paraId="17CE44DA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A7852B1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5091098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00983">
              <w:rPr>
                <w:sz w:val="28"/>
                <w:szCs w:val="28"/>
              </w:rPr>
              <w:t>Шарыповского</w:t>
            </w:r>
            <w:proofErr w:type="spellEnd"/>
            <w:r w:rsidRPr="00F00983">
              <w:rPr>
                <w:sz w:val="28"/>
                <w:szCs w:val="28"/>
              </w:rPr>
              <w:t xml:space="preserve"> муниципального округа Красноярского края</w:t>
            </w:r>
          </w:p>
        </w:tc>
      </w:tr>
      <w:tr w:rsidR="00235211" w14:paraId="5F055142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F342A6C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Соисполнители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F4C5928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Отсутствуют</w:t>
            </w:r>
          </w:p>
        </w:tc>
      </w:tr>
      <w:tr w:rsidR="00235211" w14:paraId="79BB2C68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A0B4962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Перечень подпрограмм и отдельных мероприятий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E0B30D5" w14:textId="77777777" w:rsidR="00235211" w:rsidRPr="007A0D27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0D27">
              <w:rPr>
                <w:sz w:val="28"/>
                <w:szCs w:val="28"/>
              </w:rPr>
              <w:t>«Развитие субъектов</w:t>
            </w:r>
            <w:r w:rsidRPr="00F00983">
              <w:rPr>
                <w:sz w:val="28"/>
                <w:szCs w:val="28"/>
              </w:rPr>
              <w:t xml:space="preserve"> малого и среднего предпринимательства»</w:t>
            </w:r>
          </w:p>
          <w:p w14:paraId="1E5D3B5D" w14:textId="77777777" w:rsidR="00235211" w:rsidRPr="007A0D27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235211" w14:paraId="0D5E258C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CA398E1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Цели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lastRenderedPageBreak/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B2CB665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lastRenderedPageBreak/>
              <w:t xml:space="preserve">Обеспечение устойчивого развития малого и среднего </w:t>
            </w:r>
            <w:r w:rsidRPr="00F00983">
              <w:rPr>
                <w:sz w:val="28"/>
                <w:szCs w:val="28"/>
              </w:rPr>
              <w:lastRenderedPageBreak/>
              <w:t xml:space="preserve">предпринимательства, направленного на улучшение социально-экономической ситуации в </w:t>
            </w:r>
            <w:proofErr w:type="spellStart"/>
            <w:r w:rsidRPr="00F00983">
              <w:rPr>
                <w:sz w:val="28"/>
                <w:szCs w:val="28"/>
              </w:rPr>
              <w:t>Шарыповском</w:t>
            </w:r>
            <w:proofErr w:type="spellEnd"/>
            <w:r w:rsidRPr="00F00983">
              <w:rPr>
                <w:sz w:val="28"/>
                <w:szCs w:val="28"/>
              </w:rPr>
              <w:t xml:space="preserve"> муниципальном округе</w:t>
            </w:r>
          </w:p>
        </w:tc>
      </w:tr>
      <w:tr w:rsidR="00235211" w14:paraId="40A80E10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FD33211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lastRenderedPageBreak/>
              <w:t xml:space="preserve">Задачи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4349796" w14:textId="58370197" w:rsidR="00235211" w:rsidRPr="002D52F4" w:rsidRDefault="002D52F4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D52F4">
              <w:rPr>
                <w:sz w:val="28"/>
                <w:szCs w:val="28"/>
              </w:rPr>
              <w:t xml:space="preserve">Повышение доступности </w:t>
            </w:r>
            <w:proofErr w:type="gramStart"/>
            <w:r w:rsidRPr="002D52F4">
              <w:rPr>
                <w:sz w:val="28"/>
                <w:szCs w:val="28"/>
              </w:rPr>
              <w:t>бизнес-образования</w:t>
            </w:r>
            <w:proofErr w:type="gramEnd"/>
            <w:r w:rsidRPr="002D52F4">
              <w:rPr>
                <w:sz w:val="28"/>
                <w:szCs w:val="28"/>
              </w:rPr>
              <w:t>, финансовых и информационно-консультационных ресурсов для субъектов малого и среднего предпринимательства</w:t>
            </w:r>
          </w:p>
        </w:tc>
      </w:tr>
      <w:tr w:rsidR="00235211" w14:paraId="22D89E43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A305AFA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Этапы и сроки реализации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C1ED028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2021 - 2030 года</w:t>
            </w:r>
          </w:p>
          <w:p w14:paraId="4524763B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без разделения на этапы</w:t>
            </w:r>
          </w:p>
        </w:tc>
      </w:tr>
      <w:tr w:rsidR="00235211" w14:paraId="26A76099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B3C283C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0"/>
              </w:rPr>
              <w:t xml:space="preserve">Перечень 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целевых показателей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DE072F7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eastAsia="Calibri"/>
                <w:color w:val="000000"/>
                <w:sz w:val="28"/>
                <w:szCs w:val="28"/>
              </w:rPr>
              <w:t>приведен</w:t>
            </w:r>
            <w:proofErr w:type="gramEnd"/>
            <w:r>
              <w:rPr>
                <w:rFonts w:eastAsia="Calibri"/>
                <w:color w:val="000000"/>
                <w:sz w:val="28"/>
                <w:szCs w:val="28"/>
              </w:rPr>
              <w:t xml:space="preserve"> в приложении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к паспорту программы</w:t>
            </w:r>
          </w:p>
        </w:tc>
      </w:tr>
      <w:tr w:rsidR="00235211" w14:paraId="4FFC1D27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E319296" w14:textId="77777777" w:rsidR="00235211" w:rsidRDefault="00235211" w:rsidP="000229FC">
            <w:pPr>
              <w:pStyle w:val="ConsPlusCell"/>
              <w:rPr>
                <w:rFonts w:eastAsia="Calibri"/>
                <w:sz w:val="28"/>
                <w:szCs w:val="20"/>
              </w:rPr>
            </w:pPr>
            <w:r w:rsidRPr="00D22617">
              <w:rPr>
                <w:sz w:val="28"/>
                <w:szCs w:val="28"/>
              </w:rPr>
              <w:t>Ресурсное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ED18FDC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Общий объем бюджетных ассигнований на реализацию муниципальной программы составляет:</w:t>
            </w:r>
          </w:p>
          <w:p w14:paraId="5888BF11" w14:textId="5DC2FFDB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 w:rsidR="005B12FB">
              <w:rPr>
                <w:sz w:val="28"/>
                <w:szCs w:val="28"/>
              </w:rPr>
              <w:t>12 495 211</w:t>
            </w:r>
            <w:r w:rsidR="00834C87">
              <w:rPr>
                <w:sz w:val="28"/>
                <w:szCs w:val="28"/>
              </w:rPr>
              <w:t>,76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1116C858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680 000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3210914A" w14:textId="6DF23F1F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 w:rsidR="009C61B9" w:rsidRPr="00A77F00">
              <w:rPr>
                <w:sz w:val="28"/>
                <w:szCs w:val="28"/>
              </w:rPr>
              <w:t xml:space="preserve">7 934 080,18 </w:t>
            </w:r>
            <w:r w:rsidRPr="00F00983">
              <w:rPr>
                <w:sz w:val="28"/>
                <w:szCs w:val="28"/>
              </w:rPr>
              <w:t xml:space="preserve">рублей </w:t>
            </w:r>
          </w:p>
          <w:p w14:paraId="40A29C00" w14:textId="5D9278FF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 w:rsidR="005B12FB">
              <w:rPr>
                <w:sz w:val="28"/>
                <w:szCs w:val="28"/>
              </w:rPr>
              <w:t>984 631,58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394776DB" w14:textId="2E4BD852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2024 – 1</w:t>
            </w:r>
            <w:r w:rsidR="00834C87">
              <w:rPr>
                <w:sz w:val="28"/>
                <w:szCs w:val="28"/>
              </w:rPr>
              <w:t> 666 500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05A774A5" w14:textId="366CB9BE" w:rsidR="00235211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2025 – </w:t>
            </w:r>
            <w:r w:rsidR="00834C87">
              <w:rPr>
                <w:sz w:val="28"/>
                <w:szCs w:val="28"/>
              </w:rPr>
              <w:t>410 000</w:t>
            </w:r>
            <w:r w:rsidRPr="00F00983">
              <w:rPr>
                <w:sz w:val="28"/>
                <w:szCs w:val="28"/>
              </w:rPr>
              <w:t>,00 рублей</w:t>
            </w:r>
          </w:p>
          <w:p w14:paraId="758D778F" w14:textId="59D26725" w:rsidR="0036244D" w:rsidRDefault="0036244D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</w:t>
            </w:r>
            <w:r w:rsidRPr="00F00983">
              <w:rPr>
                <w:sz w:val="28"/>
                <w:szCs w:val="28"/>
              </w:rPr>
              <w:t xml:space="preserve">– </w:t>
            </w:r>
            <w:r w:rsidR="00834C87">
              <w:rPr>
                <w:sz w:val="28"/>
                <w:szCs w:val="28"/>
              </w:rPr>
              <w:t>410 000</w:t>
            </w:r>
            <w:r w:rsidRPr="00F00983">
              <w:rPr>
                <w:sz w:val="28"/>
                <w:szCs w:val="28"/>
              </w:rPr>
              <w:t>,00 рублей</w:t>
            </w:r>
          </w:p>
          <w:p w14:paraId="59448CA0" w14:textId="02EBC044" w:rsidR="0036244D" w:rsidRPr="00F00983" w:rsidRDefault="0036244D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</w:t>
            </w:r>
            <w:r w:rsidRPr="00F00983">
              <w:rPr>
                <w:sz w:val="28"/>
                <w:szCs w:val="28"/>
              </w:rPr>
              <w:t xml:space="preserve">– </w:t>
            </w:r>
            <w:r w:rsidR="00834C87">
              <w:rPr>
                <w:sz w:val="28"/>
                <w:szCs w:val="28"/>
              </w:rPr>
              <w:t>410 000</w:t>
            </w:r>
            <w:r w:rsidRPr="00F00983">
              <w:rPr>
                <w:sz w:val="28"/>
                <w:szCs w:val="28"/>
              </w:rPr>
              <w:t>,00 рублей</w:t>
            </w:r>
          </w:p>
          <w:p w14:paraId="0432A38E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Бюджет округа</w:t>
            </w:r>
          </w:p>
          <w:p w14:paraId="25B9283F" w14:textId="4CBB7E30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 w:rsidR="00834C87">
              <w:rPr>
                <w:sz w:val="28"/>
                <w:szCs w:val="28"/>
              </w:rPr>
              <w:t>2 387 651,58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4B49D26D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300 000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6A1A7BC2" w14:textId="3C00DCCC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 w:rsidR="009C61B9" w:rsidRPr="00A77F00">
              <w:rPr>
                <w:sz w:val="28"/>
                <w:szCs w:val="28"/>
              </w:rPr>
              <w:t>380 920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150AAB5A" w14:textId="300D3D3A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 w:rsidR="009F50C3">
              <w:rPr>
                <w:sz w:val="28"/>
                <w:szCs w:val="28"/>
              </w:rPr>
              <w:t>96 731,58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555C686C" w14:textId="1486D61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2024 – 3</w:t>
            </w:r>
            <w:r w:rsidR="00834C87">
              <w:rPr>
                <w:sz w:val="28"/>
                <w:szCs w:val="28"/>
              </w:rPr>
              <w:t>80</w:t>
            </w:r>
            <w:r w:rsidRPr="00F00983">
              <w:rPr>
                <w:sz w:val="28"/>
                <w:szCs w:val="28"/>
              </w:rPr>
              <w:t xml:space="preserve"> 000,00 рублей </w:t>
            </w:r>
          </w:p>
          <w:p w14:paraId="551ED113" w14:textId="53F4C319" w:rsidR="00235211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2025 – </w:t>
            </w:r>
            <w:r w:rsidR="00834C87">
              <w:rPr>
                <w:sz w:val="28"/>
                <w:szCs w:val="28"/>
              </w:rPr>
              <w:t>410 000</w:t>
            </w:r>
            <w:r w:rsidRPr="00F00983">
              <w:rPr>
                <w:sz w:val="28"/>
                <w:szCs w:val="28"/>
              </w:rPr>
              <w:t>,00 рублей</w:t>
            </w:r>
          </w:p>
          <w:p w14:paraId="4CACF9F7" w14:textId="5EFF1A83" w:rsidR="0036244D" w:rsidRDefault="0036244D" w:rsidP="003624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</w:t>
            </w:r>
            <w:r w:rsidRPr="00F00983">
              <w:rPr>
                <w:sz w:val="28"/>
                <w:szCs w:val="28"/>
              </w:rPr>
              <w:t xml:space="preserve">– </w:t>
            </w:r>
            <w:r w:rsidR="00834C87">
              <w:rPr>
                <w:sz w:val="28"/>
                <w:szCs w:val="28"/>
              </w:rPr>
              <w:t>410 000</w:t>
            </w:r>
            <w:r w:rsidRPr="00F00983">
              <w:rPr>
                <w:sz w:val="28"/>
                <w:szCs w:val="28"/>
              </w:rPr>
              <w:t>,00 рублей</w:t>
            </w:r>
          </w:p>
          <w:p w14:paraId="22FE45C2" w14:textId="1B724CC8" w:rsidR="0036244D" w:rsidRPr="00F00983" w:rsidRDefault="0036244D" w:rsidP="003624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</w:t>
            </w:r>
            <w:r w:rsidRPr="00F00983">
              <w:rPr>
                <w:sz w:val="28"/>
                <w:szCs w:val="28"/>
              </w:rPr>
              <w:t xml:space="preserve">– </w:t>
            </w:r>
            <w:r w:rsidR="00834C87">
              <w:rPr>
                <w:sz w:val="28"/>
                <w:szCs w:val="28"/>
              </w:rPr>
              <w:t>410 000</w:t>
            </w:r>
            <w:r w:rsidRPr="00F00983">
              <w:rPr>
                <w:sz w:val="28"/>
                <w:szCs w:val="28"/>
              </w:rPr>
              <w:t>,00 рублей</w:t>
            </w:r>
          </w:p>
          <w:p w14:paraId="1A479794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Краевой бюджет</w:t>
            </w:r>
          </w:p>
          <w:p w14:paraId="478EBBCB" w14:textId="539743E5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 w:rsidR="00834C87">
              <w:rPr>
                <w:sz w:val="28"/>
                <w:szCs w:val="28"/>
              </w:rPr>
              <w:t>10</w:t>
            </w:r>
            <w:r w:rsidR="005B12FB">
              <w:rPr>
                <w:sz w:val="28"/>
                <w:szCs w:val="28"/>
              </w:rPr>
              <w:t> 107 560</w:t>
            </w:r>
            <w:r w:rsidR="00834C87">
              <w:rPr>
                <w:sz w:val="28"/>
                <w:szCs w:val="28"/>
              </w:rPr>
              <w:t>,18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49C728F9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380 000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787BA435" w14:textId="799EFD14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 w:rsidR="009C61B9" w:rsidRPr="00A77F00">
              <w:rPr>
                <w:sz w:val="28"/>
                <w:szCs w:val="28"/>
              </w:rPr>
              <w:t xml:space="preserve">7 553 160,18 </w:t>
            </w:r>
            <w:r w:rsidRPr="00F00983">
              <w:rPr>
                <w:sz w:val="28"/>
                <w:szCs w:val="28"/>
              </w:rPr>
              <w:t xml:space="preserve">рублей </w:t>
            </w:r>
          </w:p>
          <w:p w14:paraId="3A577798" w14:textId="72F60AB3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 w:rsidR="005B12FB">
              <w:rPr>
                <w:sz w:val="28"/>
                <w:szCs w:val="28"/>
              </w:rPr>
              <w:t>887 900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4893E340" w14:textId="121835D3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</w:t>
            </w:r>
            <w:r w:rsidR="0036244D">
              <w:rPr>
                <w:sz w:val="28"/>
                <w:szCs w:val="28"/>
              </w:rPr>
              <w:t>1 286 500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5E5E7034" w14:textId="2CB0F3B7" w:rsidR="00235211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2025 – </w:t>
            </w:r>
            <w:r w:rsidR="0036244D">
              <w:rPr>
                <w:sz w:val="28"/>
                <w:szCs w:val="28"/>
              </w:rPr>
              <w:t>0</w:t>
            </w:r>
            <w:r w:rsidRPr="00F00983">
              <w:rPr>
                <w:sz w:val="28"/>
                <w:szCs w:val="28"/>
              </w:rPr>
              <w:t>,00 рублей</w:t>
            </w:r>
          </w:p>
          <w:p w14:paraId="680355C7" w14:textId="779FF50C" w:rsidR="0036244D" w:rsidRDefault="0036244D" w:rsidP="003624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</w:t>
            </w:r>
            <w:r w:rsidRPr="00F00983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0</w:t>
            </w:r>
            <w:r w:rsidRPr="00F00983">
              <w:rPr>
                <w:sz w:val="28"/>
                <w:szCs w:val="28"/>
              </w:rPr>
              <w:t>,00 рублей</w:t>
            </w:r>
          </w:p>
          <w:p w14:paraId="62FE99CB" w14:textId="71991B2D" w:rsidR="0036244D" w:rsidRPr="00F00983" w:rsidRDefault="0036244D" w:rsidP="003624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</w:t>
            </w:r>
            <w:r w:rsidRPr="00F00983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0</w:t>
            </w:r>
            <w:r w:rsidRPr="00F00983">
              <w:rPr>
                <w:sz w:val="28"/>
                <w:szCs w:val="28"/>
              </w:rPr>
              <w:t>,00 рублей</w:t>
            </w:r>
          </w:p>
          <w:p w14:paraId="6C81F0B4" w14:textId="77777777" w:rsidR="0036244D" w:rsidRPr="00F00983" w:rsidRDefault="0036244D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</w:tbl>
    <w:p w14:paraId="15F75370" w14:textId="77777777" w:rsidR="00235211" w:rsidRPr="00B15437" w:rsidRDefault="00235211" w:rsidP="00235211">
      <w:pPr>
        <w:sectPr w:rsidR="00235211" w:rsidRPr="00B15437" w:rsidSect="00003640">
          <w:pgSz w:w="11906" w:h="16838"/>
          <w:pgMar w:top="1021" w:right="851" w:bottom="851" w:left="1701" w:header="709" w:footer="709" w:gutter="0"/>
          <w:cols w:space="708"/>
          <w:docGrid w:linePitch="360"/>
        </w:sectPr>
      </w:pPr>
    </w:p>
    <w:p w14:paraId="748159E0" w14:textId="77777777" w:rsidR="00235211" w:rsidRPr="00E3581F" w:rsidRDefault="00235211" w:rsidP="00235211">
      <w:pPr>
        <w:pStyle w:val="2"/>
        <w:ind w:left="11057"/>
      </w:pPr>
      <w:r w:rsidRPr="00E3581F">
        <w:lastRenderedPageBreak/>
        <w:t>Приложение к Паспорту муниципальной программы</w:t>
      </w:r>
    </w:p>
    <w:p w14:paraId="2161ED9F" w14:textId="77777777" w:rsidR="00235211" w:rsidRPr="00611E97" w:rsidRDefault="00235211" w:rsidP="00235211">
      <w:pPr>
        <w:widowControl w:val="0"/>
        <w:ind w:left="11057" w:right="99"/>
        <w:jc w:val="center"/>
        <w:rPr>
          <w:sz w:val="22"/>
          <w:szCs w:val="22"/>
        </w:rPr>
      </w:pPr>
    </w:p>
    <w:p w14:paraId="44E5C15B" w14:textId="77777777" w:rsidR="00235211" w:rsidRDefault="00235211" w:rsidP="00235211">
      <w:pPr>
        <w:jc w:val="center"/>
        <w:rPr>
          <w:rFonts w:eastAsia="Calibri"/>
          <w:sz w:val="28"/>
          <w:szCs w:val="28"/>
          <w:lang w:eastAsia="en-US"/>
        </w:rPr>
      </w:pPr>
      <w:r w:rsidRPr="00613792">
        <w:rPr>
          <w:rFonts w:eastAsia="Calibri"/>
          <w:sz w:val="28"/>
          <w:szCs w:val="28"/>
          <w:lang w:eastAsia="en-US"/>
        </w:rPr>
        <w:t xml:space="preserve">Перечень целевых показателей муниципальной </w:t>
      </w:r>
      <w:r w:rsidRPr="00425CB9">
        <w:rPr>
          <w:rFonts w:eastAsia="Calibri"/>
          <w:sz w:val="28"/>
          <w:szCs w:val="28"/>
          <w:lang w:eastAsia="en-US"/>
        </w:rPr>
        <w:t xml:space="preserve">программы </w:t>
      </w:r>
      <w:r>
        <w:rPr>
          <w:rFonts w:eastAsia="Calibri"/>
          <w:sz w:val="28"/>
          <w:szCs w:val="28"/>
          <w:lang w:eastAsia="en-US"/>
        </w:rPr>
        <w:t>«</w:t>
      </w:r>
      <w:r w:rsidRPr="00425CB9">
        <w:rPr>
          <w:sz w:val="28"/>
          <w:szCs w:val="28"/>
        </w:rPr>
        <w:t>Развитие малого и среднего предпринимательства</w:t>
      </w:r>
      <w:r>
        <w:rPr>
          <w:sz w:val="28"/>
          <w:szCs w:val="28"/>
        </w:rPr>
        <w:t>»</w:t>
      </w:r>
      <w:r w:rsidRPr="00425CB9">
        <w:rPr>
          <w:rFonts w:eastAsia="Calibri"/>
          <w:sz w:val="28"/>
          <w:szCs w:val="28"/>
          <w:lang w:eastAsia="en-US"/>
        </w:rPr>
        <w:t xml:space="preserve"> с указанием планируемых</w:t>
      </w:r>
      <w:r w:rsidRPr="00613792">
        <w:rPr>
          <w:rFonts w:eastAsia="Calibri"/>
          <w:sz w:val="28"/>
          <w:szCs w:val="28"/>
          <w:lang w:eastAsia="en-US"/>
        </w:rPr>
        <w:t xml:space="preserve"> к достижению значений в результате реализации программы</w:t>
      </w:r>
    </w:p>
    <w:tbl>
      <w:tblPr>
        <w:tblW w:w="1544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506"/>
        <w:gridCol w:w="1037"/>
        <w:gridCol w:w="690"/>
        <w:gridCol w:w="690"/>
        <w:gridCol w:w="802"/>
        <w:gridCol w:w="688"/>
        <w:gridCol w:w="804"/>
        <w:gridCol w:w="803"/>
        <w:gridCol w:w="899"/>
        <w:gridCol w:w="992"/>
        <w:gridCol w:w="992"/>
      </w:tblGrid>
      <w:tr w:rsidR="00485F6B" w14:paraId="1143C456" w14:textId="0E9CF360" w:rsidTr="00485F6B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379CAC" w14:textId="77777777" w:rsidR="00485F6B" w:rsidRPr="00A4565D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65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823972" w14:textId="77777777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611E97">
              <w:rPr>
                <w:rFonts w:ascii="Times New Roman" w:hAnsi="Times New Roman"/>
              </w:rPr>
              <w:t>Цели,</w:t>
            </w:r>
            <w:r w:rsidRPr="00611E97">
              <w:rPr>
                <w:rFonts w:ascii="Times New Roman" w:hAnsi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/>
              </w:rPr>
              <w:t>целевые</w:t>
            </w:r>
            <w:r w:rsidRPr="00611E97">
              <w:rPr>
                <w:rFonts w:ascii="Times New Roman" w:hAnsi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103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3E27E6A" w14:textId="77777777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611E97">
              <w:rPr>
                <w:rFonts w:ascii="Times New Roman" w:hAnsi="Times New Roman"/>
              </w:rPr>
              <w:t>Единица</w:t>
            </w:r>
            <w:r w:rsidRPr="00611E97">
              <w:rPr>
                <w:rFonts w:ascii="Times New Roman" w:hAnsi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026F" w14:textId="5C19ADDD" w:rsidR="00485F6B" w:rsidRPr="002D1AFB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CC11EE">
              <w:rPr>
                <w:rFonts w:ascii="Times New Roman" w:hAnsi="Times New Roman"/>
                <w:lang w:val="en-US"/>
              </w:rPr>
              <w:t>202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92D7" w14:textId="512D4498" w:rsidR="00485F6B" w:rsidRPr="002C19EC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CC11EE">
              <w:rPr>
                <w:rFonts w:ascii="Times New Roman" w:hAnsi="Times New Roman"/>
                <w:lang w:val="en-US"/>
              </w:rPr>
              <w:t>202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39E20" w14:textId="5FFC5303" w:rsidR="00485F6B" w:rsidRPr="00CC11EE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CC11EE">
              <w:rPr>
                <w:rFonts w:ascii="Times New Roman" w:hAnsi="Times New Roman"/>
                <w:lang w:val="en-US"/>
              </w:rPr>
              <w:t>2022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60279" w14:textId="77777777" w:rsidR="00485F6B" w:rsidRPr="004007CE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9B56C" w14:textId="77777777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2024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1C56E" w14:textId="77777777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2025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2C0AE" w14:textId="58DDA82B" w:rsidR="00485F6B" w:rsidRPr="00485F6B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8BF7D" w14:textId="79C57CCB" w:rsidR="00485F6B" w:rsidRPr="00485F6B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39C57" w14:textId="77777777" w:rsidR="00485F6B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  <w:p w14:paraId="36314FDD" w14:textId="2EDCEBED" w:rsidR="00485F6B" w:rsidRPr="00485F6B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 w:rsidR="00485F6B" w14:paraId="47731BFD" w14:textId="1CD1AEA6" w:rsidTr="00485F6B">
        <w:trPr>
          <w:trHeight w:hRule="exact"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FC864" w14:textId="77777777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7AA87" w14:textId="77777777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65BCD0" w14:textId="77777777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CCA1" w14:textId="2C1AAC52" w:rsidR="00485F6B" w:rsidRPr="00CC11EE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CC11EE">
              <w:rPr>
                <w:rFonts w:ascii="Times New Roman" w:hAnsi="Times New Roman"/>
              </w:rPr>
              <w:t>Факт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39729D" w14:textId="287C05E5" w:rsidR="00485F6B" w:rsidRPr="00CC11EE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CC11EE">
              <w:rPr>
                <w:rFonts w:ascii="Times New Roman" w:hAnsi="Times New Roman"/>
              </w:rPr>
              <w:t>Факт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52C5F" w14:textId="7BD3C194" w:rsidR="00485F6B" w:rsidRPr="00CC11EE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CC11EE">
              <w:rPr>
                <w:rFonts w:ascii="Times New Roman" w:hAnsi="Times New Roman"/>
              </w:rPr>
              <w:t>Факт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3F774" w14:textId="1AA6C842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8E6CB" w14:textId="77777777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611E97">
              <w:rPr>
                <w:rFonts w:ascii="Times New Roman" w:hAnsi="Times New Roman"/>
              </w:rPr>
              <w:t>План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AE8CB" w14:textId="77777777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611E97">
              <w:rPr>
                <w:rFonts w:ascii="Times New Roman" w:hAnsi="Times New Roman"/>
              </w:rPr>
              <w:t>План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1B639" w14:textId="62829478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611E97">
              <w:rPr>
                <w:rFonts w:ascii="Times New Roman" w:hAnsi="Times New Roman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3B3CF" w14:textId="5057A78E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611E97">
              <w:rPr>
                <w:rFonts w:ascii="Times New Roman" w:hAnsi="Times New Roman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5D638" w14:textId="5EA1AD1D" w:rsidR="00485F6B" w:rsidRPr="00611E97" w:rsidRDefault="00485F6B" w:rsidP="00485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</w:tr>
      <w:tr w:rsidR="00485F6B" w14:paraId="414CFAB5" w14:textId="4D97F9DC" w:rsidTr="00485F6B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5A422" w14:textId="77777777" w:rsidR="00485F6B" w:rsidRPr="00611E97" w:rsidRDefault="00485F6B" w:rsidP="00485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6836B" w14:textId="77777777" w:rsidR="00485F6B" w:rsidRPr="00611E97" w:rsidRDefault="00485F6B" w:rsidP="00485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C7C41" w14:textId="77777777" w:rsidR="00485F6B" w:rsidRPr="00611E97" w:rsidRDefault="00485F6B" w:rsidP="00485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B4302" w14:textId="165184E2" w:rsidR="00485F6B" w:rsidRDefault="00485F6B" w:rsidP="00485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D6382" w14:textId="0B53C23E" w:rsidR="00485F6B" w:rsidRPr="00CC11EE" w:rsidRDefault="00485F6B" w:rsidP="00485F6B">
            <w:pPr>
              <w:jc w:val="center"/>
              <w:rPr>
                <w:sz w:val="20"/>
                <w:szCs w:val="20"/>
                <w:lang w:val="en-US"/>
              </w:rPr>
            </w:pPr>
            <w:r w:rsidRPr="00CC11E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F8B0F" w14:textId="5D640894" w:rsidR="00485F6B" w:rsidRPr="00856180" w:rsidRDefault="00485F6B" w:rsidP="00485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6730D" w14:textId="52259EC7" w:rsidR="00485F6B" w:rsidRPr="00856180" w:rsidRDefault="00485F6B" w:rsidP="00485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880D5" w14:textId="77AB041D" w:rsidR="00485F6B" w:rsidRPr="00856180" w:rsidRDefault="00485F6B" w:rsidP="00485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32D51" w14:textId="3575AF35" w:rsidR="00485F6B" w:rsidRPr="00856180" w:rsidRDefault="00485F6B" w:rsidP="00485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B9DEC" w14:textId="46869DEE" w:rsidR="00485F6B" w:rsidRDefault="00485F6B" w:rsidP="00485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0736C" w14:textId="0D8A9316" w:rsidR="00485F6B" w:rsidRDefault="00485F6B" w:rsidP="00485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94CC1" w14:textId="6EE5E6B3" w:rsidR="00485F6B" w:rsidRDefault="00485F6B" w:rsidP="00485F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485F6B" w14:paraId="48C120DB" w14:textId="2EE26E2B" w:rsidTr="00485F6B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ACAB2" w14:textId="53DF13B4" w:rsidR="00485F6B" w:rsidRPr="00611E97" w:rsidRDefault="00485F6B" w:rsidP="00485F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ED972" w14:textId="77777777" w:rsidR="00485F6B" w:rsidRPr="00611E97" w:rsidRDefault="00485F6B" w:rsidP="00485F6B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 xml:space="preserve">Цель: Обеспечение устойчивого развития малого и среднего предпринимательства, направленного на улучшение социально-экономической ситуации в </w:t>
            </w:r>
            <w:proofErr w:type="spellStart"/>
            <w:r w:rsidRPr="00611E97">
              <w:rPr>
                <w:sz w:val="20"/>
                <w:szCs w:val="20"/>
              </w:rPr>
              <w:t>Шарыповском</w:t>
            </w:r>
            <w:proofErr w:type="spellEnd"/>
            <w:r w:rsidRPr="00611E97">
              <w:rPr>
                <w:sz w:val="20"/>
                <w:szCs w:val="20"/>
              </w:rPr>
              <w:t xml:space="preserve"> муниципальном округе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8A888" w14:textId="77777777" w:rsidR="00485F6B" w:rsidRPr="00611E97" w:rsidRDefault="00485F6B" w:rsidP="00485F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88279" w14:textId="77777777" w:rsidR="00485F6B" w:rsidRPr="00CC11EE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AE030" w14:textId="301A19E5" w:rsidR="00485F6B" w:rsidRPr="00CC11EE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4955D" w14:textId="40AD3D84" w:rsidR="00485F6B" w:rsidRPr="00CC11EE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2EDDA" w14:textId="77777777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B683C" w14:textId="77777777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AADCC" w14:textId="77777777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38800" w14:textId="77777777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127F4" w14:textId="77777777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92A3C" w14:textId="25C8DADD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</w:tr>
      <w:tr w:rsidR="00485F6B" w14:paraId="6174E08C" w14:textId="57C605A1" w:rsidTr="00485F6B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64614" w14:textId="2748F10E" w:rsidR="00485F6B" w:rsidRPr="00611E97" w:rsidRDefault="00485F6B" w:rsidP="00485F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6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B42E8" w14:textId="40853BCA" w:rsidR="00485F6B" w:rsidRPr="00611E97" w:rsidRDefault="00485F6B" w:rsidP="00485F6B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 xml:space="preserve">Задача: </w:t>
            </w:r>
            <w:r w:rsidR="00853C89">
              <w:rPr>
                <w:sz w:val="20"/>
                <w:szCs w:val="20"/>
              </w:rPr>
              <w:t xml:space="preserve">Повышение доступности </w:t>
            </w:r>
            <w:proofErr w:type="gramStart"/>
            <w:r w:rsidR="00853C89">
              <w:rPr>
                <w:sz w:val="20"/>
                <w:szCs w:val="20"/>
              </w:rPr>
              <w:t>бизнес-образования</w:t>
            </w:r>
            <w:proofErr w:type="gramEnd"/>
            <w:r w:rsidR="00853C89">
              <w:rPr>
                <w:sz w:val="20"/>
                <w:szCs w:val="20"/>
              </w:rPr>
              <w:t>, финансовых и информационно-консультационных ресурсов для субъектов малого и среднего предпринимательства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2AFB9" w14:textId="77777777" w:rsidR="00485F6B" w:rsidRPr="00611E97" w:rsidRDefault="00485F6B" w:rsidP="00485F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3D136" w14:textId="77777777" w:rsidR="00485F6B" w:rsidRPr="00CC11EE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9BE38" w14:textId="2AD8CC57" w:rsidR="00485F6B" w:rsidRPr="00CC11EE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22BC5" w14:textId="7CA69A2F" w:rsidR="00485F6B" w:rsidRPr="00CC11EE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61C15" w14:textId="77777777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FFA51" w14:textId="77777777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2C11B" w14:textId="77777777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1B13C" w14:textId="77777777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E412C" w14:textId="77777777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2D66A" w14:textId="66E6830C" w:rsidR="00485F6B" w:rsidRPr="00611E97" w:rsidRDefault="00485F6B" w:rsidP="00485F6B">
            <w:pPr>
              <w:jc w:val="right"/>
              <w:rPr>
                <w:sz w:val="20"/>
                <w:szCs w:val="20"/>
              </w:rPr>
            </w:pPr>
          </w:p>
        </w:tc>
      </w:tr>
      <w:tr w:rsidR="00485F6B" w14:paraId="26366F42" w14:textId="4D78940C" w:rsidTr="00485F6B">
        <w:trPr>
          <w:cantSplit/>
          <w:trHeight w:val="574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74182" w14:textId="6333E0D8" w:rsidR="00485F6B" w:rsidRPr="00611E97" w:rsidRDefault="00485F6B" w:rsidP="00485F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6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91295" w14:textId="0EEC04C1" w:rsidR="00485F6B" w:rsidRPr="00611E97" w:rsidRDefault="00853C89" w:rsidP="00485F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 дохода на 1 работника субъекта малого и среднего предпринимательства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ACFB8" w14:textId="77777777" w:rsidR="00485F6B" w:rsidRPr="00C365BB" w:rsidRDefault="00485F6B" w:rsidP="00485F6B">
            <w:pPr>
              <w:jc w:val="center"/>
              <w:rPr>
                <w:sz w:val="20"/>
                <w:szCs w:val="20"/>
              </w:rPr>
            </w:pPr>
            <w:r w:rsidRPr="00C365BB">
              <w:rPr>
                <w:sz w:val="20"/>
                <w:szCs w:val="20"/>
              </w:rPr>
              <w:t>процент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680C0" w14:textId="1F54B72C" w:rsidR="00485F6B" w:rsidRPr="00C365BB" w:rsidRDefault="00C365BB" w:rsidP="00485F6B">
            <w:pPr>
              <w:jc w:val="center"/>
              <w:rPr>
                <w:color w:val="000000"/>
                <w:sz w:val="20"/>
                <w:szCs w:val="20"/>
              </w:rPr>
            </w:pPr>
            <w:r w:rsidRPr="00C365BB">
              <w:rPr>
                <w:color w:val="000000"/>
                <w:sz w:val="20"/>
                <w:szCs w:val="20"/>
              </w:rPr>
              <w:t>1</w:t>
            </w:r>
            <w:r w:rsidR="00105674">
              <w:rPr>
                <w:color w:val="000000"/>
                <w:sz w:val="20"/>
                <w:szCs w:val="20"/>
              </w:rPr>
              <w:t>0</w:t>
            </w:r>
            <w:r w:rsidRPr="00C365BB">
              <w:rPr>
                <w:color w:val="000000"/>
                <w:sz w:val="20"/>
                <w:szCs w:val="20"/>
              </w:rPr>
              <w:t>3,76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CAEDC" w14:textId="7219AD9F" w:rsidR="00485F6B" w:rsidRPr="00C365BB" w:rsidRDefault="00C365BB" w:rsidP="00485F6B">
            <w:pPr>
              <w:jc w:val="center"/>
              <w:rPr>
                <w:color w:val="000000"/>
                <w:sz w:val="20"/>
                <w:szCs w:val="20"/>
              </w:rPr>
            </w:pPr>
            <w:r w:rsidRPr="00C365BB">
              <w:rPr>
                <w:color w:val="000000"/>
                <w:sz w:val="20"/>
                <w:szCs w:val="20"/>
              </w:rPr>
              <w:t>104,68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A35EF" w14:textId="3AF66E75" w:rsidR="00485F6B" w:rsidRPr="00C365BB" w:rsidRDefault="00C365BB" w:rsidP="00485F6B">
            <w:pPr>
              <w:jc w:val="center"/>
              <w:rPr>
                <w:sz w:val="20"/>
                <w:szCs w:val="20"/>
              </w:rPr>
            </w:pPr>
            <w:r w:rsidRPr="00C365BB">
              <w:rPr>
                <w:sz w:val="20"/>
                <w:szCs w:val="20"/>
              </w:rPr>
              <w:t>121,93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3E3B9" w14:textId="053C9E88" w:rsidR="00485F6B" w:rsidRPr="00C365BB" w:rsidRDefault="00C365BB" w:rsidP="00485F6B">
            <w:pPr>
              <w:jc w:val="center"/>
              <w:rPr>
                <w:sz w:val="20"/>
                <w:szCs w:val="20"/>
              </w:rPr>
            </w:pPr>
            <w:r w:rsidRPr="00C365BB">
              <w:rPr>
                <w:sz w:val="20"/>
                <w:szCs w:val="20"/>
              </w:rPr>
              <w:t>9</w:t>
            </w:r>
            <w:r w:rsidR="00105674">
              <w:rPr>
                <w:sz w:val="20"/>
                <w:szCs w:val="20"/>
              </w:rPr>
              <w:t>9</w:t>
            </w:r>
            <w:r w:rsidRPr="00C365BB">
              <w:rPr>
                <w:sz w:val="20"/>
                <w:szCs w:val="20"/>
              </w:rPr>
              <w:t>,9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3F824" w14:textId="767FFAF5" w:rsidR="00485F6B" w:rsidRPr="00C365BB" w:rsidRDefault="00C365BB" w:rsidP="00485F6B">
            <w:pPr>
              <w:jc w:val="center"/>
              <w:rPr>
                <w:sz w:val="20"/>
                <w:szCs w:val="20"/>
              </w:rPr>
            </w:pPr>
            <w:r w:rsidRPr="00C365BB">
              <w:rPr>
                <w:sz w:val="20"/>
                <w:szCs w:val="20"/>
              </w:rPr>
              <w:t>103,08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33EF0" w14:textId="338867D7" w:rsidR="00485F6B" w:rsidRPr="00C365BB" w:rsidRDefault="00C365BB" w:rsidP="00485F6B">
            <w:pPr>
              <w:jc w:val="center"/>
              <w:rPr>
                <w:sz w:val="20"/>
                <w:szCs w:val="20"/>
              </w:rPr>
            </w:pPr>
            <w:r w:rsidRPr="00C365BB">
              <w:rPr>
                <w:sz w:val="20"/>
                <w:szCs w:val="20"/>
              </w:rPr>
              <w:t>104,3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630BE" w14:textId="3F51540B" w:rsidR="00485F6B" w:rsidRPr="00C365BB" w:rsidRDefault="00C365BB" w:rsidP="00485F6B">
            <w:pPr>
              <w:jc w:val="center"/>
              <w:rPr>
                <w:sz w:val="20"/>
                <w:szCs w:val="20"/>
              </w:rPr>
            </w:pPr>
            <w:r w:rsidRPr="00C365BB">
              <w:rPr>
                <w:sz w:val="20"/>
                <w:szCs w:val="20"/>
              </w:rPr>
              <w:t>104,9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22D1F" w14:textId="24F65702" w:rsidR="00485F6B" w:rsidRPr="00C365BB" w:rsidRDefault="00C365BB" w:rsidP="00485F6B">
            <w:pPr>
              <w:jc w:val="center"/>
              <w:rPr>
                <w:sz w:val="20"/>
                <w:szCs w:val="20"/>
              </w:rPr>
            </w:pPr>
            <w:r w:rsidRPr="00C365BB">
              <w:rPr>
                <w:sz w:val="20"/>
                <w:szCs w:val="20"/>
              </w:rPr>
              <w:t>105,79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46DA6" w14:textId="6E62E0B0" w:rsidR="00485F6B" w:rsidRPr="00C365BB" w:rsidRDefault="00C365BB" w:rsidP="00485F6B">
            <w:pPr>
              <w:jc w:val="center"/>
              <w:rPr>
                <w:sz w:val="20"/>
                <w:szCs w:val="20"/>
              </w:rPr>
            </w:pPr>
            <w:r w:rsidRPr="00C365BB">
              <w:rPr>
                <w:sz w:val="20"/>
                <w:szCs w:val="20"/>
              </w:rPr>
              <w:t>123,8</w:t>
            </w:r>
          </w:p>
        </w:tc>
      </w:tr>
    </w:tbl>
    <w:p w14:paraId="1156FEE9" w14:textId="77777777" w:rsidR="00235211" w:rsidRPr="00611E97" w:rsidRDefault="00235211" w:rsidP="00235211">
      <w:pPr>
        <w:jc w:val="both"/>
        <w:rPr>
          <w:sz w:val="28"/>
          <w:szCs w:val="28"/>
        </w:rPr>
        <w:sectPr w:rsidR="00235211" w:rsidRPr="00611E97" w:rsidSect="0000364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73450FD5" w14:textId="77777777" w:rsidR="006A638C" w:rsidRPr="006A638C" w:rsidRDefault="006A638C" w:rsidP="00EA50AF">
      <w:pPr>
        <w:pStyle w:val="1"/>
        <w:ind w:left="6379"/>
        <w:jc w:val="right"/>
      </w:pPr>
      <w:bookmarkStart w:id="1" w:name="_GoBack"/>
      <w:bookmarkEnd w:id="1"/>
    </w:p>
    <w:sectPr w:rsidR="006A638C" w:rsidRPr="006A638C" w:rsidSect="00EA50AF">
      <w:pgSz w:w="11906" w:h="16838"/>
      <w:pgMar w:top="102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B35A19BC"/>
    <w:lvl w:ilvl="0" w:tplc="816EF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8AF862" w:tentative="1">
      <w:start w:val="1"/>
      <w:numFmt w:val="lowerLetter"/>
      <w:lvlText w:val="%2."/>
      <w:lvlJc w:val="left"/>
      <w:pPr>
        <w:ind w:left="1440" w:hanging="360"/>
      </w:pPr>
    </w:lvl>
    <w:lvl w:ilvl="2" w:tplc="64CC5524" w:tentative="1">
      <w:start w:val="1"/>
      <w:numFmt w:val="lowerRoman"/>
      <w:lvlText w:val="%3."/>
      <w:lvlJc w:val="right"/>
      <w:pPr>
        <w:ind w:left="2160" w:hanging="180"/>
      </w:pPr>
    </w:lvl>
    <w:lvl w:ilvl="3" w:tplc="DA0A41C2" w:tentative="1">
      <w:start w:val="1"/>
      <w:numFmt w:val="decimal"/>
      <w:lvlText w:val="%4."/>
      <w:lvlJc w:val="left"/>
      <w:pPr>
        <w:ind w:left="2880" w:hanging="360"/>
      </w:pPr>
    </w:lvl>
    <w:lvl w:ilvl="4" w:tplc="3A58B660" w:tentative="1">
      <w:start w:val="1"/>
      <w:numFmt w:val="lowerLetter"/>
      <w:lvlText w:val="%5."/>
      <w:lvlJc w:val="left"/>
      <w:pPr>
        <w:ind w:left="3600" w:hanging="360"/>
      </w:pPr>
    </w:lvl>
    <w:lvl w:ilvl="5" w:tplc="234EAFB6" w:tentative="1">
      <w:start w:val="1"/>
      <w:numFmt w:val="lowerRoman"/>
      <w:lvlText w:val="%6."/>
      <w:lvlJc w:val="right"/>
      <w:pPr>
        <w:ind w:left="4320" w:hanging="180"/>
      </w:pPr>
    </w:lvl>
    <w:lvl w:ilvl="6" w:tplc="862CEBFE" w:tentative="1">
      <w:start w:val="1"/>
      <w:numFmt w:val="decimal"/>
      <w:lvlText w:val="%7."/>
      <w:lvlJc w:val="left"/>
      <w:pPr>
        <w:ind w:left="5040" w:hanging="360"/>
      </w:pPr>
    </w:lvl>
    <w:lvl w:ilvl="7" w:tplc="32960CCA" w:tentative="1">
      <w:start w:val="1"/>
      <w:numFmt w:val="lowerLetter"/>
      <w:lvlText w:val="%8."/>
      <w:lvlJc w:val="left"/>
      <w:pPr>
        <w:ind w:left="5760" w:hanging="360"/>
      </w:pPr>
    </w:lvl>
    <w:lvl w:ilvl="8" w:tplc="06F0A9F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0B"/>
    <w:rsid w:val="00003640"/>
    <w:rsid w:val="00017D7C"/>
    <w:rsid w:val="000258A4"/>
    <w:rsid w:val="000374B4"/>
    <w:rsid w:val="0004234E"/>
    <w:rsid w:val="000500FF"/>
    <w:rsid w:val="00053608"/>
    <w:rsid w:val="00055ED0"/>
    <w:rsid w:val="00081141"/>
    <w:rsid w:val="000A2863"/>
    <w:rsid w:val="000B01B9"/>
    <w:rsid w:val="000C6E95"/>
    <w:rsid w:val="000F51CA"/>
    <w:rsid w:val="00105674"/>
    <w:rsid w:val="001114BA"/>
    <w:rsid w:val="00123895"/>
    <w:rsid w:val="00127516"/>
    <w:rsid w:val="00130966"/>
    <w:rsid w:val="00141222"/>
    <w:rsid w:val="00146916"/>
    <w:rsid w:val="00151942"/>
    <w:rsid w:val="001716ED"/>
    <w:rsid w:val="00177FBA"/>
    <w:rsid w:val="00184F69"/>
    <w:rsid w:val="00197DEC"/>
    <w:rsid w:val="001A1EEC"/>
    <w:rsid w:val="001C13B4"/>
    <w:rsid w:val="001E41AE"/>
    <w:rsid w:val="001E49F7"/>
    <w:rsid w:val="001F548B"/>
    <w:rsid w:val="00205B67"/>
    <w:rsid w:val="00206999"/>
    <w:rsid w:val="00211B3F"/>
    <w:rsid w:val="00224CFF"/>
    <w:rsid w:val="00235211"/>
    <w:rsid w:val="00240467"/>
    <w:rsid w:val="00241C92"/>
    <w:rsid w:val="00245705"/>
    <w:rsid w:val="00250BE7"/>
    <w:rsid w:val="002529E9"/>
    <w:rsid w:val="00260CD6"/>
    <w:rsid w:val="00271259"/>
    <w:rsid w:val="00297028"/>
    <w:rsid w:val="0029774D"/>
    <w:rsid w:val="002A16DA"/>
    <w:rsid w:val="002B55D4"/>
    <w:rsid w:val="002B5AE8"/>
    <w:rsid w:val="002B7520"/>
    <w:rsid w:val="002C19EC"/>
    <w:rsid w:val="002C21DA"/>
    <w:rsid w:val="002C4241"/>
    <w:rsid w:val="002D0ACC"/>
    <w:rsid w:val="002D1AFB"/>
    <w:rsid w:val="002D52F4"/>
    <w:rsid w:val="002E1F48"/>
    <w:rsid w:val="003121CE"/>
    <w:rsid w:val="003148C3"/>
    <w:rsid w:val="003316B3"/>
    <w:rsid w:val="00340DB9"/>
    <w:rsid w:val="0035015C"/>
    <w:rsid w:val="00350F95"/>
    <w:rsid w:val="0036244D"/>
    <w:rsid w:val="0037574D"/>
    <w:rsid w:val="00376020"/>
    <w:rsid w:val="003778EB"/>
    <w:rsid w:val="0038017B"/>
    <w:rsid w:val="003953FE"/>
    <w:rsid w:val="00396AB3"/>
    <w:rsid w:val="003A0605"/>
    <w:rsid w:val="003A5582"/>
    <w:rsid w:val="003A7A0A"/>
    <w:rsid w:val="003B0228"/>
    <w:rsid w:val="003B07D8"/>
    <w:rsid w:val="003B2B0F"/>
    <w:rsid w:val="003C3C96"/>
    <w:rsid w:val="00400A31"/>
    <w:rsid w:val="00407B14"/>
    <w:rsid w:val="00421BAF"/>
    <w:rsid w:val="00431D6D"/>
    <w:rsid w:val="00433269"/>
    <w:rsid w:val="00434C95"/>
    <w:rsid w:val="00474E8B"/>
    <w:rsid w:val="00485F6B"/>
    <w:rsid w:val="004917E9"/>
    <w:rsid w:val="004971F2"/>
    <w:rsid w:val="004A0832"/>
    <w:rsid w:val="004A3695"/>
    <w:rsid w:val="004C5C1D"/>
    <w:rsid w:val="004D1697"/>
    <w:rsid w:val="004D4F3E"/>
    <w:rsid w:val="004E5EC5"/>
    <w:rsid w:val="004F06C6"/>
    <w:rsid w:val="0050494B"/>
    <w:rsid w:val="005139AB"/>
    <w:rsid w:val="005268BA"/>
    <w:rsid w:val="00543D58"/>
    <w:rsid w:val="00555468"/>
    <w:rsid w:val="00564875"/>
    <w:rsid w:val="00582CA3"/>
    <w:rsid w:val="00586363"/>
    <w:rsid w:val="00594A0D"/>
    <w:rsid w:val="005A59F3"/>
    <w:rsid w:val="005B12FB"/>
    <w:rsid w:val="005B4989"/>
    <w:rsid w:val="005C06FA"/>
    <w:rsid w:val="005C5BBB"/>
    <w:rsid w:val="005D1500"/>
    <w:rsid w:val="005E6FF7"/>
    <w:rsid w:val="005F0AF7"/>
    <w:rsid w:val="005F609C"/>
    <w:rsid w:val="0061147B"/>
    <w:rsid w:val="00612A77"/>
    <w:rsid w:val="0061627E"/>
    <w:rsid w:val="0062669D"/>
    <w:rsid w:val="0064303C"/>
    <w:rsid w:val="00645674"/>
    <w:rsid w:val="006502FA"/>
    <w:rsid w:val="00663220"/>
    <w:rsid w:val="00685F48"/>
    <w:rsid w:val="006A4DD4"/>
    <w:rsid w:val="006A638C"/>
    <w:rsid w:val="006B1931"/>
    <w:rsid w:val="006B2516"/>
    <w:rsid w:val="006B2E46"/>
    <w:rsid w:val="006B763E"/>
    <w:rsid w:val="006C7A98"/>
    <w:rsid w:val="006D3900"/>
    <w:rsid w:val="006D4824"/>
    <w:rsid w:val="006E4763"/>
    <w:rsid w:val="006F072B"/>
    <w:rsid w:val="00725B73"/>
    <w:rsid w:val="0073050B"/>
    <w:rsid w:val="00734D4F"/>
    <w:rsid w:val="00750CBA"/>
    <w:rsid w:val="00760966"/>
    <w:rsid w:val="00760D52"/>
    <w:rsid w:val="007668FE"/>
    <w:rsid w:val="007748E1"/>
    <w:rsid w:val="00791CEF"/>
    <w:rsid w:val="007A68AF"/>
    <w:rsid w:val="007B440C"/>
    <w:rsid w:val="007C1CB2"/>
    <w:rsid w:val="007C71E6"/>
    <w:rsid w:val="007D0DD2"/>
    <w:rsid w:val="007D14E5"/>
    <w:rsid w:val="007D5A79"/>
    <w:rsid w:val="007D7ABE"/>
    <w:rsid w:val="007E107C"/>
    <w:rsid w:val="00800EAD"/>
    <w:rsid w:val="00833245"/>
    <w:rsid w:val="00834C87"/>
    <w:rsid w:val="00835C30"/>
    <w:rsid w:val="00842508"/>
    <w:rsid w:val="00853C89"/>
    <w:rsid w:val="00856180"/>
    <w:rsid w:val="008567CD"/>
    <w:rsid w:val="00867CE5"/>
    <w:rsid w:val="00881716"/>
    <w:rsid w:val="008829FE"/>
    <w:rsid w:val="008B40BF"/>
    <w:rsid w:val="008B520E"/>
    <w:rsid w:val="008C1E5D"/>
    <w:rsid w:val="008C41F5"/>
    <w:rsid w:val="008D1C5C"/>
    <w:rsid w:val="008F7CD5"/>
    <w:rsid w:val="009132DC"/>
    <w:rsid w:val="009141BD"/>
    <w:rsid w:val="009179C5"/>
    <w:rsid w:val="009219F8"/>
    <w:rsid w:val="00922AD5"/>
    <w:rsid w:val="00924994"/>
    <w:rsid w:val="0092616A"/>
    <w:rsid w:val="009337F8"/>
    <w:rsid w:val="00972D65"/>
    <w:rsid w:val="00977B77"/>
    <w:rsid w:val="00982DE6"/>
    <w:rsid w:val="00995C0D"/>
    <w:rsid w:val="009A17E4"/>
    <w:rsid w:val="009B7A23"/>
    <w:rsid w:val="009C3600"/>
    <w:rsid w:val="009C61B9"/>
    <w:rsid w:val="009C68B9"/>
    <w:rsid w:val="009D489D"/>
    <w:rsid w:val="009E60EA"/>
    <w:rsid w:val="009F3F09"/>
    <w:rsid w:val="009F50C3"/>
    <w:rsid w:val="00A17099"/>
    <w:rsid w:val="00A22E3C"/>
    <w:rsid w:val="00A44E3A"/>
    <w:rsid w:val="00A55F6A"/>
    <w:rsid w:val="00A70F59"/>
    <w:rsid w:val="00A75227"/>
    <w:rsid w:val="00A76360"/>
    <w:rsid w:val="00A930B6"/>
    <w:rsid w:val="00A93683"/>
    <w:rsid w:val="00AA4F5C"/>
    <w:rsid w:val="00AC367E"/>
    <w:rsid w:val="00AD687C"/>
    <w:rsid w:val="00B44CD1"/>
    <w:rsid w:val="00B76B94"/>
    <w:rsid w:val="00B86CF9"/>
    <w:rsid w:val="00BA1AEE"/>
    <w:rsid w:val="00BA5116"/>
    <w:rsid w:val="00BB07B0"/>
    <w:rsid w:val="00BB3B1F"/>
    <w:rsid w:val="00BD34D7"/>
    <w:rsid w:val="00BD51C4"/>
    <w:rsid w:val="00BE0D61"/>
    <w:rsid w:val="00BE161E"/>
    <w:rsid w:val="00BE7ADA"/>
    <w:rsid w:val="00C05A7D"/>
    <w:rsid w:val="00C26152"/>
    <w:rsid w:val="00C30836"/>
    <w:rsid w:val="00C33BF9"/>
    <w:rsid w:val="00C35B26"/>
    <w:rsid w:val="00C365BB"/>
    <w:rsid w:val="00C40326"/>
    <w:rsid w:val="00C474A1"/>
    <w:rsid w:val="00C74ABE"/>
    <w:rsid w:val="00C75B81"/>
    <w:rsid w:val="00C80EF8"/>
    <w:rsid w:val="00C975BF"/>
    <w:rsid w:val="00CA6FD2"/>
    <w:rsid w:val="00CB16D8"/>
    <w:rsid w:val="00CC0B49"/>
    <w:rsid w:val="00CC11EE"/>
    <w:rsid w:val="00CE0EC2"/>
    <w:rsid w:val="00CE1413"/>
    <w:rsid w:val="00CF4841"/>
    <w:rsid w:val="00D53DBA"/>
    <w:rsid w:val="00D56841"/>
    <w:rsid w:val="00D5796A"/>
    <w:rsid w:val="00D6128F"/>
    <w:rsid w:val="00D6500B"/>
    <w:rsid w:val="00D73142"/>
    <w:rsid w:val="00D751CE"/>
    <w:rsid w:val="00D77CC0"/>
    <w:rsid w:val="00DA35F1"/>
    <w:rsid w:val="00DB1B11"/>
    <w:rsid w:val="00DB2693"/>
    <w:rsid w:val="00DC6EC4"/>
    <w:rsid w:val="00DD2727"/>
    <w:rsid w:val="00DE1796"/>
    <w:rsid w:val="00DF2F66"/>
    <w:rsid w:val="00E22913"/>
    <w:rsid w:val="00E4126C"/>
    <w:rsid w:val="00E51154"/>
    <w:rsid w:val="00E64141"/>
    <w:rsid w:val="00E65A09"/>
    <w:rsid w:val="00EA50AF"/>
    <w:rsid w:val="00EA6BAE"/>
    <w:rsid w:val="00ED0C80"/>
    <w:rsid w:val="00EE01EA"/>
    <w:rsid w:val="00EF12AE"/>
    <w:rsid w:val="00F0589F"/>
    <w:rsid w:val="00F06E69"/>
    <w:rsid w:val="00F15448"/>
    <w:rsid w:val="00F1618B"/>
    <w:rsid w:val="00F174A0"/>
    <w:rsid w:val="00F40A6D"/>
    <w:rsid w:val="00F411B2"/>
    <w:rsid w:val="00F44581"/>
    <w:rsid w:val="00F904F8"/>
    <w:rsid w:val="00F97EB6"/>
    <w:rsid w:val="00FA0175"/>
    <w:rsid w:val="00FC22B8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8878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90030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B15437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E71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190030"/>
    <w:rPr>
      <w:rFonts w:eastAsiaTheme="majorEastAsia" w:cstheme="majorBidi"/>
      <w:sz w:val="28"/>
      <w:szCs w:val="32"/>
    </w:rPr>
  </w:style>
  <w:style w:type="character" w:customStyle="1" w:styleId="20">
    <w:name w:val="Заголовок 2 Знак"/>
    <w:basedOn w:val="a0"/>
    <w:link w:val="2"/>
    <w:rsid w:val="00B15437"/>
    <w:rPr>
      <w:rFonts w:eastAsiaTheme="majorEastAsia" w:cstheme="majorBidi"/>
      <w:sz w:val="28"/>
      <w:szCs w:val="26"/>
    </w:rPr>
  </w:style>
  <w:style w:type="paragraph" w:styleId="a3">
    <w:name w:val="Body Text"/>
    <w:basedOn w:val="a"/>
    <w:link w:val="a4"/>
    <w:uiPriority w:val="99"/>
    <w:semiHidden/>
    <w:rsid w:val="00F139E7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F139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139E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locked/>
    <w:rsid w:val="00F139E7"/>
    <w:rPr>
      <w:rFonts w:ascii="Arial" w:eastAsia="Times New Roman" w:hAnsi="Arial" w:cs="Times New Roman"/>
      <w:lang w:eastAsia="ru-RU"/>
    </w:rPr>
  </w:style>
  <w:style w:type="paragraph" w:styleId="a5">
    <w:name w:val="List Paragraph"/>
    <w:basedOn w:val="a"/>
    <w:link w:val="a6"/>
    <w:uiPriority w:val="99"/>
    <w:qFormat/>
    <w:rsid w:val="00F139E7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F139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0pt2">
    <w:name w:val="Основной текст + Интервал 0 pt2"/>
    <w:uiPriority w:val="99"/>
    <w:rsid w:val="007B2A66"/>
    <w:rPr>
      <w:rFonts w:ascii="Times New Roman" w:hAnsi="Times New Roman" w:cs="Times New Roman"/>
      <w:spacing w:val="3"/>
      <w:u w:val="none"/>
    </w:rPr>
  </w:style>
  <w:style w:type="paragraph" w:styleId="a7">
    <w:name w:val="Balloon Text"/>
    <w:basedOn w:val="a"/>
    <w:link w:val="a8"/>
    <w:semiHidden/>
    <w:unhideWhenUsed/>
    <w:rsid w:val="005648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56487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64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65A09"/>
    <w:pPr>
      <w:autoSpaceDE w:val="0"/>
      <w:autoSpaceDN w:val="0"/>
      <w:adjustRightInd w:val="0"/>
    </w:pPr>
    <w:rPr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90030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B15437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E71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190030"/>
    <w:rPr>
      <w:rFonts w:eastAsiaTheme="majorEastAsia" w:cstheme="majorBidi"/>
      <w:sz w:val="28"/>
      <w:szCs w:val="32"/>
    </w:rPr>
  </w:style>
  <w:style w:type="character" w:customStyle="1" w:styleId="20">
    <w:name w:val="Заголовок 2 Знак"/>
    <w:basedOn w:val="a0"/>
    <w:link w:val="2"/>
    <w:rsid w:val="00B15437"/>
    <w:rPr>
      <w:rFonts w:eastAsiaTheme="majorEastAsia" w:cstheme="majorBidi"/>
      <w:sz w:val="28"/>
      <w:szCs w:val="26"/>
    </w:rPr>
  </w:style>
  <w:style w:type="paragraph" w:styleId="a3">
    <w:name w:val="Body Text"/>
    <w:basedOn w:val="a"/>
    <w:link w:val="a4"/>
    <w:uiPriority w:val="99"/>
    <w:semiHidden/>
    <w:rsid w:val="00F139E7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F139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139E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locked/>
    <w:rsid w:val="00F139E7"/>
    <w:rPr>
      <w:rFonts w:ascii="Arial" w:eastAsia="Times New Roman" w:hAnsi="Arial" w:cs="Times New Roman"/>
      <w:lang w:eastAsia="ru-RU"/>
    </w:rPr>
  </w:style>
  <w:style w:type="paragraph" w:styleId="a5">
    <w:name w:val="List Paragraph"/>
    <w:basedOn w:val="a"/>
    <w:link w:val="a6"/>
    <w:uiPriority w:val="99"/>
    <w:qFormat/>
    <w:rsid w:val="00F139E7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F139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0pt2">
    <w:name w:val="Основной текст + Интервал 0 pt2"/>
    <w:uiPriority w:val="99"/>
    <w:rsid w:val="007B2A66"/>
    <w:rPr>
      <w:rFonts w:ascii="Times New Roman" w:hAnsi="Times New Roman" w:cs="Times New Roman"/>
      <w:spacing w:val="3"/>
      <w:u w:val="none"/>
    </w:rPr>
  </w:style>
  <w:style w:type="paragraph" w:styleId="a7">
    <w:name w:val="Balloon Text"/>
    <w:basedOn w:val="a"/>
    <w:link w:val="a8"/>
    <w:semiHidden/>
    <w:unhideWhenUsed/>
    <w:rsid w:val="005648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56487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64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65A09"/>
    <w:pPr>
      <w:autoSpaceDE w:val="0"/>
      <w:autoSpaceDN w:val="0"/>
      <w:adjustRightInd w:val="0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26EC2-384F-40BA-97B0-CE62CB739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4</Pages>
  <Words>636</Words>
  <Characters>3629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Mikshis</dc:creator>
  <cp:lastModifiedBy>kom8</cp:lastModifiedBy>
  <cp:revision>67</cp:revision>
  <cp:lastPrinted>2024-10-25T01:29:00Z</cp:lastPrinted>
  <dcterms:created xsi:type="dcterms:W3CDTF">2024-10-21T02:31:00Z</dcterms:created>
  <dcterms:modified xsi:type="dcterms:W3CDTF">2024-11-12T01:34:00Z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qv_gp_passport_r1">
    <vt:lpwstr>qv_gp_passport_r1</vt:lpwstr>
  </property>
  <property fmtid="{D5CDD505-2E9C-101B-9397-08002B2CF9AE}" pid="3" name="ColibriTemplateKind">
    <vt:lpwstr>Form</vt:lpwstr>
  </property>
</Properties>
</file>