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3ADD4" w14:textId="583080A4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bookmarkStart w:id="0" w:name="_Hlk119058895"/>
      <w:r w:rsidRPr="00C97A51">
        <w:rPr>
          <w:rFonts w:eastAsia="Calibri"/>
          <w:bCs/>
          <w:sz w:val="28"/>
          <w:szCs w:val="28"/>
        </w:rPr>
        <w:t>Приложение к Постановлению</w:t>
      </w:r>
    </w:p>
    <w:p w14:paraId="04704369" w14:textId="77777777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администрации</w:t>
      </w:r>
      <w:r w:rsidRPr="00C97A51">
        <w:rPr>
          <w:rFonts w:eastAsia="Calibri"/>
          <w:bCs/>
          <w:sz w:val="28"/>
          <w:szCs w:val="28"/>
        </w:rPr>
        <w:t xml:space="preserve"> Шарыповского</w:t>
      </w:r>
    </w:p>
    <w:p w14:paraId="61D6B8C2" w14:textId="77777777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муниципального</w:t>
      </w:r>
      <w:r w:rsidRPr="00C97A51">
        <w:rPr>
          <w:rFonts w:eastAsia="Calibri"/>
          <w:bCs/>
          <w:sz w:val="28"/>
          <w:szCs w:val="28"/>
        </w:rPr>
        <w:t xml:space="preserve"> округа</w:t>
      </w:r>
    </w:p>
    <w:p w14:paraId="057ACB5D" w14:textId="1B4A27CB" w:rsidR="001E3570" w:rsidRDefault="001E3570" w:rsidP="001E3570">
      <w:pPr>
        <w:ind w:left="5387"/>
        <w:rPr>
          <w:color w:val="E7E6E6" w:themeColor="background2"/>
        </w:rPr>
      </w:pPr>
      <w:r w:rsidRPr="00E57CDD">
        <w:rPr>
          <w:rFonts w:eastAsia="Calibri"/>
          <w:bCs/>
          <w:color w:val="262626" w:themeColor="text1" w:themeTint="D9"/>
          <w:sz w:val="28"/>
          <w:szCs w:val="28"/>
        </w:rPr>
        <w:t xml:space="preserve">от </w:t>
      </w:r>
      <w:r w:rsidR="00E57CDD" w:rsidRPr="00E57CDD">
        <w:rPr>
          <w:color w:val="262626" w:themeColor="text1" w:themeTint="D9"/>
        </w:rPr>
        <w:t>__________________ № _______</w:t>
      </w:r>
    </w:p>
    <w:p w14:paraId="52D85CF1" w14:textId="77777777" w:rsidR="001E3570" w:rsidRDefault="001E3570" w:rsidP="001E3570">
      <w:pPr>
        <w:ind w:left="5387"/>
        <w:rPr>
          <w:rFonts w:eastAsia="Calibri"/>
          <w:bCs/>
          <w:sz w:val="28"/>
          <w:szCs w:val="28"/>
        </w:rPr>
      </w:pPr>
    </w:p>
    <w:p w14:paraId="51725F31" w14:textId="77777777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r w:rsidRPr="00C97A51">
        <w:rPr>
          <w:rFonts w:eastAsia="Calibri"/>
          <w:bCs/>
          <w:sz w:val="28"/>
          <w:szCs w:val="28"/>
        </w:rPr>
        <w:t>Приложение к Постановлению</w:t>
      </w:r>
    </w:p>
    <w:p w14:paraId="2BBACC3E" w14:textId="77777777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администрации</w:t>
      </w:r>
      <w:r w:rsidRPr="00C97A51">
        <w:rPr>
          <w:rFonts w:eastAsia="Calibri"/>
          <w:bCs/>
          <w:sz w:val="28"/>
          <w:szCs w:val="28"/>
        </w:rPr>
        <w:t xml:space="preserve"> Шарыповского</w:t>
      </w:r>
    </w:p>
    <w:p w14:paraId="383A4083" w14:textId="77777777" w:rsidR="001E3570" w:rsidRPr="00C97A51" w:rsidRDefault="001E3570" w:rsidP="001E3570">
      <w:pPr>
        <w:ind w:left="5387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муниципального</w:t>
      </w:r>
      <w:r w:rsidRPr="00C97A51">
        <w:rPr>
          <w:rFonts w:eastAsia="Calibri"/>
          <w:bCs/>
          <w:sz w:val="28"/>
          <w:szCs w:val="28"/>
        </w:rPr>
        <w:t xml:space="preserve"> округа</w:t>
      </w:r>
    </w:p>
    <w:p w14:paraId="2DC9C133" w14:textId="77777777" w:rsidR="001E3570" w:rsidRDefault="001E3570" w:rsidP="001E3570">
      <w:pPr>
        <w:ind w:left="5387"/>
        <w:rPr>
          <w:rFonts w:eastAsia="Calibri"/>
          <w:bCs/>
          <w:sz w:val="28"/>
          <w:szCs w:val="28"/>
        </w:rPr>
      </w:pPr>
      <w:r w:rsidRPr="00C97A51">
        <w:rPr>
          <w:rFonts w:eastAsia="Calibri"/>
          <w:bCs/>
          <w:sz w:val="28"/>
          <w:szCs w:val="28"/>
        </w:rPr>
        <w:t>от</w:t>
      </w:r>
      <w:r>
        <w:rPr>
          <w:rFonts w:eastAsia="Calibri"/>
          <w:bCs/>
          <w:sz w:val="28"/>
          <w:szCs w:val="28"/>
        </w:rPr>
        <w:t xml:space="preserve"> 17.06.2021 </w:t>
      </w:r>
      <w:r w:rsidRPr="00C97A51">
        <w:rPr>
          <w:rFonts w:eastAsia="Calibri"/>
          <w:bCs/>
          <w:sz w:val="28"/>
          <w:szCs w:val="28"/>
        </w:rPr>
        <w:t>№</w:t>
      </w:r>
      <w:r>
        <w:rPr>
          <w:rFonts w:eastAsia="Calibri"/>
          <w:bCs/>
          <w:sz w:val="28"/>
          <w:szCs w:val="28"/>
        </w:rPr>
        <w:t xml:space="preserve"> 457-п</w:t>
      </w:r>
    </w:p>
    <w:p w14:paraId="300592AD" w14:textId="77777777" w:rsidR="001E3570" w:rsidRPr="00C97A51" w:rsidRDefault="001E3570" w:rsidP="001E3570">
      <w:pPr>
        <w:ind w:firstLine="5812"/>
        <w:rPr>
          <w:rFonts w:eastAsia="Calibri"/>
          <w:bCs/>
          <w:sz w:val="28"/>
          <w:szCs w:val="28"/>
        </w:rPr>
      </w:pPr>
    </w:p>
    <w:p w14:paraId="60D8C5D2" w14:textId="77777777" w:rsidR="001E3570" w:rsidRPr="00873068" w:rsidRDefault="001E3570" w:rsidP="001E3570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14:paraId="7729F45C" w14:textId="77777777" w:rsidR="001E3570" w:rsidRPr="00873068" w:rsidRDefault="001E3570" w:rsidP="001E3570">
      <w:pPr>
        <w:jc w:val="center"/>
        <w:rPr>
          <w:rFonts w:eastAsia="Calibri"/>
          <w:b/>
          <w:sz w:val="28"/>
          <w:szCs w:val="20"/>
        </w:rPr>
      </w:pPr>
      <w:bookmarkStart w:id="1" w:name="Par41"/>
      <w:bookmarkEnd w:id="1"/>
      <w:r w:rsidRPr="00873068">
        <w:rPr>
          <w:rFonts w:eastAsia="Calibri"/>
          <w:b/>
          <w:sz w:val="28"/>
          <w:szCs w:val="20"/>
        </w:rPr>
        <w:t>«Развитие культуры»</w:t>
      </w:r>
    </w:p>
    <w:p w14:paraId="1F905CEB" w14:textId="77777777" w:rsidR="001E3570" w:rsidRPr="004364AD" w:rsidRDefault="001E3570" w:rsidP="001E3570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14:paraId="004961A4" w14:textId="77777777" w:rsidR="001E3570" w:rsidRPr="003969BA" w:rsidRDefault="001E3570" w:rsidP="001E3570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1E3570" w14:paraId="3F3DA168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A3381E2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50A8282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культуры»</w:t>
            </w:r>
            <w:r w:rsidRPr="00F00983"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1E3570" w14:paraId="17A5EB38" w14:textId="77777777" w:rsidTr="00981ECC">
        <w:trPr>
          <w:trHeight w:val="432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A65D937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04AE2ED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14:paraId="03F09709" w14:textId="05D3115A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(в редакции от </w:t>
            </w:r>
            <w:r w:rsidR="00805751">
              <w:rPr>
                <w:sz w:val="28"/>
                <w:szCs w:val="28"/>
              </w:rPr>
              <w:t>04</w:t>
            </w:r>
            <w:r w:rsidRPr="00F00983">
              <w:rPr>
                <w:sz w:val="28"/>
                <w:szCs w:val="28"/>
              </w:rPr>
              <w:t>.0</w:t>
            </w:r>
            <w:r w:rsidR="00805751">
              <w:rPr>
                <w:sz w:val="28"/>
                <w:szCs w:val="28"/>
              </w:rPr>
              <w:t>4</w:t>
            </w:r>
            <w:r w:rsidRPr="00F00983">
              <w:rPr>
                <w:sz w:val="28"/>
                <w:szCs w:val="28"/>
              </w:rPr>
              <w:t>.202</w:t>
            </w:r>
            <w:r w:rsidR="00805751">
              <w:rPr>
                <w:sz w:val="28"/>
                <w:szCs w:val="28"/>
              </w:rPr>
              <w:t>3</w:t>
            </w:r>
            <w:r w:rsidRPr="00F00983">
              <w:rPr>
                <w:sz w:val="28"/>
                <w:szCs w:val="28"/>
              </w:rPr>
              <w:t xml:space="preserve">); </w:t>
            </w:r>
          </w:p>
          <w:p w14:paraId="666A50AD" w14:textId="0C54424A" w:rsidR="001E3570" w:rsidRPr="00F00983" w:rsidRDefault="001E3570" w:rsidP="006D110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Шарыповского муниципального округа от 21.07.2021 № 374-р «Об утверждении перечня муниципальных программ Шарыповского муниципального округа» (в редакции от </w:t>
            </w:r>
            <w:r w:rsidR="007272E0">
              <w:rPr>
                <w:sz w:val="28"/>
                <w:szCs w:val="28"/>
              </w:rPr>
              <w:t>23</w:t>
            </w:r>
            <w:r w:rsidRPr="00F00983">
              <w:rPr>
                <w:sz w:val="28"/>
                <w:szCs w:val="28"/>
              </w:rPr>
              <w:t>.08.202</w:t>
            </w:r>
            <w:r w:rsidR="006D110C">
              <w:rPr>
                <w:sz w:val="28"/>
                <w:szCs w:val="28"/>
              </w:rPr>
              <w:t>3</w:t>
            </w:r>
            <w:r w:rsidRPr="00F00983">
              <w:rPr>
                <w:sz w:val="28"/>
                <w:szCs w:val="28"/>
              </w:rPr>
              <w:t>)</w:t>
            </w:r>
          </w:p>
        </w:tc>
      </w:tr>
      <w:tr w:rsidR="001E3570" w14:paraId="16E1C499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33D8C2C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B37631A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F00983">
              <w:rPr>
                <w:sz w:val="28"/>
                <w:szCs w:val="28"/>
              </w:rPr>
              <w:t>униципальное казенное учреждение "Управление культуры, молодежной политики и муниципального архива" Шарыповского муниципального округа</w:t>
            </w:r>
          </w:p>
        </w:tc>
      </w:tr>
      <w:tr w:rsidR="001E3570" w14:paraId="1BA67DB0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E3FE7A3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4A6520D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1E3570" w14:paraId="06BCB4C0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D308EEB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AE7C03D" w14:textId="77777777" w:rsidR="001E3570" w:rsidRPr="00D47942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47942">
              <w:rPr>
                <w:sz w:val="28"/>
                <w:szCs w:val="28"/>
              </w:rPr>
              <w:t>1. «Сохранение культурного</w:t>
            </w:r>
            <w:r w:rsidRPr="00F00983">
              <w:rPr>
                <w:sz w:val="28"/>
                <w:szCs w:val="28"/>
              </w:rPr>
              <w:t xml:space="preserve"> наследия»;</w:t>
            </w:r>
          </w:p>
          <w:p w14:paraId="17C6A919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«Поддержка народного творчества»;</w:t>
            </w:r>
          </w:p>
          <w:p w14:paraId="3B51DBC1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«Развитие архивного дела»;</w:t>
            </w:r>
          </w:p>
          <w:p w14:paraId="4E685361" w14:textId="77777777" w:rsidR="001E3570" w:rsidRPr="00D47942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«Обеспечение реализации муниципальной программы и прочие мероприятия»</w:t>
            </w:r>
          </w:p>
          <w:p w14:paraId="13538908" w14:textId="77777777" w:rsidR="001E3570" w:rsidRPr="00D47942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1E3570" w14:paraId="53CA4DDC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06EF01C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Цель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AFE2B28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>Создание условий для реализации стратегической роли культуры как фактора формирования духовно-</w:t>
            </w:r>
            <w:r w:rsidRPr="00F00983">
              <w:rPr>
                <w:sz w:val="28"/>
                <w:szCs w:val="28"/>
              </w:rPr>
              <w:lastRenderedPageBreak/>
              <w:t>нравственной, творческой, гармонично развитой личности, повышение востребованности услуг организаций культуры</w:t>
            </w:r>
          </w:p>
        </w:tc>
      </w:tr>
      <w:tr w:rsidR="001E3570" w14:paraId="39090AF4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319D0D5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06D4209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Сохранение исторического и культурного наследия округа как основы культурной и гражданской идентичности, фактора укрепления национального единства;</w:t>
            </w:r>
          </w:p>
          <w:p w14:paraId="5A8B381F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2. Обеспечение доступа населения округа к культурным благам и участию в культурной жизни, </w:t>
            </w:r>
            <w:r>
              <w:rPr>
                <w:sz w:val="28"/>
                <w:szCs w:val="28"/>
              </w:rPr>
              <w:t xml:space="preserve">создание условий для </w:t>
            </w:r>
            <w:r w:rsidRPr="00F00983">
              <w:rPr>
                <w:sz w:val="28"/>
                <w:szCs w:val="28"/>
              </w:rPr>
              <w:t>реализаци</w:t>
            </w:r>
            <w:r>
              <w:rPr>
                <w:sz w:val="28"/>
                <w:szCs w:val="28"/>
              </w:rPr>
              <w:t>и</w:t>
            </w:r>
            <w:r w:rsidRPr="00F00983">
              <w:rPr>
                <w:sz w:val="28"/>
                <w:szCs w:val="28"/>
              </w:rPr>
              <w:t xml:space="preserve"> творческого потенциала населения округа;</w:t>
            </w:r>
          </w:p>
          <w:p w14:paraId="29F4E9D6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Обеспечение сохранности документов Архивного фонда Российской Федерации и других архивных документов, хранящихся в муниципальном архиве;</w:t>
            </w:r>
          </w:p>
          <w:p w14:paraId="33BB71C9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устойчивого развития культуры округа</w:t>
            </w:r>
          </w:p>
        </w:tc>
      </w:tr>
      <w:tr w:rsidR="001E3570" w14:paraId="5E46D066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AF611CD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D15B32C" w14:textId="5B2B204A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</w:t>
            </w:r>
            <w:r w:rsidR="00566E14">
              <w:rPr>
                <w:sz w:val="28"/>
                <w:szCs w:val="28"/>
              </w:rPr>
              <w:t>ы</w:t>
            </w:r>
          </w:p>
          <w:p w14:paraId="048786B0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1E3570" w14:paraId="6AA67B39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DB5B750" w14:textId="77777777" w:rsidR="001E3570" w:rsidRPr="003969BA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F46653C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приведен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1E3570" w14:paraId="5582EA00" w14:textId="77777777" w:rsidTr="00981ECC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FD21E0A" w14:textId="77777777" w:rsidR="001E3570" w:rsidRDefault="001E3570" w:rsidP="00981ECC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AD7216E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14:paraId="7A2A2A7C" w14:textId="757D183D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</w:t>
            </w:r>
            <w:r w:rsidRPr="00F21604">
              <w:rPr>
                <w:sz w:val="28"/>
                <w:szCs w:val="28"/>
              </w:rPr>
              <w:t xml:space="preserve">– </w:t>
            </w:r>
            <w:r w:rsidR="008046AE">
              <w:rPr>
                <w:sz w:val="28"/>
                <w:szCs w:val="28"/>
              </w:rPr>
              <w:t>669 </w:t>
            </w:r>
            <w:r w:rsidR="00713246">
              <w:rPr>
                <w:sz w:val="28"/>
                <w:szCs w:val="28"/>
              </w:rPr>
              <w:t>243</w:t>
            </w:r>
            <w:r w:rsidR="008046AE">
              <w:rPr>
                <w:sz w:val="28"/>
                <w:szCs w:val="28"/>
              </w:rPr>
              <w:t xml:space="preserve"> </w:t>
            </w:r>
            <w:r w:rsidR="00713246">
              <w:rPr>
                <w:sz w:val="28"/>
                <w:szCs w:val="28"/>
              </w:rPr>
              <w:t>265</w:t>
            </w:r>
            <w:r w:rsidR="00FE5DE6">
              <w:rPr>
                <w:sz w:val="28"/>
                <w:szCs w:val="28"/>
              </w:rPr>
              <w:t>,</w:t>
            </w:r>
            <w:r w:rsidR="00713246">
              <w:rPr>
                <w:sz w:val="28"/>
                <w:szCs w:val="28"/>
              </w:rPr>
              <w:t>99</w:t>
            </w:r>
            <w:r w:rsidRPr="00F21604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>рубл</w:t>
            </w:r>
            <w:r w:rsidR="00FE5DE6">
              <w:rPr>
                <w:sz w:val="28"/>
                <w:szCs w:val="28"/>
              </w:rPr>
              <w:t>ей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14:paraId="3EACD9B9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87 134 777,27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08295FA8" w14:textId="60BC9B8E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426EF3">
              <w:rPr>
                <w:sz w:val="28"/>
                <w:szCs w:val="28"/>
              </w:rPr>
              <w:t>109 929 496,60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36477484" w14:textId="3D0FD675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2023 –</w:t>
            </w:r>
            <w:r w:rsidR="00D22340">
              <w:rPr>
                <w:sz w:val="28"/>
                <w:szCs w:val="28"/>
              </w:rPr>
              <w:t xml:space="preserve"> </w:t>
            </w:r>
            <w:r w:rsidR="00FE5DE6">
              <w:rPr>
                <w:sz w:val="28"/>
                <w:szCs w:val="28"/>
              </w:rPr>
              <w:t>14</w:t>
            </w:r>
            <w:r w:rsidR="00713246">
              <w:rPr>
                <w:sz w:val="28"/>
                <w:szCs w:val="28"/>
              </w:rPr>
              <w:t>3</w:t>
            </w:r>
            <w:r w:rsidR="00FE5DE6">
              <w:rPr>
                <w:sz w:val="28"/>
                <w:szCs w:val="28"/>
              </w:rPr>
              <w:t> </w:t>
            </w:r>
            <w:r w:rsidR="00713246">
              <w:rPr>
                <w:sz w:val="28"/>
                <w:szCs w:val="28"/>
              </w:rPr>
              <w:t>813</w:t>
            </w:r>
            <w:r w:rsidR="00FE5DE6">
              <w:rPr>
                <w:sz w:val="28"/>
                <w:szCs w:val="28"/>
              </w:rPr>
              <w:t> </w:t>
            </w:r>
            <w:r w:rsidR="00713246">
              <w:rPr>
                <w:sz w:val="28"/>
                <w:szCs w:val="28"/>
              </w:rPr>
              <w:t>155</w:t>
            </w:r>
            <w:r w:rsidR="00FE5DE6">
              <w:rPr>
                <w:sz w:val="28"/>
                <w:szCs w:val="28"/>
              </w:rPr>
              <w:t>,</w:t>
            </w:r>
            <w:r w:rsidR="00713246">
              <w:rPr>
                <w:sz w:val="28"/>
                <w:szCs w:val="28"/>
              </w:rPr>
              <w:t>12</w:t>
            </w:r>
            <w:r w:rsidR="00D22340" w:rsidRPr="00D22340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7B77287D" w14:textId="77777777" w:rsidR="00550E5E" w:rsidRPr="00550E5E" w:rsidRDefault="00550E5E" w:rsidP="00550E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E5E">
              <w:rPr>
                <w:sz w:val="28"/>
                <w:szCs w:val="28"/>
              </w:rPr>
              <w:t xml:space="preserve">2024 – 113 218 159,00 рублей </w:t>
            </w:r>
          </w:p>
          <w:p w14:paraId="255942F1" w14:textId="77777777" w:rsidR="00550E5E" w:rsidRPr="00550E5E" w:rsidRDefault="00550E5E" w:rsidP="00550E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E5E">
              <w:rPr>
                <w:sz w:val="28"/>
                <w:szCs w:val="28"/>
              </w:rPr>
              <w:t xml:space="preserve">2025 – 107 692 419,00 рублей </w:t>
            </w:r>
          </w:p>
          <w:p w14:paraId="6C69D105" w14:textId="77777777" w:rsidR="00550E5E" w:rsidRPr="00550E5E" w:rsidRDefault="00550E5E" w:rsidP="00550E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0E5E">
              <w:rPr>
                <w:sz w:val="28"/>
                <w:szCs w:val="28"/>
              </w:rPr>
              <w:t>2026 – 107 455 259,00 рублей</w:t>
            </w:r>
          </w:p>
          <w:p w14:paraId="3420DB2B" w14:textId="552AB46A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14:paraId="6B84D297" w14:textId="30A9A5AC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</w:t>
            </w:r>
            <w:r w:rsidRPr="00F21604">
              <w:rPr>
                <w:sz w:val="28"/>
                <w:szCs w:val="28"/>
              </w:rPr>
              <w:t xml:space="preserve">– </w:t>
            </w:r>
            <w:r w:rsidR="008046AE">
              <w:rPr>
                <w:sz w:val="28"/>
                <w:szCs w:val="28"/>
              </w:rPr>
              <w:t>616 </w:t>
            </w:r>
            <w:r w:rsidR="004214AD">
              <w:rPr>
                <w:sz w:val="28"/>
                <w:szCs w:val="28"/>
              </w:rPr>
              <w:t>689</w:t>
            </w:r>
            <w:r w:rsidR="008046AE">
              <w:rPr>
                <w:sz w:val="28"/>
                <w:szCs w:val="28"/>
              </w:rPr>
              <w:t xml:space="preserve"> </w:t>
            </w:r>
            <w:r w:rsidR="004214AD">
              <w:rPr>
                <w:sz w:val="28"/>
                <w:szCs w:val="28"/>
              </w:rPr>
              <w:t>047</w:t>
            </w:r>
            <w:r w:rsidR="00FE5DE6">
              <w:rPr>
                <w:sz w:val="28"/>
                <w:szCs w:val="28"/>
              </w:rPr>
              <w:t>,</w:t>
            </w:r>
            <w:r w:rsidR="004214AD">
              <w:rPr>
                <w:sz w:val="28"/>
                <w:szCs w:val="28"/>
              </w:rPr>
              <w:t>32</w:t>
            </w:r>
            <w:r w:rsidRPr="001C4AE8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618FE01E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83 063 627,27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795C313" w14:textId="420E0EF6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426EF3">
              <w:rPr>
                <w:sz w:val="28"/>
                <w:szCs w:val="28"/>
              </w:rPr>
              <w:t>92 952 752,93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7769AA7B" w14:textId="63B90F61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2023 –</w:t>
            </w:r>
            <w:r w:rsidR="00FE5DE6">
              <w:rPr>
                <w:sz w:val="28"/>
                <w:szCs w:val="28"/>
              </w:rPr>
              <w:t>115 </w:t>
            </w:r>
            <w:r w:rsidR="004214AD">
              <w:rPr>
                <w:sz w:val="28"/>
                <w:szCs w:val="28"/>
              </w:rPr>
              <w:t>335</w:t>
            </w:r>
            <w:r w:rsidR="00FE5DE6">
              <w:rPr>
                <w:sz w:val="28"/>
                <w:szCs w:val="28"/>
              </w:rPr>
              <w:t> </w:t>
            </w:r>
            <w:r w:rsidR="004214AD">
              <w:rPr>
                <w:sz w:val="28"/>
                <w:szCs w:val="28"/>
              </w:rPr>
              <w:t>830,12</w:t>
            </w:r>
            <w:r w:rsidR="00D53724" w:rsidRPr="00D53724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7B910DAB" w14:textId="77777777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 xml:space="preserve">2024 – 112 126 559,00 рублей </w:t>
            </w:r>
          </w:p>
          <w:p w14:paraId="06C6477F" w14:textId="77777777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 xml:space="preserve">2025 – 106 600 419,00 рублей </w:t>
            </w:r>
          </w:p>
          <w:p w14:paraId="7FB175AD" w14:textId="77777777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>2026 – 106 609 859,00 рублей</w:t>
            </w:r>
          </w:p>
          <w:p w14:paraId="2FBB24CB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Федеральный бюджет</w:t>
            </w:r>
          </w:p>
          <w:p w14:paraId="397F42F5" w14:textId="10BD751A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046AE">
              <w:rPr>
                <w:sz w:val="28"/>
                <w:szCs w:val="28"/>
              </w:rPr>
              <w:t>3 403 811,90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2388838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2 380 648,69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2DCEB6AB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771 123,12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E428E4B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2023 – 252 040,09 рублей </w:t>
            </w:r>
          </w:p>
          <w:p w14:paraId="2282D91F" w14:textId="5D93696D" w:rsidR="001E3570" w:rsidRPr="00F00983" w:rsidRDefault="00E557B5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Внебюджетные источники</w:t>
            </w:r>
          </w:p>
          <w:p w14:paraId="10D03BD4" w14:textId="16DF3E98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046AE">
              <w:rPr>
                <w:sz w:val="28"/>
                <w:szCs w:val="28"/>
              </w:rPr>
              <w:t>12 172 950</w:t>
            </w:r>
            <w:r w:rsidR="00F21604" w:rsidRPr="00F21604">
              <w:rPr>
                <w:sz w:val="28"/>
                <w:szCs w:val="28"/>
              </w:rPr>
              <w:t>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1F93E505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436 750,00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07C5C2B7" w14:textId="07E71FBF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F21604">
              <w:rPr>
                <w:sz w:val="28"/>
                <w:szCs w:val="28"/>
              </w:rPr>
              <w:t>439 100,00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48CBAE69" w14:textId="529D257A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 w:rsidR="00FB1DD0">
              <w:rPr>
                <w:sz w:val="28"/>
                <w:szCs w:val="28"/>
              </w:rPr>
              <w:t xml:space="preserve">10 </w:t>
            </w:r>
            <w:r w:rsidRPr="00F00983">
              <w:rPr>
                <w:sz w:val="28"/>
                <w:szCs w:val="28"/>
              </w:rPr>
              <w:t xml:space="preserve">467 600,00 рублей </w:t>
            </w:r>
          </w:p>
          <w:p w14:paraId="48EEDA5F" w14:textId="3F8F9AAD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 w:rsidR="008046AE">
              <w:rPr>
                <w:sz w:val="28"/>
                <w:szCs w:val="28"/>
              </w:rPr>
              <w:t>276 500</w:t>
            </w:r>
            <w:r w:rsidRPr="00F00983">
              <w:rPr>
                <w:sz w:val="28"/>
                <w:szCs w:val="28"/>
              </w:rPr>
              <w:t xml:space="preserve">,00 рублей </w:t>
            </w:r>
          </w:p>
          <w:p w14:paraId="0E3C3B64" w14:textId="4948BA1D" w:rsidR="001E3570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2025 – </w:t>
            </w:r>
            <w:r w:rsidR="008046AE">
              <w:rPr>
                <w:sz w:val="28"/>
                <w:szCs w:val="28"/>
              </w:rPr>
              <w:t>276 500</w:t>
            </w:r>
            <w:r w:rsidRPr="00F00983">
              <w:rPr>
                <w:sz w:val="28"/>
                <w:szCs w:val="28"/>
              </w:rPr>
              <w:t>,00 рублей</w:t>
            </w:r>
          </w:p>
          <w:p w14:paraId="7FA5635F" w14:textId="56B3C7B4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8046AE">
              <w:rPr>
                <w:sz w:val="28"/>
                <w:szCs w:val="28"/>
              </w:rPr>
              <w:t xml:space="preserve"> – 276 500,00 рублей</w:t>
            </w:r>
          </w:p>
          <w:p w14:paraId="37BF2CBE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Краевой бюджет</w:t>
            </w:r>
          </w:p>
          <w:p w14:paraId="3C243E74" w14:textId="12522FB3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 w:rsidR="008046AE">
              <w:rPr>
                <w:sz w:val="28"/>
                <w:szCs w:val="28"/>
              </w:rPr>
              <w:t>36 654 570,53</w:t>
            </w:r>
            <w:r w:rsidRPr="001C4AE8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557CC247" w14:textId="77777777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1 253 751,31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2E360B57" w14:textId="4E39053F" w:rsidR="001E3570" w:rsidRPr="00F00983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 w:rsidR="00426EF3">
              <w:rPr>
                <w:sz w:val="28"/>
                <w:szCs w:val="28"/>
              </w:rPr>
              <w:t>15 443 634,31</w:t>
            </w:r>
            <w:r w:rsidRPr="00F00983">
              <w:rPr>
                <w:sz w:val="28"/>
                <w:szCs w:val="28"/>
              </w:rPr>
              <w:t xml:space="preserve"> рублей </w:t>
            </w:r>
          </w:p>
          <w:p w14:paraId="6A5DD182" w14:textId="6D9AA18D" w:rsidR="001E3570" w:rsidRDefault="001E3570" w:rsidP="00981E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2023 –</w:t>
            </w:r>
            <w:r w:rsidR="00E83226">
              <w:rPr>
                <w:sz w:val="28"/>
                <w:szCs w:val="28"/>
              </w:rPr>
              <w:t xml:space="preserve"> </w:t>
            </w:r>
            <w:r w:rsidR="00FE5DE6">
              <w:rPr>
                <w:sz w:val="28"/>
                <w:szCs w:val="28"/>
              </w:rPr>
              <w:t>17 757 684,91</w:t>
            </w:r>
            <w:r w:rsidR="00E83226" w:rsidRPr="00E83226">
              <w:rPr>
                <w:sz w:val="28"/>
                <w:szCs w:val="28"/>
              </w:rPr>
              <w:t xml:space="preserve"> </w:t>
            </w:r>
            <w:r w:rsidRPr="00F00983">
              <w:rPr>
                <w:sz w:val="28"/>
                <w:szCs w:val="28"/>
              </w:rPr>
              <w:t xml:space="preserve">рублей </w:t>
            </w:r>
          </w:p>
          <w:p w14:paraId="12FC4157" w14:textId="77777777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 xml:space="preserve">2024 – 815 100,00 рублей </w:t>
            </w:r>
          </w:p>
          <w:p w14:paraId="72636099" w14:textId="77777777" w:rsidR="008046AE" w:rsidRPr="008046AE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 xml:space="preserve">2025 – 815 500,00 рублей </w:t>
            </w:r>
          </w:p>
          <w:p w14:paraId="6034956F" w14:textId="697DBE0C" w:rsidR="008046AE" w:rsidRPr="00F00983" w:rsidRDefault="008046AE" w:rsidP="00804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46AE">
              <w:rPr>
                <w:sz w:val="28"/>
                <w:szCs w:val="28"/>
              </w:rPr>
              <w:t>2026 – 568 900,00 рублей</w:t>
            </w:r>
          </w:p>
          <w:p w14:paraId="2346729B" w14:textId="62D89A9E" w:rsidR="00E17609" w:rsidRDefault="00E17609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Средства физических и юридических лиц</w:t>
            </w:r>
          </w:p>
          <w:p w14:paraId="2AB09B68" w14:textId="4DF42E44" w:rsidR="00F21604" w:rsidRDefault="00F21604" w:rsidP="00981EC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Всего – 322 886,24 рублей</w:t>
            </w:r>
          </w:p>
          <w:p w14:paraId="31E61147" w14:textId="473CD68C" w:rsidR="00E17609" w:rsidRPr="00E17609" w:rsidRDefault="00E17609" w:rsidP="00E1760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E17609">
              <w:rPr>
                <w:rFonts w:eastAsia="Calibri"/>
                <w:color w:val="000000"/>
                <w:sz w:val="28"/>
                <w:szCs w:val="28"/>
              </w:rPr>
              <w:t xml:space="preserve">2021 – </w:t>
            </w:r>
            <w:r>
              <w:rPr>
                <w:rFonts w:eastAsia="Calibri"/>
                <w:color w:val="000000"/>
                <w:sz w:val="28"/>
                <w:szCs w:val="28"/>
              </w:rPr>
              <w:t>0,00</w:t>
            </w:r>
            <w:r w:rsidRPr="00E17609">
              <w:rPr>
                <w:rFonts w:eastAsia="Calibri"/>
                <w:color w:val="000000"/>
                <w:sz w:val="28"/>
                <w:szCs w:val="28"/>
              </w:rPr>
              <w:t xml:space="preserve"> рублей </w:t>
            </w:r>
          </w:p>
          <w:p w14:paraId="6231AB74" w14:textId="4D9C3DBB" w:rsidR="00E17609" w:rsidRPr="00E17609" w:rsidRDefault="00E17609" w:rsidP="00E1760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E17609">
              <w:rPr>
                <w:rFonts w:eastAsia="Calibri"/>
                <w:color w:val="000000"/>
                <w:sz w:val="28"/>
                <w:szCs w:val="28"/>
              </w:rPr>
              <w:t>2022 –</w:t>
            </w:r>
            <w:r w:rsidR="00F21604">
              <w:rPr>
                <w:rFonts w:eastAsia="Calibri"/>
                <w:color w:val="000000"/>
                <w:sz w:val="28"/>
                <w:szCs w:val="28"/>
              </w:rPr>
              <w:t xml:space="preserve"> 322 886,24 </w:t>
            </w:r>
            <w:r w:rsidRPr="00E17609">
              <w:rPr>
                <w:rFonts w:eastAsia="Calibri"/>
                <w:color w:val="000000"/>
                <w:sz w:val="28"/>
                <w:szCs w:val="28"/>
              </w:rPr>
              <w:t xml:space="preserve">рублей </w:t>
            </w:r>
          </w:p>
          <w:p w14:paraId="7C9E0717" w14:textId="7ACEE0FF" w:rsidR="00E17609" w:rsidRPr="00F00983" w:rsidRDefault="00E17609" w:rsidP="008046A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E17609">
              <w:rPr>
                <w:rFonts w:eastAsia="Calibri"/>
                <w:color w:val="000000"/>
                <w:sz w:val="28"/>
                <w:szCs w:val="28"/>
              </w:rPr>
              <w:t xml:space="preserve">2023 – </w:t>
            </w:r>
            <w:r>
              <w:rPr>
                <w:rFonts w:eastAsia="Calibri"/>
                <w:color w:val="000000"/>
                <w:sz w:val="28"/>
                <w:szCs w:val="28"/>
              </w:rPr>
              <w:t>0,00</w:t>
            </w:r>
            <w:r w:rsidRPr="00E17609">
              <w:rPr>
                <w:rFonts w:eastAsia="Calibri"/>
                <w:color w:val="000000"/>
                <w:sz w:val="28"/>
                <w:szCs w:val="28"/>
              </w:rPr>
              <w:t xml:space="preserve"> рублей </w:t>
            </w:r>
          </w:p>
        </w:tc>
      </w:tr>
      <w:bookmarkEnd w:id="0"/>
    </w:tbl>
    <w:p w14:paraId="1A57EA87" w14:textId="77777777" w:rsidR="001E3570" w:rsidRPr="00B15437" w:rsidRDefault="001E3570" w:rsidP="001E3570">
      <w:pPr>
        <w:sectPr w:rsidR="001E3570" w:rsidRPr="00B15437" w:rsidSect="00981ECC">
          <w:pgSz w:w="11906" w:h="16838"/>
          <w:pgMar w:top="1021" w:right="851" w:bottom="851" w:left="1701" w:header="709" w:footer="709" w:gutter="0"/>
          <w:cols w:space="708"/>
          <w:docGrid w:linePitch="360"/>
        </w:sectPr>
      </w:pPr>
    </w:p>
    <w:p w14:paraId="41EEA780" w14:textId="77777777" w:rsidR="001E3570" w:rsidRPr="00E3581F" w:rsidRDefault="001E3570" w:rsidP="001E3570">
      <w:pPr>
        <w:pStyle w:val="2"/>
        <w:ind w:left="11057"/>
      </w:pPr>
      <w:r w:rsidRPr="00E3581F">
        <w:lastRenderedPageBreak/>
        <w:t>Приложение к Паспорту муниципальной программы</w:t>
      </w:r>
    </w:p>
    <w:p w14:paraId="7B9CBBA7" w14:textId="77777777" w:rsidR="001E3570" w:rsidRPr="00611E97" w:rsidRDefault="001E3570" w:rsidP="001E3570">
      <w:pPr>
        <w:widowControl w:val="0"/>
        <w:ind w:left="11057" w:right="99"/>
        <w:jc w:val="center"/>
        <w:rPr>
          <w:sz w:val="22"/>
          <w:szCs w:val="22"/>
        </w:rPr>
      </w:pPr>
    </w:p>
    <w:p w14:paraId="46D7F3EC" w14:textId="77777777" w:rsidR="001E3570" w:rsidRDefault="001E3570" w:rsidP="001E3570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культуры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14:paraId="65B5811E" w14:textId="77777777" w:rsidR="001E3570" w:rsidRDefault="001E3570" w:rsidP="001E357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38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8654"/>
        <w:gridCol w:w="1319"/>
        <w:gridCol w:w="690"/>
        <w:gridCol w:w="690"/>
        <w:gridCol w:w="690"/>
        <w:gridCol w:w="690"/>
        <w:gridCol w:w="690"/>
        <w:gridCol w:w="690"/>
        <w:gridCol w:w="690"/>
      </w:tblGrid>
      <w:tr w:rsidR="00E92229" w:rsidRPr="00C23944" w14:paraId="63DBA11C" w14:textId="77777777" w:rsidTr="00E92229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414BEC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0A6E54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Цели,</w:t>
            </w:r>
            <w:r w:rsidRPr="00C23944">
              <w:rPr>
                <w:sz w:val="20"/>
                <w:szCs w:val="20"/>
                <w:lang w:val="en-US"/>
              </w:rPr>
              <w:t xml:space="preserve"> </w:t>
            </w:r>
            <w:r w:rsidRPr="00C23944">
              <w:rPr>
                <w:sz w:val="20"/>
                <w:szCs w:val="20"/>
              </w:rPr>
              <w:t>целевые</w:t>
            </w:r>
            <w:r w:rsidRPr="00C23944">
              <w:rPr>
                <w:sz w:val="20"/>
                <w:szCs w:val="20"/>
                <w:lang w:val="en-US"/>
              </w:rPr>
              <w:t xml:space="preserve"> </w:t>
            </w:r>
            <w:r w:rsidRPr="00C23944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37854D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Единица</w:t>
            </w:r>
            <w:r w:rsidRPr="00C23944">
              <w:rPr>
                <w:sz w:val="20"/>
                <w:szCs w:val="20"/>
                <w:lang w:val="en-US"/>
              </w:rPr>
              <w:t xml:space="preserve"> </w:t>
            </w:r>
            <w:r w:rsidRPr="00C23944">
              <w:rPr>
                <w:sz w:val="20"/>
                <w:szCs w:val="20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AD52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2EE2A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7B71E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8EF63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47B9D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2025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D2619" w14:textId="76F02668" w:rsidR="00E92229" w:rsidRPr="00E92229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6F6ED" w14:textId="29820095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  <w:lang w:val="en-US"/>
              </w:rPr>
              <w:t>2030</w:t>
            </w:r>
          </w:p>
        </w:tc>
      </w:tr>
      <w:tr w:rsidR="00E92229" w:rsidRPr="00C23944" w14:paraId="15B5EAD0" w14:textId="77777777" w:rsidTr="00E92229">
        <w:trPr>
          <w:trHeight w:hRule="exact"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0A628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33775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633EC5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BFF68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20BBB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8BB55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780C6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2394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3FE0D" w14:textId="77777777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План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44E25" w14:textId="731FD119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6158F" w14:textId="3F8B8258" w:rsidR="00E92229" w:rsidRPr="00C23944" w:rsidRDefault="00E92229" w:rsidP="0084760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План</w:t>
            </w:r>
          </w:p>
        </w:tc>
      </w:tr>
      <w:tr w:rsidR="00E92229" w:rsidRPr="00C23944" w14:paraId="2BA986E1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FB8F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8A085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30D06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758A7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0BE5C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39208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6291A" w14:textId="77777777" w:rsidR="00E92229" w:rsidRPr="00C23944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3AF61" w14:textId="77777777" w:rsidR="00E92229" w:rsidRPr="0063285A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B251" w14:textId="26A58E51" w:rsidR="00E92229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BC320" w14:textId="3936B9D0" w:rsidR="00E92229" w:rsidRPr="0063285A" w:rsidRDefault="00E92229" w:rsidP="008476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92229" w:rsidRPr="00C23944" w14:paraId="3525D9DB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4114" w14:textId="77777777" w:rsidR="00E92229" w:rsidRPr="00C23944" w:rsidRDefault="00E92229" w:rsidP="00847600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</w:t>
            </w:r>
          </w:p>
        </w:tc>
        <w:tc>
          <w:tcPr>
            <w:tcW w:w="148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2683D" w14:textId="7BE3541F" w:rsidR="00E92229" w:rsidRPr="00C23944" w:rsidRDefault="00E92229" w:rsidP="00E92229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Цель: Создание условий для реализации стратегической роли культуры как фактора формирования духовно-нравственной, творческой, гармонично развитой личности, повышение востребованности услуг организаций культуры</w:t>
            </w:r>
          </w:p>
        </w:tc>
      </w:tr>
      <w:tr w:rsidR="00E92229" w:rsidRPr="00C23944" w14:paraId="5353E57B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37D67" w14:textId="77777777" w:rsidR="00E92229" w:rsidRPr="00C23944" w:rsidRDefault="00E92229" w:rsidP="008476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91F54" w14:textId="6CBCD0BA" w:rsidR="00E92229" w:rsidRPr="00C23944" w:rsidRDefault="00E92229" w:rsidP="00847600">
            <w:pPr>
              <w:rPr>
                <w:sz w:val="20"/>
                <w:szCs w:val="20"/>
              </w:rPr>
            </w:pPr>
            <w:r w:rsidRPr="00795CC5">
              <w:rPr>
                <w:sz w:val="20"/>
                <w:szCs w:val="20"/>
              </w:rPr>
              <w:t>Задача 1: «Сохранение культурного наследия»</w:t>
            </w:r>
          </w:p>
        </w:tc>
      </w:tr>
      <w:tr w:rsidR="00E92229" w:rsidRPr="00C23944" w14:paraId="796ED557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8536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E472D" w14:textId="680C2AAF" w:rsidR="00E92229" w:rsidRPr="00C23944" w:rsidRDefault="00E92229" w:rsidP="004750EA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посещений библиотек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D6C08" w14:textId="491F84A0" w:rsidR="00E92229" w:rsidRPr="00C23944" w:rsidRDefault="00E92229" w:rsidP="004750E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тыс.чел</w:t>
            </w:r>
            <w:proofErr w:type="spellEnd"/>
            <w:r w:rsidRPr="00B87F59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62AD9" w14:textId="49F6B800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A6ACA9" w14:textId="7B770933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A377" w14:textId="38285C53" w:rsidR="00E92229" w:rsidRPr="004750EA" w:rsidRDefault="00E92229" w:rsidP="004750EA">
            <w:pPr>
              <w:jc w:val="right"/>
              <w:rPr>
                <w:sz w:val="20"/>
                <w:szCs w:val="20"/>
              </w:rPr>
            </w:pPr>
            <w:r w:rsidRPr="004750EA">
              <w:rPr>
                <w:sz w:val="20"/>
                <w:szCs w:val="20"/>
              </w:rPr>
              <w:t>119,39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DE6D" w14:textId="39312156" w:rsidR="00E92229" w:rsidRPr="004750EA" w:rsidRDefault="00E92229" w:rsidP="004750EA">
            <w:pPr>
              <w:jc w:val="right"/>
              <w:rPr>
                <w:sz w:val="20"/>
                <w:szCs w:val="20"/>
              </w:rPr>
            </w:pPr>
            <w:r w:rsidRPr="004750EA">
              <w:rPr>
                <w:sz w:val="20"/>
                <w:szCs w:val="20"/>
              </w:rPr>
              <w:t>139,29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DF66" w14:textId="12C079C9" w:rsidR="00E92229" w:rsidRPr="004750EA" w:rsidRDefault="00E92229" w:rsidP="004750EA">
            <w:pPr>
              <w:jc w:val="right"/>
              <w:rPr>
                <w:sz w:val="20"/>
                <w:szCs w:val="20"/>
              </w:rPr>
            </w:pPr>
            <w:r w:rsidRPr="004750EA">
              <w:rPr>
                <w:sz w:val="20"/>
                <w:szCs w:val="20"/>
              </w:rPr>
              <w:t>179,08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DD195" w14:textId="247EE97B" w:rsidR="00E92229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198,98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94A29" w14:textId="7F79D5D9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298,47</w:t>
            </w:r>
          </w:p>
        </w:tc>
      </w:tr>
      <w:tr w:rsidR="00E92229" w:rsidRPr="00C23944" w14:paraId="226685E1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7E8EC" w14:textId="54097D4C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06745" w14:textId="3BF238D3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2: «Поддержка народного творчества</w:t>
            </w:r>
            <w:r w:rsidR="006D110C">
              <w:rPr>
                <w:sz w:val="20"/>
                <w:szCs w:val="20"/>
              </w:rPr>
              <w:t>»</w:t>
            </w:r>
          </w:p>
        </w:tc>
      </w:tr>
      <w:tr w:rsidR="00E92229" w:rsidRPr="00C23944" w14:paraId="2613431B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25FE0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4F9AE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Удельный вес населения, участвующих в платных культурно-досуговых мероприятиях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51DE" w14:textId="77777777" w:rsidR="00E92229" w:rsidRPr="00C23944" w:rsidRDefault="00E92229" w:rsidP="004750EA">
            <w:pPr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07A55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  <w:r w:rsidRPr="00C2394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1C9B3" w14:textId="5E7BE65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  <w:r w:rsidRPr="00C2394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3A20F" w14:textId="3D2DAB05" w:rsidR="00E92229" w:rsidRPr="00C23944" w:rsidRDefault="006D110C" w:rsidP="004750EA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468,10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CEA13" w14:textId="4817E004" w:rsidR="00E92229" w:rsidRPr="00C23944" w:rsidRDefault="006D110C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376,12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C9F77" w14:textId="2791B2F5" w:rsidR="00E92229" w:rsidRPr="00C23944" w:rsidRDefault="006D110C" w:rsidP="004750EA">
            <w:pPr>
              <w:jc w:val="right"/>
              <w:rPr>
                <w:sz w:val="20"/>
                <w:szCs w:val="20"/>
              </w:rPr>
            </w:pPr>
            <w:r w:rsidRPr="006D110C">
              <w:rPr>
                <w:sz w:val="20"/>
                <w:szCs w:val="20"/>
              </w:rPr>
              <w:t>376,12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8D82D" w14:textId="4D1660E7" w:rsidR="00E92229" w:rsidRPr="00C23944" w:rsidRDefault="006D110C" w:rsidP="004750EA">
            <w:pPr>
              <w:jc w:val="right"/>
              <w:rPr>
                <w:sz w:val="20"/>
                <w:szCs w:val="20"/>
              </w:rPr>
            </w:pPr>
            <w:r w:rsidRPr="006D110C">
              <w:rPr>
                <w:sz w:val="20"/>
                <w:szCs w:val="20"/>
              </w:rPr>
              <w:t>376,12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E536D" w14:textId="01EFEE58" w:rsidR="00E92229" w:rsidRPr="00C23944" w:rsidRDefault="006D110C" w:rsidP="004750EA">
            <w:pPr>
              <w:jc w:val="right"/>
              <w:rPr>
                <w:sz w:val="20"/>
                <w:szCs w:val="20"/>
              </w:rPr>
            </w:pPr>
            <w:r w:rsidRPr="006D110C">
              <w:rPr>
                <w:sz w:val="20"/>
                <w:szCs w:val="20"/>
              </w:rPr>
              <w:t>376,12</w:t>
            </w:r>
          </w:p>
        </w:tc>
      </w:tr>
      <w:tr w:rsidR="00E92229" w:rsidRPr="00C23944" w14:paraId="5B7C9779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39BA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6306" w14:textId="008A24B9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3: «Развитие архивного дела»</w:t>
            </w:r>
          </w:p>
        </w:tc>
      </w:tr>
      <w:tr w:rsidR="00E92229" w:rsidRPr="00C23944" w14:paraId="11AB92AC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BE2EF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1.3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DCCD6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единиц хранения, хранящихся в муниципальном архиве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7D156" w14:textId="77777777" w:rsidR="00E92229" w:rsidRPr="00C23944" w:rsidRDefault="00E92229" w:rsidP="004750EA">
            <w:pPr>
              <w:jc w:val="center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8E6E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30906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DF6C9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noProof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13B10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9793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100,00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2EF8F" w14:textId="149251DC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AB62C" w14:textId="3B5C089B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C23944">
              <w:rPr>
                <w:sz w:val="20"/>
                <w:szCs w:val="20"/>
              </w:rPr>
              <w:t>100,00</w:t>
            </w:r>
          </w:p>
        </w:tc>
      </w:tr>
      <w:tr w:rsidR="00E92229" w:rsidRPr="00C23944" w14:paraId="3AC3DE6D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9E68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48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1D0CC" w14:textId="02C9C076" w:rsidR="00E92229" w:rsidRPr="00C23944" w:rsidRDefault="00E92229" w:rsidP="00E92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4:</w:t>
            </w:r>
            <w:r>
              <w:t xml:space="preserve"> </w:t>
            </w:r>
            <w:r w:rsidRPr="006C291A">
              <w:rPr>
                <w:sz w:val="20"/>
                <w:szCs w:val="20"/>
              </w:rPr>
              <w:t>«Обеспечение реализации муниципальной программы и прочие мероприятия»</w:t>
            </w:r>
          </w:p>
        </w:tc>
      </w:tr>
      <w:tr w:rsidR="00E92229" w:rsidRPr="00C23944" w14:paraId="06F3A528" w14:textId="77777777" w:rsidTr="00E92229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8DDE9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5D836" w14:textId="77777777" w:rsidR="00E92229" w:rsidRPr="00C23944" w:rsidRDefault="00E92229" w:rsidP="004750EA">
            <w:pPr>
              <w:rPr>
                <w:sz w:val="20"/>
                <w:szCs w:val="20"/>
              </w:rPr>
            </w:pPr>
            <w:r w:rsidRPr="006C291A">
              <w:rPr>
                <w:sz w:val="20"/>
                <w:szCs w:val="20"/>
              </w:rP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45BAC" w14:textId="77777777" w:rsidR="00E92229" w:rsidRPr="00C23944" w:rsidRDefault="00E92229" w:rsidP="00475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D96F8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45675E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59EDB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45675E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C0D94" w14:textId="77777777" w:rsidR="00E92229" w:rsidRPr="00C23944" w:rsidRDefault="00E92229" w:rsidP="004750EA">
            <w:pPr>
              <w:jc w:val="right"/>
              <w:rPr>
                <w:noProof/>
                <w:sz w:val="20"/>
                <w:szCs w:val="20"/>
              </w:rPr>
            </w:pPr>
            <w:r w:rsidRPr="0045675E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AE52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 w:rsidRPr="0045675E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96B89" w14:textId="7777777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A1DBC" w14:textId="42C2B28F" w:rsidR="00E92229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840" w14:textId="44373647" w:rsidR="00E92229" w:rsidRPr="00C23944" w:rsidRDefault="00E92229" w:rsidP="004750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14:paraId="7FA8AFCA" w14:textId="77777777" w:rsidR="001E3570" w:rsidRPr="00611E97" w:rsidRDefault="001E3570" w:rsidP="001E3570">
      <w:pPr>
        <w:jc w:val="both"/>
        <w:rPr>
          <w:sz w:val="28"/>
          <w:szCs w:val="28"/>
        </w:rPr>
        <w:sectPr w:rsidR="001E3570" w:rsidRPr="00611E97" w:rsidSect="00981EC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07A07EA" w14:textId="0C7CBD31" w:rsidR="00383106" w:rsidRDefault="00383106" w:rsidP="00383106">
      <w:pPr>
        <w:spacing w:after="160" w:line="259" w:lineRule="auto"/>
        <w:rPr>
          <w:szCs w:val="28"/>
        </w:rPr>
      </w:pPr>
      <w:bookmarkStart w:id="2" w:name="_GoBack"/>
      <w:bookmarkEnd w:id="2"/>
    </w:p>
    <w:sectPr w:rsidR="00383106" w:rsidSect="00800BF6">
      <w:headerReference w:type="default" r:id="rId8"/>
      <w:footerReference w:type="default" r:id="rId9"/>
      <w:headerReference w:type="first" r:id="rId10"/>
      <w:footnotePr>
        <w:numRestart w:val="eachSect"/>
      </w:footnotePr>
      <w:pgSz w:w="16838" w:h="11905" w:orient="landscape"/>
      <w:pgMar w:top="1134" w:right="851" w:bottom="1134" w:left="1418" w:header="72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AF5D1" w14:textId="77777777" w:rsidR="00C36988" w:rsidRDefault="00C36988">
      <w:r>
        <w:separator/>
      </w:r>
    </w:p>
  </w:endnote>
  <w:endnote w:type="continuationSeparator" w:id="0">
    <w:p w14:paraId="48EA9184" w14:textId="77777777" w:rsidR="00C36988" w:rsidRDefault="00C3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E3161" w14:textId="77777777" w:rsidR="00B8794B" w:rsidRDefault="00B8794B">
    <w:pPr>
      <w:pStyle w:val="ac"/>
      <w:jc w:val="center"/>
    </w:pPr>
  </w:p>
  <w:p w14:paraId="78993026" w14:textId="77777777" w:rsidR="00B8794B" w:rsidRDefault="00B8794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A6518" w14:textId="77777777" w:rsidR="00C36988" w:rsidRDefault="00C36988">
      <w:r>
        <w:separator/>
      </w:r>
    </w:p>
  </w:footnote>
  <w:footnote w:type="continuationSeparator" w:id="0">
    <w:p w14:paraId="76112D9F" w14:textId="77777777" w:rsidR="00C36988" w:rsidRDefault="00C36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9E106" w14:textId="77777777" w:rsidR="00B8794B" w:rsidRPr="00CC2943" w:rsidRDefault="00B8794B">
    <w:pPr>
      <w:pStyle w:val="aa"/>
      <w:jc w:val="center"/>
      <w:rPr>
        <w:sz w:val="24"/>
        <w:szCs w:val="24"/>
      </w:rPr>
    </w:pPr>
    <w:r w:rsidRPr="00CC2943">
      <w:rPr>
        <w:sz w:val="24"/>
        <w:szCs w:val="24"/>
      </w:rPr>
      <w:fldChar w:fldCharType="begin"/>
    </w:r>
    <w:r w:rsidRPr="00CC2943">
      <w:rPr>
        <w:sz w:val="24"/>
        <w:szCs w:val="24"/>
      </w:rPr>
      <w:instrText>PAGE   \* MERGEFORMAT</w:instrText>
    </w:r>
    <w:r w:rsidRPr="00CC2943">
      <w:rPr>
        <w:sz w:val="24"/>
        <w:szCs w:val="24"/>
      </w:rPr>
      <w:fldChar w:fldCharType="separate"/>
    </w:r>
    <w:r w:rsidR="00383106">
      <w:rPr>
        <w:noProof/>
        <w:sz w:val="24"/>
        <w:szCs w:val="24"/>
      </w:rPr>
      <w:t>2</w:t>
    </w:r>
    <w:r w:rsidRPr="00CC2943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C7A8B" w14:textId="77777777" w:rsidR="00B8794B" w:rsidRPr="002762A7" w:rsidRDefault="00B8794B">
    <w:pPr>
      <w:pStyle w:val="aa"/>
      <w:jc w:val="center"/>
    </w:pPr>
  </w:p>
  <w:p w14:paraId="7285FC10" w14:textId="77777777" w:rsidR="00B8794B" w:rsidRDefault="00B8794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9EE89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E2894A" w:tentative="1">
      <w:start w:val="1"/>
      <w:numFmt w:val="lowerLetter"/>
      <w:lvlText w:val="%2."/>
      <w:lvlJc w:val="left"/>
      <w:pPr>
        <w:ind w:left="1440" w:hanging="360"/>
      </w:pPr>
    </w:lvl>
    <w:lvl w:ilvl="2" w:tplc="4732AE3A" w:tentative="1">
      <w:start w:val="1"/>
      <w:numFmt w:val="lowerRoman"/>
      <w:lvlText w:val="%3."/>
      <w:lvlJc w:val="right"/>
      <w:pPr>
        <w:ind w:left="2160" w:hanging="180"/>
      </w:pPr>
    </w:lvl>
    <w:lvl w:ilvl="3" w:tplc="9440F902" w:tentative="1">
      <w:start w:val="1"/>
      <w:numFmt w:val="decimal"/>
      <w:lvlText w:val="%4."/>
      <w:lvlJc w:val="left"/>
      <w:pPr>
        <w:ind w:left="2880" w:hanging="360"/>
      </w:pPr>
    </w:lvl>
    <w:lvl w:ilvl="4" w:tplc="50D802E4" w:tentative="1">
      <w:start w:val="1"/>
      <w:numFmt w:val="lowerLetter"/>
      <w:lvlText w:val="%5."/>
      <w:lvlJc w:val="left"/>
      <w:pPr>
        <w:ind w:left="3600" w:hanging="360"/>
      </w:pPr>
    </w:lvl>
    <w:lvl w:ilvl="5" w:tplc="5484D86C" w:tentative="1">
      <w:start w:val="1"/>
      <w:numFmt w:val="lowerRoman"/>
      <w:lvlText w:val="%6."/>
      <w:lvlJc w:val="right"/>
      <w:pPr>
        <w:ind w:left="4320" w:hanging="180"/>
      </w:pPr>
    </w:lvl>
    <w:lvl w:ilvl="6" w:tplc="62502FFC" w:tentative="1">
      <w:start w:val="1"/>
      <w:numFmt w:val="decimal"/>
      <w:lvlText w:val="%7."/>
      <w:lvlJc w:val="left"/>
      <w:pPr>
        <w:ind w:left="5040" w:hanging="360"/>
      </w:pPr>
    </w:lvl>
    <w:lvl w:ilvl="7" w:tplc="3F5E842E" w:tentative="1">
      <w:start w:val="1"/>
      <w:numFmt w:val="lowerLetter"/>
      <w:lvlText w:val="%8."/>
      <w:lvlJc w:val="left"/>
      <w:pPr>
        <w:ind w:left="5760" w:hanging="360"/>
      </w:pPr>
    </w:lvl>
    <w:lvl w:ilvl="8" w:tplc="550E8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D3BC5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D8050C" w:tentative="1">
      <w:start w:val="1"/>
      <w:numFmt w:val="lowerLetter"/>
      <w:lvlText w:val="%2."/>
      <w:lvlJc w:val="left"/>
      <w:pPr>
        <w:ind w:left="1440" w:hanging="360"/>
      </w:pPr>
    </w:lvl>
    <w:lvl w:ilvl="2" w:tplc="EE526BFA" w:tentative="1">
      <w:start w:val="1"/>
      <w:numFmt w:val="lowerRoman"/>
      <w:lvlText w:val="%3."/>
      <w:lvlJc w:val="right"/>
      <w:pPr>
        <w:ind w:left="2160" w:hanging="180"/>
      </w:pPr>
    </w:lvl>
    <w:lvl w:ilvl="3" w:tplc="D772C352" w:tentative="1">
      <w:start w:val="1"/>
      <w:numFmt w:val="decimal"/>
      <w:lvlText w:val="%4."/>
      <w:lvlJc w:val="left"/>
      <w:pPr>
        <w:ind w:left="2880" w:hanging="360"/>
      </w:pPr>
    </w:lvl>
    <w:lvl w:ilvl="4" w:tplc="CFF812FC" w:tentative="1">
      <w:start w:val="1"/>
      <w:numFmt w:val="lowerLetter"/>
      <w:lvlText w:val="%5."/>
      <w:lvlJc w:val="left"/>
      <w:pPr>
        <w:ind w:left="3600" w:hanging="360"/>
      </w:pPr>
    </w:lvl>
    <w:lvl w:ilvl="5" w:tplc="97CE2406" w:tentative="1">
      <w:start w:val="1"/>
      <w:numFmt w:val="lowerRoman"/>
      <w:lvlText w:val="%6."/>
      <w:lvlJc w:val="right"/>
      <w:pPr>
        <w:ind w:left="4320" w:hanging="180"/>
      </w:pPr>
    </w:lvl>
    <w:lvl w:ilvl="6" w:tplc="867239DC" w:tentative="1">
      <w:start w:val="1"/>
      <w:numFmt w:val="decimal"/>
      <w:lvlText w:val="%7."/>
      <w:lvlJc w:val="left"/>
      <w:pPr>
        <w:ind w:left="5040" w:hanging="360"/>
      </w:pPr>
    </w:lvl>
    <w:lvl w:ilvl="7" w:tplc="15E418A6" w:tentative="1">
      <w:start w:val="1"/>
      <w:numFmt w:val="lowerLetter"/>
      <w:lvlText w:val="%8."/>
      <w:lvlJc w:val="left"/>
      <w:pPr>
        <w:ind w:left="5760" w:hanging="360"/>
      </w:pPr>
    </w:lvl>
    <w:lvl w:ilvl="8" w:tplc="ECCCF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4CD04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E80C6" w:tentative="1">
      <w:start w:val="1"/>
      <w:numFmt w:val="lowerLetter"/>
      <w:lvlText w:val="%2."/>
      <w:lvlJc w:val="left"/>
      <w:pPr>
        <w:ind w:left="1440" w:hanging="360"/>
      </w:pPr>
    </w:lvl>
    <w:lvl w:ilvl="2" w:tplc="A886970E" w:tentative="1">
      <w:start w:val="1"/>
      <w:numFmt w:val="lowerRoman"/>
      <w:lvlText w:val="%3."/>
      <w:lvlJc w:val="right"/>
      <w:pPr>
        <w:ind w:left="2160" w:hanging="180"/>
      </w:pPr>
    </w:lvl>
    <w:lvl w:ilvl="3" w:tplc="A0CE6C48" w:tentative="1">
      <w:start w:val="1"/>
      <w:numFmt w:val="decimal"/>
      <w:lvlText w:val="%4."/>
      <w:lvlJc w:val="left"/>
      <w:pPr>
        <w:ind w:left="2880" w:hanging="360"/>
      </w:pPr>
    </w:lvl>
    <w:lvl w:ilvl="4" w:tplc="5F3CFA08" w:tentative="1">
      <w:start w:val="1"/>
      <w:numFmt w:val="lowerLetter"/>
      <w:lvlText w:val="%5."/>
      <w:lvlJc w:val="left"/>
      <w:pPr>
        <w:ind w:left="3600" w:hanging="360"/>
      </w:pPr>
    </w:lvl>
    <w:lvl w:ilvl="5" w:tplc="A9FA7C76" w:tentative="1">
      <w:start w:val="1"/>
      <w:numFmt w:val="lowerRoman"/>
      <w:lvlText w:val="%6."/>
      <w:lvlJc w:val="right"/>
      <w:pPr>
        <w:ind w:left="4320" w:hanging="180"/>
      </w:pPr>
    </w:lvl>
    <w:lvl w:ilvl="6" w:tplc="1B7254C0" w:tentative="1">
      <w:start w:val="1"/>
      <w:numFmt w:val="decimal"/>
      <w:lvlText w:val="%7."/>
      <w:lvlJc w:val="left"/>
      <w:pPr>
        <w:ind w:left="5040" w:hanging="360"/>
      </w:pPr>
    </w:lvl>
    <w:lvl w:ilvl="7" w:tplc="DB3C21E0" w:tentative="1">
      <w:start w:val="1"/>
      <w:numFmt w:val="lowerLetter"/>
      <w:lvlText w:val="%8."/>
      <w:lvlJc w:val="left"/>
      <w:pPr>
        <w:ind w:left="5760" w:hanging="360"/>
      </w:pPr>
    </w:lvl>
    <w:lvl w:ilvl="8" w:tplc="E1F038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27229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30E582" w:tentative="1">
      <w:start w:val="1"/>
      <w:numFmt w:val="lowerLetter"/>
      <w:lvlText w:val="%2."/>
      <w:lvlJc w:val="left"/>
      <w:pPr>
        <w:ind w:left="1440" w:hanging="360"/>
      </w:pPr>
    </w:lvl>
    <w:lvl w:ilvl="2" w:tplc="6BE0E542" w:tentative="1">
      <w:start w:val="1"/>
      <w:numFmt w:val="lowerRoman"/>
      <w:lvlText w:val="%3."/>
      <w:lvlJc w:val="right"/>
      <w:pPr>
        <w:ind w:left="2160" w:hanging="180"/>
      </w:pPr>
    </w:lvl>
    <w:lvl w:ilvl="3" w:tplc="979008AC" w:tentative="1">
      <w:start w:val="1"/>
      <w:numFmt w:val="decimal"/>
      <w:lvlText w:val="%4."/>
      <w:lvlJc w:val="left"/>
      <w:pPr>
        <w:ind w:left="2880" w:hanging="360"/>
      </w:pPr>
    </w:lvl>
    <w:lvl w:ilvl="4" w:tplc="322C4C3E" w:tentative="1">
      <w:start w:val="1"/>
      <w:numFmt w:val="lowerLetter"/>
      <w:lvlText w:val="%5."/>
      <w:lvlJc w:val="left"/>
      <w:pPr>
        <w:ind w:left="3600" w:hanging="360"/>
      </w:pPr>
    </w:lvl>
    <w:lvl w:ilvl="5" w:tplc="41D88642" w:tentative="1">
      <w:start w:val="1"/>
      <w:numFmt w:val="lowerRoman"/>
      <w:lvlText w:val="%6."/>
      <w:lvlJc w:val="right"/>
      <w:pPr>
        <w:ind w:left="4320" w:hanging="180"/>
      </w:pPr>
    </w:lvl>
    <w:lvl w:ilvl="6" w:tplc="36A00E6C" w:tentative="1">
      <w:start w:val="1"/>
      <w:numFmt w:val="decimal"/>
      <w:lvlText w:val="%7."/>
      <w:lvlJc w:val="left"/>
      <w:pPr>
        <w:ind w:left="5040" w:hanging="360"/>
      </w:pPr>
    </w:lvl>
    <w:lvl w:ilvl="7" w:tplc="9E9EC19A" w:tentative="1">
      <w:start w:val="1"/>
      <w:numFmt w:val="lowerLetter"/>
      <w:lvlText w:val="%8."/>
      <w:lvlJc w:val="left"/>
      <w:pPr>
        <w:ind w:left="5760" w:hanging="360"/>
      </w:pPr>
    </w:lvl>
    <w:lvl w:ilvl="8" w:tplc="C26E6B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36"/>
    <w:rsid w:val="0000279F"/>
    <w:rsid w:val="00007842"/>
    <w:rsid w:val="00010884"/>
    <w:rsid w:val="00011E45"/>
    <w:rsid w:val="00012896"/>
    <w:rsid w:val="0001513F"/>
    <w:rsid w:val="000329EC"/>
    <w:rsid w:val="000360DA"/>
    <w:rsid w:val="00036538"/>
    <w:rsid w:val="00050C1C"/>
    <w:rsid w:val="000557C3"/>
    <w:rsid w:val="00067D79"/>
    <w:rsid w:val="000819DE"/>
    <w:rsid w:val="000878E0"/>
    <w:rsid w:val="000C1AB9"/>
    <w:rsid w:val="000D1FFD"/>
    <w:rsid w:val="001131C2"/>
    <w:rsid w:val="00117B61"/>
    <w:rsid w:val="00121540"/>
    <w:rsid w:val="001258EC"/>
    <w:rsid w:val="00130AEC"/>
    <w:rsid w:val="00131972"/>
    <w:rsid w:val="00135680"/>
    <w:rsid w:val="001477B8"/>
    <w:rsid w:val="001524F8"/>
    <w:rsid w:val="0015780C"/>
    <w:rsid w:val="001673E2"/>
    <w:rsid w:val="0017222C"/>
    <w:rsid w:val="00182185"/>
    <w:rsid w:val="00184CE3"/>
    <w:rsid w:val="001A1054"/>
    <w:rsid w:val="001B04FE"/>
    <w:rsid w:val="001C4AE8"/>
    <w:rsid w:val="001D2A8F"/>
    <w:rsid w:val="001E3570"/>
    <w:rsid w:val="00212687"/>
    <w:rsid w:val="00223D23"/>
    <w:rsid w:val="00231031"/>
    <w:rsid w:val="00235894"/>
    <w:rsid w:val="00250ED8"/>
    <w:rsid w:val="00277AFA"/>
    <w:rsid w:val="002847FF"/>
    <w:rsid w:val="002A5C6A"/>
    <w:rsid w:val="002B7F6B"/>
    <w:rsid w:val="002C47A5"/>
    <w:rsid w:val="002D2030"/>
    <w:rsid w:val="002D6E80"/>
    <w:rsid w:val="00303D18"/>
    <w:rsid w:val="00304768"/>
    <w:rsid w:val="0033314B"/>
    <w:rsid w:val="003362CA"/>
    <w:rsid w:val="00350490"/>
    <w:rsid w:val="00370B66"/>
    <w:rsid w:val="00383106"/>
    <w:rsid w:val="00384DC6"/>
    <w:rsid w:val="003B61E5"/>
    <w:rsid w:val="003C0AF2"/>
    <w:rsid w:val="003D7840"/>
    <w:rsid w:val="0040602D"/>
    <w:rsid w:val="0041781F"/>
    <w:rsid w:val="004214AD"/>
    <w:rsid w:val="0042373E"/>
    <w:rsid w:val="00426EF3"/>
    <w:rsid w:val="00430CF5"/>
    <w:rsid w:val="0043553D"/>
    <w:rsid w:val="004434AD"/>
    <w:rsid w:val="00454541"/>
    <w:rsid w:val="00455314"/>
    <w:rsid w:val="004614E4"/>
    <w:rsid w:val="004750EA"/>
    <w:rsid w:val="00475AD5"/>
    <w:rsid w:val="00482E4C"/>
    <w:rsid w:val="00490F28"/>
    <w:rsid w:val="004B0A32"/>
    <w:rsid w:val="004B4021"/>
    <w:rsid w:val="004C3A04"/>
    <w:rsid w:val="004D09F7"/>
    <w:rsid w:val="004F7EAC"/>
    <w:rsid w:val="00512FDB"/>
    <w:rsid w:val="005407AD"/>
    <w:rsid w:val="00546DA2"/>
    <w:rsid w:val="00550E5E"/>
    <w:rsid w:val="00557CBC"/>
    <w:rsid w:val="00566E14"/>
    <w:rsid w:val="005A79B4"/>
    <w:rsid w:val="005C4408"/>
    <w:rsid w:val="005C7E60"/>
    <w:rsid w:val="00607CFA"/>
    <w:rsid w:val="00610997"/>
    <w:rsid w:val="00624D7E"/>
    <w:rsid w:val="00625A97"/>
    <w:rsid w:val="006318B6"/>
    <w:rsid w:val="0065083E"/>
    <w:rsid w:val="00655A57"/>
    <w:rsid w:val="006576BB"/>
    <w:rsid w:val="0066074F"/>
    <w:rsid w:val="00664C43"/>
    <w:rsid w:val="006658DD"/>
    <w:rsid w:val="00670A1E"/>
    <w:rsid w:val="00682889"/>
    <w:rsid w:val="00684CFC"/>
    <w:rsid w:val="0068733A"/>
    <w:rsid w:val="00692A90"/>
    <w:rsid w:val="006A2C2D"/>
    <w:rsid w:val="006A3FD7"/>
    <w:rsid w:val="006C687C"/>
    <w:rsid w:val="006D110C"/>
    <w:rsid w:val="006D166C"/>
    <w:rsid w:val="006E0A3D"/>
    <w:rsid w:val="006E248D"/>
    <w:rsid w:val="00700EEC"/>
    <w:rsid w:val="00713246"/>
    <w:rsid w:val="007138C0"/>
    <w:rsid w:val="007160F5"/>
    <w:rsid w:val="007272E0"/>
    <w:rsid w:val="00742923"/>
    <w:rsid w:val="00760DA2"/>
    <w:rsid w:val="00761D0B"/>
    <w:rsid w:val="00765B64"/>
    <w:rsid w:val="007729D1"/>
    <w:rsid w:val="00782CA8"/>
    <w:rsid w:val="00790B91"/>
    <w:rsid w:val="00791136"/>
    <w:rsid w:val="007A346F"/>
    <w:rsid w:val="007B116A"/>
    <w:rsid w:val="007F231B"/>
    <w:rsid w:val="00800BF6"/>
    <w:rsid w:val="008046AE"/>
    <w:rsid w:val="00805751"/>
    <w:rsid w:val="00807FF4"/>
    <w:rsid w:val="00841161"/>
    <w:rsid w:val="00847600"/>
    <w:rsid w:val="00880C43"/>
    <w:rsid w:val="00893264"/>
    <w:rsid w:val="00896AEF"/>
    <w:rsid w:val="008A695B"/>
    <w:rsid w:val="008B63DE"/>
    <w:rsid w:val="008D52E8"/>
    <w:rsid w:val="008E30A5"/>
    <w:rsid w:val="00933B86"/>
    <w:rsid w:val="0095130D"/>
    <w:rsid w:val="00960519"/>
    <w:rsid w:val="009724F6"/>
    <w:rsid w:val="00972EDB"/>
    <w:rsid w:val="0097612F"/>
    <w:rsid w:val="00981ECC"/>
    <w:rsid w:val="00984DD1"/>
    <w:rsid w:val="009C5FD1"/>
    <w:rsid w:val="009D3DDB"/>
    <w:rsid w:val="009E2B05"/>
    <w:rsid w:val="009F24CC"/>
    <w:rsid w:val="009F7860"/>
    <w:rsid w:val="00A20D68"/>
    <w:rsid w:val="00A43DEA"/>
    <w:rsid w:val="00A64C7C"/>
    <w:rsid w:val="00A65889"/>
    <w:rsid w:val="00A67DC6"/>
    <w:rsid w:val="00A717D1"/>
    <w:rsid w:val="00A958F9"/>
    <w:rsid w:val="00AA1083"/>
    <w:rsid w:val="00AC09BE"/>
    <w:rsid w:val="00AC2D9C"/>
    <w:rsid w:val="00AC33E7"/>
    <w:rsid w:val="00AD06F2"/>
    <w:rsid w:val="00AF44D0"/>
    <w:rsid w:val="00B551E8"/>
    <w:rsid w:val="00B57664"/>
    <w:rsid w:val="00B6240B"/>
    <w:rsid w:val="00B6278D"/>
    <w:rsid w:val="00B84841"/>
    <w:rsid w:val="00B84AC6"/>
    <w:rsid w:val="00B8794B"/>
    <w:rsid w:val="00B90D90"/>
    <w:rsid w:val="00B917B5"/>
    <w:rsid w:val="00BA125F"/>
    <w:rsid w:val="00BB636E"/>
    <w:rsid w:val="00BC5C60"/>
    <w:rsid w:val="00BF08AB"/>
    <w:rsid w:val="00BF118D"/>
    <w:rsid w:val="00C03356"/>
    <w:rsid w:val="00C2189B"/>
    <w:rsid w:val="00C25481"/>
    <w:rsid w:val="00C36068"/>
    <w:rsid w:val="00C36988"/>
    <w:rsid w:val="00C4713D"/>
    <w:rsid w:val="00C54B51"/>
    <w:rsid w:val="00C678EF"/>
    <w:rsid w:val="00C70BBD"/>
    <w:rsid w:val="00C84AA7"/>
    <w:rsid w:val="00C9723E"/>
    <w:rsid w:val="00CA67E7"/>
    <w:rsid w:val="00CF2D69"/>
    <w:rsid w:val="00CF42E7"/>
    <w:rsid w:val="00D07463"/>
    <w:rsid w:val="00D21774"/>
    <w:rsid w:val="00D22340"/>
    <w:rsid w:val="00D24CA1"/>
    <w:rsid w:val="00D26CFC"/>
    <w:rsid w:val="00D26EF9"/>
    <w:rsid w:val="00D31429"/>
    <w:rsid w:val="00D46A12"/>
    <w:rsid w:val="00D53724"/>
    <w:rsid w:val="00D66692"/>
    <w:rsid w:val="00D842F8"/>
    <w:rsid w:val="00D92B6D"/>
    <w:rsid w:val="00D9572A"/>
    <w:rsid w:val="00DA182C"/>
    <w:rsid w:val="00DB669E"/>
    <w:rsid w:val="00DF016F"/>
    <w:rsid w:val="00DF73E3"/>
    <w:rsid w:val="00E15E8E"/>
    <w:rsid w:val="00E17609"/>
    <w:rsid w:val="00E36858"/>
    <w:rsid w:val="00E557B5"/>
    <w:rsid w:val="00E55FC8"/>
    <w:rsid w:val="00E57CDD"/>
    <w:rsid w:val="00E63275"/>
    <w:rsid w:val="00E7178D"/>
    <w:rsid w:val="00E83226"/>
    <w:rsid w:val="00E92229"/>
    <w:rsid w:val="00EA41E0"/>
    <w:rsid w:val="00EB4CDE"/>
    <w:rsid w:val="00EC35AC"/>
    <w:rsid w:val="00ED0464"/>
    <w:rsid w:val="00ED0926"/>
    <w:rsid w:val="00EE0578"/>
    <w:rsid w:val="00F21604"/>
    <w:rsid w:val="00F25217"/>
    <w:rsid w:val="00F31219"/>
    <w:rsid w:val="00F43390"/>
    <w:rsid w:val="00FA1115"/>
    <w:rsid w:val="00FA47C4"/>
    <w:rsid w:val="00FB12F1"/>
    <w:rsid w:val="00FB1DD0"/>
    <w:rsid w:val="00FB3401"/>
    <w:rsid w:val="00FB3C6F"/>
    <w:rsid w:val="00FC159A"/>
    <w:rsid w:val="00FC73F8"/>
    <w:rsid w:val="00FE2EC9"/>
    <w:rsid w:val="00FE5DE6"/>
    <w:rsid w:val="00FF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D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57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1E3570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570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3570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1E357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E3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1E3570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1E3570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1E35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E3570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1E3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E357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E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1E357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570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00E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00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00E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700E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570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1E3570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570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3570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1E357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E3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1E3570"/>
    <w:rPr>
      <w:rFonts w:ascii="Times New Roman" w:hAnsi="Times New Roman" w:cs="Times New Roman"/>
      <w:spacing w:val="3"/>
      <w:u w:val="none"/>
    </w:rPr>
  </w:style>
  <w:style w:type="paragraph" w:styleId="a3">
    <w:name w:val="Body Text"/>
    <w:basedOn w:val="a"/>
    <w:link w:val="a4"/>
    <w:rsid w:val="001E3570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1E35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1E3570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1E35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1E357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E3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1E357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570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00E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00E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00E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700E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kom8</cp:lastModifiedBy>
  <cp:revision>7</cp:revision>
  <cp:lastPrinted>2023-11-13T07:58:00Z</cp:lastPrinted>
  <dcterms:created xsi:type="dcterms:W3CDTF">2023-11-09T08:39:00Z</dcterms:created>
  <dcterms:modified xsi:type="dcterms:W3CDTF">2023-11-15T01:53:00Z</dcterms:modified>
</cp:coreProperties>
</file>