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734428">
        <w:rPr>
          <w:b/>
          <w:bCs/>
          <w:color w:val="000000"/>
          <w:sz w:val="28"/>
          <w:szCs w:val="28"/>
        </w:rPr>
        <w:t>января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734428">
        <w:rPr>
          <w:b/>
          <w:bCs/>
          <w:color w:val="000000"/>
          <w:sz w:val="28"/>
          <w:szCs w:val="28"/>
        </w:rPr>
        <w:t>3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34428">
        <w:rPr>
          <w:sz w:val="28"/>
          <w:szCs w:val="28"/>
        </w:rPr>
        <w:t>01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34428">
        <w:rPr>
          <w:sz w:val="28"/>
          <w:szCs w:val="28"/>
        </w:rPr>
        <w:t>3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0A799E">
        <w:rPr>
          <w:sz w:val="28"/>
          <w:szCs w:val="28"/>
        </w:rPr>
        <w:t>15,1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0A799E">
        <w:rPr>
          <w:sz w:val="28"/>
          <w:szCs w:val="28"/>
        </w:rPr>
        <w:t>8,3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734428">
        <w:rPr>
          <w:sz w:val="28"/>
          <w:szCs w:val="28"/>
        </w:rPr>
        <w:t>6,8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34428">
        <w:rPr>
          <w:sz w:val="28"/>
          <w:szCs w:val="28"/>
        </w:rPr>
        <w:t>увеличилась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0A799E">
        <w:rPr>
          <w:sz w:val="28"/>
          <w:szCs w:val="28"/>
        </w:rPr>
        <w:t>0,2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0A799E">
        <w:rPr>
          <w:sz w:val="28"/>
          <w:szCs w:val="28"/>
        </w:rPr>
        <w:t>60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514AC6" w:rsidRPr="00966BB7">
        <w:rPr>
          <w:sz w:val="28"/>
          <w:szCs w:val="28"/>
        </w:rPr>
        <w:t xml:space="preserve">налог на имущество физических лиц – </w:t>
      </w:r>
      <w:r w:rsidR="000A799E">
        <w:rPr>
          <w:sz w:val="28"/>
          <w:szCs w:val="28"/>
        </w:rPr>
        <w:t>18</w:t>
      </w:r>
      <w:r w:rsidR="00514AC6" w:rsidRPr="00966BB7">
        <w:rPr>
          <w:sz w:val="28"/>
          <w:szCs w:val="28"/>
        </w:rPr>
        <w:t>%</w:t>
      </w:r>
      <w:r w:rsidR="00514AC6">
        <w:rPr>
          <w:sz w:val="28"/>
          <w:szCs w:val="28"/>
        </w:rPr>
        <w:t xml:space="preserve">, </w:t>
      </w:r>
      <w:r w:rsidR="0019637E" w:rsidRPr="00966BB7">
        <w:rPr>
          <w:sz w:val="28"/>
          <w:szCs w:val="28"/>
        </w:rPr>
        <w:t xml:space="preserve">налог на доходы физических лиц – </w:t>
      </w:r>
      <w:r w:rsidR="000A799E">
        <w:rPr>
          <w:sz w:val="28"/>
          <w:szCs w:val="28"/>
        </w:rPr>
        <w:t>12</w:t>
      </w:r>
      <w:r w:rsidR="00514AC6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, налог на совокупный доход – 9%.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B92F87" w:rsidRPr="00B92F87">
        <w:rPr>
          <w:sz w:val="28"/>
          <w:szCs w:val="28"/>
        </w:rPr>
        <w:t>предприятия по добыче полезных ископаемых</w:t>
      </w:r>
      <w:proofErr w:type="gramEnd"/>
      <w:r w:rsidR="00B92F87" w:rsidRPr="00B92F87">
        <w:rPr>
          <w:sz w:val="28"/>
          <w:szCs w:val="28"/>
        </w:rPr>
        <w:t xml:space="preserve"> – </w:t>
      </w:r>
      <w:r w:rsidR="00311845">
        <w:rPr>
          <w:sz w:val="28"/>
          <w:szCs w:val="28"/>
        </w:rPr>
        <w:t>33</w:t>
      </w:r>
      <w:r w:rsidR="00B92F87" w:rsidRPr="00B92F87">
        <w:rPr>
          <w:sz w:val="28"/>
          <w:szCs w:val="28"/>
        </w:rPr>
        <w:t xml:space="preserve">%, </w:t>
      </w:r>
      <w:r w:rsidR="006E68DE" w:rsidRPr="00B92F87">
        <w:rPr>
          <w:sz w:val="28"/>
          <w:szCs w:val="28"/>
        </w:rPr>
        <w:t>ст</w:t>
      </w:r>
      <w:r w:rsidR="006E68DE" w:rsidRPr="00966BB7">
        <w:rPr>
          <w:sz w:val="28"/>
          <w:szCs w:val="28"/>
        </w:rPr>
        <w:t xml:space="preserve">роительные </w:t>
      </w:r>
      <w:r w:rsidR="006E68DE" w:rsidRPr="007F6DDA">
        <w:rPr>
          <w:sz w:val="28"/>
          <w:szCs w:val="28"/>
        </w:rPr>
        <w:t xml:space="preserve">организации – </w:t>
      </w:r>
      <w:r w:rsidR="00311845">
        <w:rPr>
          <w:sz w:val="28"/>
          <w:szCs w:val="28"/>
        </w:rPr>
        <w:t>7</w:t>
      </w:r>
      <w:r w:rsidR="006E68DE">
        <w:rPr>
          <w:sz w:val="28"/>
          <w:szCs w:val="28"/>
        </w:rPr>
        <w:t>%</w:t>
      </w:r>
      <w:r w:rsidR="00C35EB8">
        <w:rPr>
          <w:sz w:val="28"/>
          <w:szCs w:val="28"/>
        </w:rPr>
        <w:t xml:space="preserve">, </w:t>
      </w:r>
      <w:r w:rsidR="006F0330" w:rsidRPr="00AA3AE7">
        <w:rPr>
          <w:sz w:val="28"/>
          <w:szCs w:val="28"/>
        </w:rPr>
        <w:t>предприятия осуществляющие операции с недвижимым имуществом –</w:t>
      </w:r>
      <w:r w:rsidR="00AA3AE7" w:rsidRPr="00AA3AE7">
        <w:rPr>
          <w:sz w:val="28"/>
          <w:szCs w:val="28"/>
        </w:rPr>
        <w:t xml:space="preserve"> </w:t>
      </w:r>
      <w:r w:rsidR="00311845">
        <w:rPr>
          <w:sz w:val="28"/>
          <w:szCs w:val="28"/>
        </w:rPr>
        <w:t xml:space="preserve">3%, </w:t>
      </w:r>
      <w:r w:rsidR="00311845" w:rsidRPr="00966BB7">
        <w:rPr>
          <w:sz w:val="28"/>
          <w:szCs w:val="28"/>
        </w:rPr>
        <w:t xml:space="preserve">сельскохозяйственные </w:t>
      </w:r>
      <w:r w:rsidR="00311845" w:rsidRPr="007F6DDA">
        <w:rPr>
          <w:sz w:val="28"/>
          <w:szCs w:val="28"/>
        </w:rPr>
        <w:t>предприятия</w:t>
      </w:r>
      <w:r w:rsidR="00311845">
        <w:rPr>
          <w:sz w:val="28"/>
          <w:szCs w:val="28"/>
        </w:rPr>
        <w:t xml:space="preserve"> – 2%.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5008BC">
        <w:rPr>
          <w:sz w:val="28"/>
          <w:szCs w:val="28"/>
        </w:rPr>
        <w:t>0,5</w:t>
      </w:r>
      <w:r w:rsidRPr="00B57F15">
        <w:rPr>
          <w:sz w:val="28"/>
          <w:szCs w:val="28"/>
        </w:rPr>
        <w:t xml:space="preserve"> млн. руб. и составила </w:t>
      </w:r>
      <w:r w:rsidR="005008BC">
        <w:rPr>
          <w:sz w:val="28"/>
          <w:szCs w:val="28"/>
        </w:rPr>
        <w:t>6,8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5008BC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квартал 202</w:t>
      </w:r>
      <w:r w:rsidR="000D3F8E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 – участниками подпрограммы </w:t>
      </w:r>
      <w:r w:rsidR="000D3F8E" w:rsidRPr="00553B6D">
        <w:rPr>
          <w:sz w:val="28"/>
          <w:szCs w:val="28"/>
        </w:rPr>
        <w:t>«</w:t>
      </w:r>
      <w:r w:rsidR="000D3F8E" w:rsidRPr="009E2BD8">
        <w:rPr>
          <w:sz w:val="28"/>
          <w:szCs w:val="28"/>
        </w:rPr>
        <w:t>Обеспечение доступным жильем молодых семей и молодых специалистов в сельской местности»</w:t>
      </w:r>
      <w:r w:rsidR="006E7592" w:rsidRPr="009E2BD8">
        <w:rPr>
          <w:sz w:val="28"/>
          <w:szCs w:val="28"/>
        </w:rPr>
        <w:t>.</w:t>
      </w:r>
      <w:proofErr w:type="gramEnd"/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5008BC">
        <w:rPr>
          <w:color w:val="000000"/>
          <w:sz w:val="28"/>
          <w:szCs w:val="28"/>
        </w:rPr>
        <w:t>66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5008BC">
        <w:rPr>
          <w:color w:val="000000"/>
          <w:sz w:val="28"/>
          <w:szCs w:val="28"/>
        </w:rPr>
        <w:t>22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5008BC">
        <w:rPr>
          <w:color w:val="000000"/>
          <w:sz w:val="28"/>
          <w:szCs w:val="28"/>
        </w:rPr>
        <w:t>12</w:t>
      </w:r>
      <w:r w:rsidR="00CB5665" w:rsidRPr="003457D1">
        <w:rPr>
          <w:color w:val="000000"/>
          <w:sz w:val="28"/>
          <w:szCs w:val="28"/>
        </w:rPr>
        <w:t>%</w:t>
      </w:r>
      <w:r w:rsidR="00750668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5008BC">
        <w:rPr>
          <w:color w:val="000000"/>
          <w:sz w:val="28"/>
          <w:szCs w:val="28"/>
        </w:rPr>
        <w:t>января</w:t>
      </w:r>
      <w:r w:rsidR="00454152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5008BC">
        <w:rPr>
          <w:color w:val="000000"/>
          <w:sz w:val="28"/>
          <w:szCs w:val="28"/>
        </w:rPr>
        <w:t>3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60512E">
        <w:rPr>
          <w:color w:val="000000"/>
          <w:sz w:val="28"/>
          <w:szCs w:val="28"/>
        </w:rPr>
        <w:t>2,3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60512E">
        <w:rPr>
          <w:color w:val="000000"/>
          <w:sz w:val="28"/>
          <w:szCs w:val="28"/>
        </w:rPr>
        <w:t>288,7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530DB2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530DB2">
              <w:rPr>
                <w:b/>
                <w:bCs/>
                <w:sz w:val="28"/>
                <w:szCs w:val="28"/>
              </w:rPr>
              <w:t>января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530DB2">
              <w:rPr>
                <w:b/>
                <w:bCs/>
                <w:sz w:val="28"/>
                <w:szCs w:val="28"/>
              </w:rPr>
              <w:t>3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1134"/>
        <w:gridCol w:w="1134"/>
        <w:gridCol w:w="1134"/>
        <w:gridCol w:w="1135"/>
        <w:gridCol w:w="1133"/>
      </w:tblGrid>
      <w:tr w:rsidR="00530DB2" w:rsidRPr="00AB6D4A" w:rsidTr="00395B08">
        <w:trPr>
          <w:trHeight w:val="1119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0DB2" w:rsidRPr="004745F4" w:rsidRDefault="00530DB2" w:rsidP="008B1F4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530DB2" w:rsidRDefault="00530DB2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Данные </w:t>
            </w:r>
          </w:p>
          <w:p w:rsidR="00530DB2" w:rsidRPr="004745F4" w:rsidRDefault="00530DB2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30DB2" w:rsidRDefault="00530DB2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30DB2" w:rsidRPr="004745F4" w:rsidRDefault="00530DB2" w:rsidP="0061061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30DB2" w:rsidRPr="004745F4" w:rsidRDefault="00530DB2" w:rsidP="00D412F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30DB2" w:rsidRDefault="00530DB2" w:rsidP="00717336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30DB2" w:rsidRPr="004745F4" w:rsidRDefault="00530DB2" w:rsidP="0071733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5" w:type="dxa"/>
            <w:vAlign w:val="center"/>
          </w:tcPr>
          <w:p w:rsidR="00530DB2" w:rsidRDefault="00530DB2" w:rsidP="00530DB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30DB2" w:rsidRPr="004745F4" w:rsidRDefault="00530DB2" w:rsidP="00530DB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4745F4" w:rsidRDefault="00530DB2" w:rsidP="00F23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530DB2" w:rsidRPr="00953692" w:rsidTr="00395B08">
        <w:trPr>
          <w:trHeight w:val="296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830D06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14411,0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0611">
              <w:rPr>
                <w:b/>
                <w:bCs/>
                <w:sz w:val="20"/>
                <w:szCs w:val="20"/>
              </w:rPr>
              <w:t>15495,8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14950,7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15694,9</w:t>
            </w:r>
          </w:p>
        </w:tc>
        <w:tc>
          <w:tcPr>
            <w:tcW w:w="1135" w:type="dxa"/>
            <w:vAlign w:val="center"/>
          </w:tcPr>
          <w:p w:rsidR="00530DB2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688,8</w:t>
            </w:r>
          </w:p>
        </w:tc>
      </w:tr>
      <w:tr w:rsidR="00530DB2" w:rsidRPr="00953692" w:rsidTr="00395B08">
        <w:trPr>
          <w:trHeight w:val="315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B8505A" w:rsidRDefault="00530DB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B8505A" w:rsidRDefault="00530DB2" w:rsidP="00F2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AD7237" w:rsidRDefault="00530DB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30DB2" w:rsidRPr="00E52D4E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E52D4E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0DB2" w:rsidRPr="00E52D4E" w:rsidRDefault="00530DB2" w:rsidP="00395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530DB2" w:rsidP="00395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DB2" w:rsidRPr="00953692" w:rsidTr="00395B08">
        <w:trPr>
          <w:trHeight w:val="373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8089,6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7998,8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7390,6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7970,6</w:t>
            </w:r>
          </w:p>
        </w:tc>
        <w:tc>
          <w:tcPr>
            <w:tcW w:w="1135" w:type="dxa"/>
            <w:vAlign w:val="center"/>
          </w:tcPr>
          <w:p w:rsidR="00530DB2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206,4</w:t>
            </w:r>
          </w:p>
        </w:tc>
      </w:tr>
      <w:tr w:rsidR="00530DB2" w:rsidRPr="00953692" w:rsidTr="00395B08">
        <w:trPr>
          <w:trHeight w:val="315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B8505A" w:rsidRDefault="00530DB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953692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E52D4E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DB2" w:rsidRPr="00E52D4E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0DB2" w:rsidRPr="00E52D4E" w:rsidRDefault="00530DB2" w:rsidP="00395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530DB2" w:rsidP="00395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DB2" w:rsidRPr="00953692" w:rsidTr="00395B08">
        <w:trPr>
          <w:trHeight w:val="315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B8505A" w:rsidRDefault="00530DB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B8505A" w:rsidRDefault="00530DB2" w:rsidP="00F2335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4882,9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4916,0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4074,8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3988,9</w:t>
            </w:r>
          </w:p>
        </w:tc>
        <w:tc>
          <w:tcPr>
            <w:tcW w:w="1135" w:type="dxa"/>
            <w:vAlign w:val="center"/>
          </w:tcPr>
          <w:p w:rsidR="00530DB2" w:rsidRDefault="0060512E" w:rsidP="00395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9E5472" w:rsidRDefault="0060512E" w:rsidP="00395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474,9</w:t>
            </w:r>
          </w:p>
        </w:tc>
      </w:tr>
      <w:tr w:rsidR="00530DB2" w:rsidRPr="00953692" w:rsidTr="00395B08">
        <w:trPr>
          <w:trHeight w:val="530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6321,4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7497,0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7560,1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7724,3</w:t>
            </w:r>
          </w:p>
        </w:tc>
        <w:tc>
          <w:tcPr>
            <w:tcW w:w="1135" w:type="dxa"/>
            <w:vAlign w:val="center"/>
          </w:tcPr>
          <w:p w:rsidR="00530DB2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482,4</w:t>
            </w:r>
          </w:p>
        </w:tc>
      </w:tr>
      <w:tr w:rsidR="00530DB2" w:rsidRPr="00953692" w:rsidTr="00395B08">
        <w:trPr>
          <w:trHeight w:val="566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530DB2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30DB2" w:rsidRPr="00953692" w:rsidTr="00395B08">
        <w:trPr>
          <w:trHeight w:val="774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Сумма потерь бюджета в связи с несвоевременным поступлением доходов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1134" w:type="dxa"/>
            <w:vAlign w:val="center"/>
          </w:tcPr>
          <w:p w:rsidR="00530DB2" w:rsidRDefault="00530DB2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0DB2" w:rsidRPr="00830D06" w:rsidRDefault="00530DB2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747,7</w:t>
            </w:r>
          </w:p>
          <w:p w:rsidR="00530DB2" w:rsidRPr="00AD7237" w:rsidRDefault="00530DB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287,3</w:t>
            </w:r>
          </w:p>
        </w:tc>
        <w:tc>
          <w:tcPr>
            <w:tcW w:w="1135" w:type="dxa"/>
            <w:vAlign w:val="center"/>
          </w:tcPr>
          <w:p w:rsidR="00530DB2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E52D4E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-18,3</w:t>
            </w:r>
          </w:p>
        </w:tc>
      </w:tr>
      <w:tr w:rsidR="00530DB2" w:rsidRPr="00953692" w:rsidTr="00395B08">
        <w:trPr>
          <w:trHeight w:val="772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656805,6</w:t>
            </w:r>
          </w:p>
        </w:tc>
        <w:tc>
          <w:tcPr>
            <w:tcW w:w="1134" w:type="dxa"/>
            <w:vAlign w:val="center"/>
          </w:tcPr>
          <w:p w:rsidR="00530DB2" w:rsidRPr="00610611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580350,4</w:t>
            </w:r>
          </w:p>
        </w:tc>
        <w:tc>
          <w:tcPr>
            <w:tcW w:w="1134" w:type="dxa"/>
            <w:vAlign w:val="center"/>
          </w:tcPr>
          <w:p w:rsidR="00530DB2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652020,1</w:t>
            </w:r>
          </w:p>
        </w:tc>
        <w:tc>
          <w:tcPr>
            <w:tcW w:w="1134" w:type="dxa"/>
            <w:vAlign w:val="center"/>
          </w:tcPr>
          <w:p w:rsidR="00530DB2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663521,9</w:t>
            </w:r>
          </w:p>
        </w:tc>
        <w:tc>
          <w:tcPr>
            <w:tcW w:w="1135" w:type="dxa"/>
            <w:vAlign w:val="center"/>
          </w:tcPr>
          <w:p w:rsidR="00530DB2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659245,9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9E5472" w:rsidRDefault="00395B08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2440,4</w:t>
            </w:r>
          </w:p>
        </w:tc>
      </w:tr>
      <w:tr w:rsidR="00530DB2" w:rsidRPr="00953692" w:rsidTr="00395B08">
        <w:trPr>
          <w:trHeight w:val="770"/>
        </w:trPr>
        <w:tc>
          <w:tcPr>
            <w:tcW w:w="2235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0DB2" w:rsidRPr="004745F4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530DB2" w:rsidRPr="00610611" w:rsidRDefault="00530DB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530DB2" w:rsidRPr="00AD7237" w:rsidRDefault="00530DB2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5" w:type="dxa"/>
            <w:vAlign w:val="center"/>
          </w:tcPr>
          <w:p w:rsidR="00530DB2" w:rsidRPr="00AD7237" w:rsidRDefault="0060512E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  <w:vAlign w:val="center"/>
          </w:tcPr>
          <w:p w:rsidR="00530DB2" w:rsidRPr="009E5472" w:rsidRDefault="00530DB2" w:rsidP="0039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36735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5671"/>
    <w:rsid w:val="001920F2"/>
    <w:rsid w:val="001927B6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7C47"/>
    <w:rsid w:val="00341FD2"/>
    <w:rsid w:val="003457D1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C2498"/>
    <w:rsid w:val="003C49EA"/>
    <w:rsid w:val="003D70E8"/>
    <w:rsid w:val="003F3C01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E5F"/>
    <w:rsid w:val="004E1500"/>
    <w:rsid w:val="004E1DEC"/>
    <w:rsid w:val="004E4E5D"/>
    <w:rsid w:val="005008BC"/>
    <w:rsid w:val="00510B58"/>
    <w:rsid w:val="0051189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7427F"/>
    <w:rsid w:val="00586239"/>
    <w:rsid w:val="00591684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5FA9"/>
    <w:rsid w:val="006E68DE"/>
    <w:rsid w:val="006E7592"/>
    <w:rsid w:val="006E78AB"/>
    <w:rsid w:val="006E7EC5"/>
    <w:rsid w:val="006F0330"/>
    <w:rsid w:val="006F2D95"/>
    <w:rsid w:val="007110FC"/>
    <w:rsid w:val="00714AB1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3AE7"/>
    <w:rsid w:val="00AA7FCF"/>
    <w:rsid w:val="00AB1B71"/>
    <w:rsid w:val="00AB6D4A"/>
    <w:rsid w:val="00AB7C3C"/>
    <w:rsid w:val="00AC4B91"/>
    <w:rsid w:val="00AC5D14"/>
    <w:rsid w:val="00AD7237"/>
    <w:rsid w:val="00AE3CDA"/>
    <w:rsid w:val="00AE4E57"/>
    <w:rsid w:val="00AF1052"/>
    <w:rsid w:val="00AF50D0"/>
    <w:rsid w:val="00AF556F"/>
    <w:rsid w:val="00B0336E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92F87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345C"/>
    <w:rsid w:val="00E64374"/>
    <w:rsid w:val="00E6678E"/>
    <w:rsid w:val="00E7651A"/>
    <w:rsid w:val="00E84299"/>
    <w:rsid w:val="00E9185D"/>
    <w:rsid w:val="00E93E01"/>
    <w:rsid w:val="00EB1F0A"/>
    <w:rsid w:val="00EC4975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user</cp:lastModifiedBy>
  <cp:revision>90</cp:revision>
  <cp:lastPrinted>2022-02-02T04:07:00Z</cp:lastPrinted>
  <dcterms:created xsi:type="dcterms:W3CDTF">2021-03-18T02:17:00Z</dcterms:created>
  <dcterms:modified xsi:type="dcterms:W3CDTF">2023-02-15T08:31:00Z</dcterms:modified>
</cp:coreProperties>
</file>