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>и объеме не</w:t>
      </w:r>
      <w:bookmarkStart w:id="0" w:name="_GoBack"/>
      <w:bookmarkEnd w:id="0"/>
      <w:r w:rsidR="007B2BF6">
        <w:rPr>
          <w:b/>
          <w:bCs/>
          <w:color w:val="000000"/>
          <w:sz w:val="28"/>
          <w:szCs w:val="28"/>
        </w:rPr>
        <w:t xml:space="preserve">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6E4714" w:rsidRPr="006E4714">
        <w:rPr>
          <w:b/>
          <w:bCs/>
          <w:color w:val="000000"/>
          <w:sz w:val="28"/>
          <w:szCs w:val="28"/>
        </w:rPr>
        <w:t>апреля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734428">
        <w:rPr>
          <w:b/>
          <w:bCs/>
          <w:color w:val="000000"/>
          <w:sz w:val="28"/>
          <w:szCs w:val="28"/>
        </w:rPr>
        <w:t>3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734428">
        <w:rPr>
          <w:sz w:val="28"/>
          <w:szCs w:val="28"/>
        </w:rPr>
        <w:t>0</w:t>
      </w:r>
      <w:r w:rsidR="006E4714">
        <w:rPr>
          <w:sz w:val="28"/>
          <w:szCs w:val="28"/>
        </w:rPr>
        <w:t>4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734428">
        <w:rPr>
          <w:sz w:val="28"/>
          <w:szCs w:val="28"/>
        </w:rPr>
        <w:t>3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6E4714">
        <w:rPr>
          <w:sz w:val="28"/>
          <w:szCs w:val="28"/>
        </w:rPr>
        <w:t>16,9</w:t>
      </w:r>
      <w:r w:rsidRPr="00D9200E">
        <w:rPr>
          <w:sz w:val="28"/>
          <w:szCs w:val="28"/>
        </w:rPr>
        <w:t xml:space="preserve"> млн. руб., в том числе задолженность по налогам – </w:t>
      </w:r>
      <w:r w:rsidR="006E4714">
        <w:rPr>
          <w:sz w:val="28"/>
          <w:szCs w:val="28"/>
        </w:rPr>
        <w:t>9,1</w:t>
      </w:r>
      <w:r w:rsidR="00A65FCB">
        <w:rPr>
          <w:sz w:val="28"/>
          <w:szCs w:val="28"/>
        </w:rPr>
        <w:t xml:space="preserve"> </w:t>
      </w:r>
      <w:r w:rsidRPr="00D9200E">
        <w:rPr>
          <w:sz w:val="28"/>
          <w:szCs w:val="28"/>
        </w:rPr>
        <w:t xml:space="preserve">млн. руб.,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6E4714">
        <w:rPr>
          <w:sz w:val="28"/>
          <w:szCs w:val="28"/>
        </w:rPr>
        <w:t>7,8</w:t>
      </w:r>
      <w:r w:rsidR="00406849">
        <w:rPr>
          <w:sz w:val="28"/>
          <w:szCs w:val="28"/>
        </w:rPr>
        <w:t xml:space="preserve"> млн. руб.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734428">
        <w:rPr>
          <w:sz w:val="28"/>
          <w:szCs w:val="28"/>
        </w:rPr>
        <w:t>увеличилась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B0496D">
        <w:rPr>
          <w:sz w:val="28"/>
          <w:szCs w:val="28"/>
        </w:rPr>
        <w:t>0,8</w:t>
      </w:r>
      <w:r w:rsidR="00915F39">
        <w:rPr>
          <w:sz w:val="28"/>
          <w:szCs w:val="28"/>
        </w:rPr>
        <w:t xml:space="preserve"> </w:t>
      </w:r>
      <w:r w:rsidR="000F3D22" w:rsidRPr="001B5133">
        <w:rPr>
          <w:sz w:val="28"/>
          <w:szCs w:val="28"/>
        </w:rPr>
        <w:t>млн. руб</w:t>
      </w:r>
      <w:r w:rsidR="0040672A" w:rsidRPr="001B5133">
        <w:rPr>
          <w:sz w:val="28"/>
          <w:szCs w:val="28"/>
        </w:rPr>
        <w:t xml:space="preserve">. </w:t>
      </w:r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B0496D">
        <w:rPr>
          <w:sz w:val="28"/>
          <w:szCs w:val="28"/>
        </w:rPr>
        <w:t>44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B0496D">
        <w:rPr>
          <w:sz w:val="28"/>
          <w:szCs w:val="28"/>
        </w:rPr>
        <w:t>налог на совокупный доход – 21%</w:t>
      </w:r>
      <w:r w:rsidR="00B0496D">
        <w:rPr>
          <w:sz w:val="28"/>
          <w:szCs w:val="28"/>
        </w:rPr>
        <w:t xml:space="preserve">, </w:t>
      </w:r>
      <w:r w:rsidR="00344E6E" w:rsidRPr="00966BB7">
        <w:rPr>
          <w:sz w:val="28"/>
          <w:szCs w:val="28"/>
        </w:rPr>
        <w:t xml:space="preserve">налог на доходы физических лиц – </w:t>
      </w:r>
      <w:r w:rsidR="00344E6E">
        <w:rPr>
          <w:sz w:val="28"/>
          <w:szCs w:val="28"/>
        </w:rPr>
        <w:t>13%</w:t>
      </w:r>
      <w:r w:rsidR="00344E6E">
        <w:rPr>
          <w:sz w:val="28"/>
          <w:szCs w:val="28"/>
        </w:rPr>
        <w:t xml:space="preserve">, </w:t>
      </w:r>
      <w:r w:rsidR="00514AC6" w:rsidRPr="00966BB7">
        <w:rPr>
          <w:sz w:val="28"/>
          <w:szCs w:val="28"/>
        </w:rPr>
        <w:t xml:space="preserve">налог на имущество физических лиц – </w:t>
      </w:r>
      <w:r w:rsidR="00B0496D">
        <w:rPr>
          <w:sz w:val="28"/>
          <w:szCs w:val="28"/>
        </w:rPr>
        <w:t>13</w:t>
      </w:r>
      <w:r w:rsidR="00514AC6" w:rsidRPr="00966BB7">
        <w:rPr>
          <w:sz w:val="28"/>
          <w:szCs w:val="28"/>
        </w:rPr>
        <w:t>%</w:t>
      </w:r>
      <w:r w:rsidR="00012740">
        <w:rPr>
          <w:sz w:val="28"/>
          <w:szCs w:val="28"/>
        </w:rPr>
        <w:t xml:space="preserve">.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6E68DE" w:rsidRPr="005B4CD0">
        <w:rPr>
          <w:sz w:val="28"/>
          <w:szCs w:val="28"/>
        </w:rPr>
        <w:t xml:space="preserve">строительные организации – </w:t>
      </w:r>
      <w:r w:rsidR="005B4CD0" w:rsidRPr="005B4CD0">
        <w:rPr>
          <w:sz w:val="28"/>
          <w:szCs w:val="28"/>
        </w:rPr>
        <w:t>16</w:t>
      </w:r>
      <w:r w:rsidR="006E68DE" w:rsidRPr="005B4CD0">
        <w:rPr>
          <w:sz w:val="28"/>
          <w:szCs w:val="28"/>
        </w:rPr>
        <w:t>%</w:t>
      </w:r>
      <w:r w:rsidR="00C35EB8" w:rsidRPr="005B4CD0">
        <w:rPr>
          <w:sz w:val="28"/>
          <w:szCs w:val="28"/>
        </w:rPr>
        <w:t xml:space="preserve">, </w:t>
      </w:r>
      <w:r w:rsidR="005B4CD0" w:rsidRPr="005B4CD0">
        <w:rPr>
          <w:sz w:val="28"/>
          <w:szCs w:val="28"/>
        </w:rPr>
        <w:t xml:space="preserve">предприятия торговли – 10%, </w:t>
      </w:r>
      <w:r w:rsidR="00FF42FA" w:rsidRPr="00FF42FA">
        <w:rPr>
          <w:sz w:val="28"/>
          <w:szCs w:val="28"/>
        </w:rPr>
        <w:t>сельскохозяйственные предприятия – 6</w:t>
      </w:r>
      <w:r w:rsidR="00FF42FA">
        <w:rPr>
          <w:sz w:val="28"/>
          <w:szCs w:val="28"/>
        </w:rPr>
        <w:t xml:space="preserve">%, </w:t>
      </w:r>
      <w:r w:rsidR="006F0330" w:rsidRPr="00FF42FA">
        <w:rPr>
          <w:sz w:val="28"/>
          <w:szCs w:val="28"/>
        </w:rPr>
        <w:t>предприятия осуществляющие операции с недвижимым имуществом –</w:t>
      </w:r>
      <w:r w:rsidR="00AA3AE7" w:rsidRPr="00FF42FA">
        <w:rPr>
          <w:sz w:val="28"/>
          <w:szCs w:val="28"/>
        </w:rPr>
        <w:t xml:space="preserve"> </w:t>
      </w:r>
      <w:r w:rsidR="005B4CD0" w:rsidRPr="00FF42FA">
        <w:rPr>
          <w:sz w:val="28"/>
          <w:szCs w:val="28"/>
        </w:rPr>
        <w:t>6</w:t>
      </w:r>
      <w:r w:rsidR="00311845" w:rsidRPr="00FF42FA">
        <w:rPr>
          <w:sz w:val="28"/>
          <w:szCs w:val="28"/>
        </w:rPr>
        <w:t>%</w:t>
      </w:r>
      <w:r w:rsidR="00FF42FA">
        <w:rPr>
          <w:sz w:val="28"/>
          <w:szCs w:val="28"/>
        </w:rPr>
        <w:t>.</w:t>
      </w:r>
      <w:r w:rsidR="00311845" w:rsidRPr="00FF42FA">
        <w:rPr>
          <w:sz w:val="28"/>
          <w:szCs w:val="28"/>
        </w:rPr>
        <w:t xml:space="preserve"> 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2E1EBD">
        <w:rPr>
          <w:sz w:val="28"/>
          <w:szCs w:val="28"/>
        </w:rPr>
        <w:t>1,0</w:t>
      </w:r>
      <w:r w:rsidRPr="00B57F15">
        <w:rPr>
          <w:sz w:val="28"/>
          <w:szCs w:val="28"/>
        </w:rPr>
        <w:t xml:space="preserve"> млн. руб. и составила </w:t>
      </w:r>
      <w:r w:rsidR="002E1EBD">
        <w:rPr>
          <w:sz w:val="28"/>
          <w:szCs w:val="28"/>
        </w:rPr>
        <w:t>7</w:t>
      </w:r>
      <w:r w:rsidR="005008BC">
        <w:rPr>
          <w:sz w:val="28"/>
          <w:szCs w:val="28"/>
        </w:rPr>
        <w:t>,8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 xml:space="preserve">млн. руб.,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2E1EBD">
        <w:rPr>
          <w:sz w:val="28"/>
          <w:szCs w:val="28"/>
        </w:rPr>
        <w:t>1</w:t>
      </w:r>
      <w:r w:rsidR="000D3F8E" w:rsidRPr="007B2BF6">
        <w:rPr>
          <w:sz w:val="28"/>
          <w:szCs w:val="28"/>
        </w:rPr>
        <w:t xml:space="preserve"> квартал 202</w:t>
      </w:r>
      <w:r w:rsidR="002E1EBD">
        <w:rPr>
          <w:sz w:val="28"/>
          <w:szCs w:val="28"/>
        </w:rPr>
        <w:t>3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договорам найма жилого помещения с гражданами – участниками подпрограммы </w:t>
      </w:r>
      <w:r w:rsidR="000D3F8E" w:rsidRPr="00553B6D">
        <w:rPr>
          <w:sz w:val="28"/>
          <w:szCs w:val="28"/>
        </w:rPr>
        <w:t>«</w:t>
      </w:r>
      <w:r w:rsidR="000D3F8E" w:rsidRPr="009E2BD8">
        <w:rPr>
          <w:sz w:val="28"/>
          <w:szCs w:val="28"/>
        </w:rPr>
        <w:t>Обеспечение доступным жильем молодых семей и молодых специалистов в сельской местности»</w:t>
      </w:r>
      <w:r w:rsidR="006E7592" w:rsidRPr="009E2BD8">
        <w:rPr>
          <w:sz w:val="28"/>
          <w:szCs w:val="28"/>
        </w:rPr>
        <w:t>.</w:t>
      </w:r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E17">
        <w:rPr>
          <w:color w:val="000000"/>
          <w:sz w:val="28"/>
          <w:szCs w:val="28"/>
        </w:rPr>
        <w:t xml:space="preserve">В структуре недоимки основную долю </w:t>
      </w:r>
      <w:r w:rsidRPr="007D7C96">
        <w:rPr>
          <w:color w:val="000000"/>
          <w:sz w:val="28"/>
          <w:szCs w:val="28"/>
        </w:rPr>
        <w:t xml:space="preserve">занимает </w:t>
      </w:r>
      <w:r w:rsidRPr="00420CC7">
        <w:rPr>
          <w:color w:val="000000"/>
          <w:sz w:val="28"/>
          <w:szCs w:val="28"/>
        </w:rPr>
        <w:t xml:space="preserve">задолженность по арендной плате за земельные участки: </w:t>
      </w:r>
      <w:r w:rsidR="00F4215C" w:rsidRPr="003457D1">
        <w:rPr>
          <w:color w:val="000000"/>
          <w:sz w:val="28"/>
          <w:szCs w:val="28"/>
        </w:rPr>
        <w:t xml:space="preserve">земли населенных пунктов – </w:t>
      </w:r>
      <w:r w:rsidR="003F558F">
        <w:rPr>
          <w:color w:val="000000"/>
          <w:sz w:val="28"/>
          <w:szCs w:val="28"/>
        </w:rPr>
        <w:t>71</w:t>
      </w:r>
      <w:r w:rsidR="00F4215C" w:rsidRPr="003457D1">
        <w:rPr>
          <w:color w:val="000000"/>
          <w:sz w:val="28"/>
          <w:szCs w:val="28"/>
        </w:rPr>
        <w:t xml:space="preserve">%, </w:t>
      </w:r>
      <w:r w:rsidR="00CB5665" w:rsidRPr="003457D1">
        <w:rPr>
          <w:color w:val="000000"/>
          <w:sz w:val="28"/>
          <w:szCs w:val="28"/>
        </w:rPr>
        <w:t xml:space="preserve">земли промышленности – </w:t>
      </w:r>
      <w:r w:rsidR="003F558F">
        <w:rPr>
          <w:color w:val="000000"/>
          <w:sz w:val="28"/>
          <w:szCs w:val="28"/>
        </w:rPr>
        <w:t>15</w:t>
      </w:r>
      <w:r w:rsidR="00CB5665" w:rsidRPr="003457D1">
        <w:rPr>
          <w:color w:val="000000"/>
          <w:sz w:val="28"/>
          <w:szCs w:val="28"/>
        </w:rPr>
        <w:t xml:space="preserve">%, сельскохозяйственные земли – </w:t>
      </w:r>
      <w:r w:rsidR="003F558F">
        <w:rPr>
          <w:color w:val="000000"/>
          <w:sz w:val="28"/>
          <w:szCs w:val="28"/>
        </w:rPr>
        <w:t>14</w:t>
      </w:r>
      <w:r w:rsidR="00CB5665" w:rsidRPr="003457D1">
        <w:rPr>
          <w:color w:val="000000"/>
          <w:sz w:val="28"/>
          <w:szCs w:val="28"/>
        </w:rPr>
        <w:t>%</w:t>
      </w:r>
      <w:r w:rsidR="00750668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3F558F">
        <w:rPr>
          <w:color w:val="000000"/>
          <w:sz w:val="28"/>
          <w:szCs w:val="28"/>
        </w:rPr>
        <w:t>апреля</w:t>
      </w:r>
      <w:r w:rsidR="00454152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5008BC">
        <w:rPr>
          <w:color w:val="000000"/>
          <w:sz w:val="28"/>
          <w:szCs w:val="28"/>
        </w:rPr>
        <w:t>3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3F558F">
        <w:rPr>
          <w:color w:val="000000"/>
          <w:sz w:val="28"/>
          <w:szCs w:val="28"/>
        </w:rPr>
        <w:t>2,5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3F558F">
        <w:rPr>
          <w:color w:val="000000"/>
          <w:sz w:val="28"/>
          <w:szCs w:val="28"/>
        </w:rPr>
        <w:t>300,2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Pr="0029170C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3F558F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3F558F">
              <w:rPr>
                <w:b/>
                <w:bCs/>
                <w:sz w:val="28"/>
                <w:szCs w:val="28"/>
              </w:rPr>
              <w:t>апреля</w:t>
            </w:r>
            <w:r w:rsidR="00F23350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530DB2">
              <w:rPr>
                <w:b/>
                <w:bCs/>
                <w:sz w:val="28"/>
                <w:szCs w:val="28"/>
              </w:rPr>
              <w:t>3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559"/>
      </w:tblGrid>
      <w:tr w:rsidR="00D47C35" w:rsidRPr="00AB6D4A" w:rsidTr="00193E29">
        <w:trPr>
          <w:trHeight w:val="1119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D47C35" w:rsidRPr="004745F4" w:rsidRDefault="00D47C35" w:rsidP="00AD7030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D47C35" w:rsidRPr="004745F4" w:rsidRDefault="00D47C35" w:rsidP="00AD703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4745F4" w:rsidRDefault="00D47C35" w:rsidP="00AD703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D47C35" w:rsidRPr="00953692" w:rsidTr="00193E29">
        <w:trPr>
          <w:trHeight w:val="296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4745F4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15099,8</w:t>
            </w:r>
          </w:p>
        </w:tc>
        <w:tc>
          <w:tcPr>
            <w:tcW w:w="1276" w:type="dxa"/>
            <w:vAlign w:val="center"/>
          </w:tcPr>
          <w:p w:rsidR="00D47C35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E52D4E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1816,8</w:t>
            </w:r>
          </w:p>
        </w:tc>
      </w:tr>
      <w:tr w:rsidR="00D47C35" w:rsidRPr="00953692" w:rsidTr="00193E29"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B8505A" w:rsidRDefault="00D47C35" w:rsidP="00AD703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B8505A" w:rsidRDefault="00D47C35" w:rsidP="00AD70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7C35" w:rsidRPr="00E52D4E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7C35" w:rsidRPr="00E52D4E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E52D4E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7C35" w:rsidRPr="00953692" w:rsidTr="00193E29">
        <w:trPr>
          <w:trHeight w:val="373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4745F4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8296,0</w:t>
            </w:r>
          </w:p>
        </w:tc>
        <w:tc>
          <w:tcPr>
            <w:tcW w:w="1276" w:type="dxa"/>
            <w:vAlign w:val="center"/>
          </w:tcPr>
          <w:p w:rsidR="00D47C35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E52D4E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767,7</w:t>
            </w:r>
          </w:p>
        </w:tc>
      </w:tr>
      <w:tr w:rsidR="00D47C35" w:rsidRPr="00953692" w:rsidTr="00193E29"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B8505A" w:rsidRDefault="00D47C35" w:rsidP="00AD703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953692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7C35" w:rsidRPr="00E52D4E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7C35" w:rsidRPr="00E52D4E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E52D4E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7C35" w:rsidRPr="00953692" w:rsidTr="00193E29"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B8505A" w:rsidRDefault="00D47C35" w:rsidP="00AD703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B8505A" w:rsidRDefault="00D47C35" w:rsidP="00AD7030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5357,8</w:t>
            </w:r>
          </w:p>
        </w:tc>
        <w:tc>
          <w:tcPr>
            <w:tcW w:w="1276" w:type="dxa"/>
            <w:vAlign w:val="center"/>
          </w:tcPr>
          <w:p w:rsidR="00D47C35" w:rsidRDefault="00AD7030" w:rsidP="00AD70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9E5472" w:rsidRDefault="00AD7030" w:rsidP="00AD70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2667,7</w:t>
            </w:r>
          </w:p>
        </w:tc>
      </w:tr>
      <w:tr w:rsidR="00D47C35" w:rsidRPr="00953692" w:rsidTr="00193E29">
        <w:trPr>
          <w:trHeight w:val="530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4745F4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6803,8</w:t>
            </w:r>
          </w:p>
        </w:tc>
        <w:tc>
          <w:tcPr>
            <w:tcW w:w="1276" w:type="dxa"/>
            <w:vAlign w:val="center"/>
          </w:tcPr>
          <w:p w:rsidR="00D47C35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E52D4E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1049,2</w:t>
            </w:r>
          </w:p>
        </w:tc>
      </w:tr>
      <w:tr w:rsidR="00D47C35" w:rsidRPr="00953692" w:rsidTr="00193E29">
        <w:trPr>
          <w:trHeight w:val="566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4745F4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47C35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E52D4E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47C35" w:rsidRPr="00953692" w:rsidTr="00193E29">
        <w:trPr>
          <w:trHeight w:val="774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Сумма потерь бюджета в связи с несвоевременным поступлением доходов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4745F4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288,7</w:t>
            </w:r>
          </w:p>
        </w:tc>
        <w:tc>
          <w:tcPr>
            <w:tcW w:w="1276" w:type="dxa"/>
            <w:vAlign w:val="center"/>
          </w:tcPr>
          <w:p w:rsidR="00D47C35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E52D4E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11,4</w:t>
            </w:r>
          </w:p>
        </w:tc>
      </w:tr>
      <w:tr w:rsidR="00D47C35" w:rsidRPr="00953692" w:rsidTr="00193E29">
        <w:trPr>
          <w:trHeight w:val="772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47C35" w:rsidRPr="004745F4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D47C35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659245,9</w:t>
            </w:r>
          </w:p>
        </w:tc>
        <w:tc>
          <w:tcPr>
            <w:tcW w:w="1276" w:type="dxa"/>
            <w:vAlign w:val="center"/>
          </w:tcPr>
          <w:p w:rsidR="00D47C35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667078,0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9E5472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7832,1</w:t>
            </w:r>
          </w:p>
        </w:tc>
      </w:tr>
      <w:tr w:rsidR="00D47C35" w:rsidRPr="00953692" w:rsidTr="00193E29">
        <w:trPr>
          <w:trHeight w:val="770"/>
        </w:trPr>
        <w:tc>
          <w:tcPr>
            <w:tcW w:w="4077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C35" w:rsidRPr="004745F4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D47C35" w:rsidRPr="00AD7237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276" w:type="dxa"/>
            <w:vAlign w:val="center"/>
          </w:tcPr>
          <w:p w:rsidR="00D47C35" w:rsidRPr="00AD7237" w:rsidRDefault="00AD7030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C35" w:rsidRPr="009E5472" w:rsidRDefault="00D47C35" w:rsidP="00AD70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32BC5"/>
    <w:rsid w:val="00033E52"/>
    <w:rsid w:val="00036735"/>
    <w:rsid w:val="00041DA6"/>
    <w:rsid w:val="00047624"/>
    <w:rsid w:val="0005127F"/>
    <w:rsid w:val="00051A7F"/>
    <w:rsid w:val="000521C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26C34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70DE9"/>
    <w:rsid w:val="0017573B"/>
    <w:rsid w:val="001825E1"/>
    <w:rsid w:val="00185671"/>
    <w:rsid w:val="001920F2"/>
    <w:rsid w:val="001927B6"/>
    <w:rsid w:val="00193E29"/>
    <w:rsid w:val="0019637E"/>
    <w:rsid w:val="001A245C"/>
    <w:rsid w:val="001A3C09"/>
    <w:rsid w:val="001A543C"/>
    <w:rsid w:val="001B35E0"/>
    <w:rsid w:val="001B5133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4E50"/>
    <w:rsid w:val="00207610"/>
    <w:rsid w:val="00225040"/>
    <w:rsid w:val="002364FE"/>
    <w:rsid w:val="00254B61"/>
    <w:rsid w:val="002620D6"/>
    <w:rsid w:val="00262CF5"/>
    <w:rsid w:val="0026497D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E1EBD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7C47"/>
    <w:rsid w:val="00341FD2"/>
    <w:rsid w:val="00344E6E"/>
    <w:rsid w:val="003457D1"/>
    <w:rsid w:val="00345E08"/>
    <w:rsid w:val="003510AD"/>
    <w:rsid w:val="00351E76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B07A5"/>
    <w:rsid w:val="003C2498"/>
    <w:rsid w:val="003C49EA"/>
    <w:rsid w:val="003D70E8"/>
    <w:rsid w:val="003F3C01"/>
    <w:rsid w:val="003F558F"/>
    <w:rsid w:val="004003FF"/>
    <w:rsid w:val="0040067C"/>
    <w:rsid w:val="00402A98"/>
    <w:rsid w:val="0040672A"/>
    <w:rsid w:val="00406849"/>
    <w:rsid w:val="00406C9F"/>
    <w:rsid w:val="0040768D"/>
    <w:rsid w:val="00410E0F"/>
    <w:rsid w:val="00417EAE"/>
    <w:rsid w:val="00420CC7"/>
    <w:rsid w:val="00425CD6"/>
    <w:rsid w:val="00427938"/>
    <w:rsid w:val="00436734"/>
    <w:rsid w:val="00445C8F"/>
    <w:rsid w:val="00454152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3874"/>
    <w:rsid w:val="004B6B39"/>
    <w:rsid w:val="004C0289"/>
    <w:rsid w:val="004C6A3B"/>
    <w:rsid w:val="004D0E5F"/>
    <w:rsid w:val="004E1500"/>
    <w:rsid w:val="004E1DEC"/>
    <w:rsid w:val="004E4E5D"/>
    <w:rsid w:val="005008BC"/>
    <w:rsid w:val="00510B58"/>
    <w:rsid w:val="0051189D"/>
    <w:rsid w:val="00514AC6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7AB3"/>
    <w:rsid w:val="0057427F"/>
    <w:rsid w:val="00586239"/>
    <w:rsid w:val="00591684"/>
    <w:rsid w:val="005B4CD0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270EF"/>
    <w:rsid w:val="006277B7"/>
    <w:rsid w:val="006354AE"/>
    <w:rsid w:val="00637B8E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4714"/>
    <w:rsid w:val="006E5FA9"/>
    <w:rsid w:val="006E68DE"/>
    <w:rsid w:val="006E7592"/>
    <w:rsid w:val="006E78AB"/>
    <w:rsid w:val="006E7EC5"/>
    <w:rsid w:val="006F0330"/>
    <w:rsid w:val="006F2D95"/>
    <w:rsid w:val="007110FC"/>
    <w:rsid w:val="00714AB1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A7C26"/>
    <w:rsid w:val="007B2BF6"/>
    <w:rsid w:val="007B3AC3"/>
    <w:rsid w:val="007B7635"/>
    <w:rsid w:val="007C14F8"/>
    <w:rsid w:val="007C2897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9F5"/>
    <w:rsid w:val="0080240E"/>
    <w:rsid w:val="0080615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7DD2"/>
    <w:rsid w:val="00903275"/>
    <w:rsid w:val="00910C1A"/>
    <w:rsid w:val="00915835"/>
    <w:rsid w:val="00915F39"/>
    <w:rsid w:val="009163BD"/>
    <w:rsid w:val="00917BE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3E2F"/>
    <w:rsid w:val="00A65FCB"/>
    <w:rsid w:val="00A7476D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3AE7"/>
    <w:rsid w:val="00AA7FCF"/>
    <w:rsid w:val="00AB1B71"/>
    <w:rsid w:val="00AB6D4A"/>
    <w:rsid w:val="00AB7C3C"/>
    <w:rsid w:val="00AC4B91"/>
    <w:rsid w:val="00AC5D14"/>
    <w:rsid w:val="00AD7030"/>
    <w:rsid w:val="00AD7237"/>
    <w:rsid w:val="00AE3CDA"/>
    <w:rsid w:val="00AE4E57"/>
    <w:rsid w:val="00AF1052"/>
    <w:rsid w:val="00AF50D0"/>
    <w:rsid w:val="00AF556F"/>
    <w:rsid w:val="00B0336E"/>
    <w:rsid w:val="00B0496D"/>
    <w:rsid w:val="00B118E9"/>
    <w:rsid w:val="00B12ED9"/>
    <w:rsid w:val="00B16788"/>
    <w:rsid w:val="00B1722F"/>
    <w:rsid w:val="00B204D0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38BE"/>
    <w:rsid w:val="00B8505A"/>
    <w:rsid w:val="00B92F87"/>
    <w:rsid w:val="00BA43B9"/>
    <w:rsid w:val="00BA56B2"/>
    <w:rsid w:val="00BB310E"/>
    <w:rsid w:val="00BB3D5A"/>
    <w:rsid w:val="00BB7083"/>
    <w:rsid w:val="00BB70A0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25F9"/>
    <w:rsid w:val="00C831AD"/>
    <w:rsid w:val="00C91F11"/>
    <w:rsid w:val="00C9613A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47C35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34A3"/>
    <w:rsid w:val="00E40E13"/>
    <w:rsid w:val="00E52D4E"/>
    <w:rsid w:val="00E56ECE"/>
    <w:rsid w:val="00E604FF"/>
    <w:rsid w:val="00E6345C"/>
    <w:rsid w:val="00E64374"/>
    <w:rsid w:val="00E6678E"/>
    <w:rsid w:val="00E7651A"/>
    <w:rsid w:val="00E84299"/>
    <w:rsid w:val="00E9185D"/>
    <w:rsid w:val="00E93E01"/>
    <w:rsid w:val="00EB1F0A"/>
    <w:rsid w:val="00EC4975"/>
    <w:rsid w:val="00EE51EA"/>
    <w:rsid w:val="00EE5A88"/>
    <w:rsid w:val="00EE5CF2"/>
    <w:rsid w:val="00EE6C10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544D7"/>
    <w:rsid w:val="00F62E44"/>
    <w:rsid w:val="00F63218"/>
    <w:rsid w:val="00F63290"/>
    <w:rsid w:val="00F71C1D"/>
    <w:rsid w:val="00F733FF"/>
    <w:rsid w:val="00F76B6D"/>
    <w:rsid w:val="00F846B8"/>
    <w:rsid w:val="00F9356A"/>
    <w:rsid w:val="00FA04B2"/>
    <w:rsid w:val="00FA2B88"/>
    <w:rsid w:val="00FB13FC"/>
    <w:rsid w:val="00FB521E"/>
    <w:rsid w:val="00FB6B9D"/>
    <w:rsid w:val="00FC1383"/>
    <w:rsid w:val="00FC74BF"/>
    <w:rsid w:val="00FD5A9C"/>
    <w:rsid w:val="00FF12EF"/>
    <w:rsid w:val="00FF42B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CD842"/>
  <w15:docId w15:val="{76930911-3B57-41E7-AFA6-FAF408F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user</cp:lastModifiedBy>
  <cp:revision>101</cp:revision>
  <cp:lastPrinted>2022-02-02T04:07:00Z</cp:lastPrinted>
  <dcterms:created xsi:type="dcterms:W3CDTF">2021-03-18T02:17:00Z</dcterms:created>
  <dcterms:modified xsi:type="dcterms:W3CDTF">2023-06-01T06:52:00Z</dcterms:modified>
</cp:coreProperties>
</file>