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 xml:space="preserve">и объеме недополученных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0C3464">
        <w:rPr>
          <w:b/>
          <w:bCs/>
          <w:color w:val="000000"/>
          <w:sz w:val="28"/>
          <w:szCs w:val="28"/>
        </w:rPr>
        <w:t>апреля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C23D8C">
        <w:rPr>
          <w:b/>
          <w:bCs/>
          <w:color w:val="000000"/>
          <w:sz w:val="28"/>
          <w:szCs w:val="28"/>
        </w:rPr>
        <w:t xml:space="preserve">2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D9200E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C23D8C">
        <w:rPr>
          <w:sz w:val="28"/>
          <w:szCs w:val="28"/>
        </w:rPr>
        <w:t>0</w:t>
      </w:r>
      <w:r w:rsidR="000C3464">
        <w:rPr>
          <w:sz w:val="28"/>
          <w:szCs w:val="28"/>
        </w:rPr>
        <w:t>4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C23D8C">
        <w:rPr>
          <w:sz w:val="28"/>
          <w:szCs w:val="28"/>
        </w:rPr>
        <w:t>2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составил </w:t>
      </w:r>
      <w:r w:rsidR="007A67A1">
        <w:rPr>
          <w:sz w:val="28"/>
          <w:szCs w:val="28"/>
        </w:rPr>
        <w:t>15,5</w:t>
      </w:r>
      <w:r w:rsidRPr="00D9200E">
        <w:rPr>
          <w:sz w:val="28"/>
          <w:szCs w:val="28"/>
        </w:rPr>
        <w:t xml:space="preserve"> млн. руб., в том числе задолженность по налогам – </w:t>
      </w:r>
      <w:r w:rsidR="007A67A1">
        <w:rPr>
          <w:sz w:val="28"/>
          <w:szCs w:val="28"/>
        </w:rPr>
        <w:t>8,0</w:t>
      </w:r>
      <w:r w:rsidR="00A65FCB">
        <w:rPr>
          <w:sz w:val="28"/>
          <w:szCs w:val="28"/>
        </w:rPr>
        <w:t xml:space="preserve"> </w:t>
      </w:r>
      <w:r w:rsidRPr="00D9200E">
        <w:rPr>
          <w:sz w:val="28"/>
          <w:szCs w:val="28"/>
        </w:rPr>
        <w:t xml:space="preserve">млн. руб., по неналоговым </w:t>
      </w:r>
      <w:r w:rsidRPr="00D83FC6">
        <w:rPr>
          <w:sz w:val="28"/>
          <w:szCs w:val="28"/>
        </w:rPr>
        <w:t xml:space="preserve">доходам </w:t>
      </w:r>
      <w:r w:rsidRPr="00F76B6D">
        <w:rPr>
          <w:sz w:val="28"/>
          <w:szCs w:val="28"/>
        </w:rPr>
        <w:t xml:space="preserve">– </w:t>
      </w:r>
      <w:r w:rsidR="007A67A1">
        <w:rPr>
          <w:sz w:val="28"/>
          <w:szCs w:val="28"/>
        </w:rPr>
        <w:t>7,5</w:t>
      </w:r>
      <w:r w:rsidR="00406849">
        <w:rPr>
          <w:sz w:val="28"/>
          <w:szCs w:val="28"/>
        </w:rPr>
        <w:t xml:space="preserve"> млн. руб.</w:t>
      </w:r>
    </w:p>
    <w:p w:rsidR="00AB6D4A" w:rsidRPr="00966BB7" w:rsidRDefault="00AB6D4A" w:rsidP="006A740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5133">
        <w:rPr>
          <w:sz w:val="28"/>
          <w:szCs w:val="28"/>
        </w:rPr>
        <w:t xml:space="preserve">Задолженность по уплате налоговых обязательств </w:t>
      </w:r>
      <w:r w:rsidR="007F6DDA">
        <w:rPr>
          <w:sz w:val="28"/>
          <w:szCs w:val="28"/>
        </w:rPr>
        <w:t>снизилась</w:t>
      </w:r>
      <w:r w:rsidRPr="001B5133">
        <w:rPr>
          <w:sz w:val="28"/>
          <w:szCs w:val="28"/>
        </w:rPr>
        <w:t xml:space="preserve"> по сравнению с началом года на </w:t>
      </w:r>
      <w:r w:rsidR="007A67A1">
        <w:rPr>
          <w:sz w:val="28"/>
          <w:szCs w:val="28"/>
        </w:rPr>
        <w:t>0,09</w:t>
      </w:r>
      <w:r w:rsidR="00915F39">
        <w:rPr>
          <w:sz w:val="28"/>
          <w:szCs w:val="28"/>
        </w:rPr>
        <w:t xml:space="preserve"> </w:t>
      </w:r>
      <w:r w:rsidR="000F3D22" w:rsidRPr="001B5133">
        <w:rPr>
          <w:sz w:val="28"/>
          <w:szCs w:val="28"/>
        </w:rPr>
        <w:t>млн. руб</w:t>
      </w:r>
      <w:r w:rsidR="0040672A" w:rsidRPr="001B5133">
        <w:rPr>
          <w:sz w:val="28"/>
          <w:szCs w:val="28"/>
        </w:rPr>
        <w:t xml:space="preserve">. </w:t>
      </w:r>
      <w:r w:rsidRPr="001B5133">
        <w:rPr>
          <w:sz w:val="28"/>
          <w:szCs w:val="28"/>
        </w:rPr>
        <w:t xml:space="preserve">Наибольший удельный вес в </w:t>
      </w:r>
      <w:r w:rsidRPr="00966BB7">
        <w:rPr>
          <w:sz w:val="28"/>
          <w:szCs w:val="28"/>
        </w:rPr>
        <w:t xml:space="preserve">структуре задолженности по налоговым платежам составили </w:t>
      </w:r>
      <w:r w:rsidR="007B2BF6" w:rsidRPr="00966BB7">
        <w:rPr>
          <w:sz w:val="28"/>
          <w:szCs w:val="28"/>
        </w:rPr>
        <w:t xml:space="preserve">земельный налог – </w:t>
      </w:r>
      <w:r w:rsidR="007A67A1">
        <w:rPr>
          <w:sz w:val="28"/>
          <w:szCs w:val="28"/>
        </w:rPr>
        <w:t>54</w:t>
      </w:r>
      <w:r w:rsidR="007B2BF6" w:rsidRPr="00966BB7">
        <w:rPr>
          <w:sz w:val="28"/>
          <w:szCs w:val="28"/>
        </w:rPr>
        <w:t>%,</w:t>
      </w:r>
      <w:r w:rsidR="007A67A1" w:rsidRPr="007A67A1">
        <w:rPr>
          <w:sz w:val="28"/>
          <w:szCs w:val="28"/>
        </w:rPr>
        <w:t xml:space="preserve"> </w:t>
      </w:r>
      <w:r w:rsidR="007A67A1" w:rsidRPr="00966BB7">
        <w:rPr>
          <w:sz w:val="28"/>
          <w:szCs w:val="28"/>
        </w:rPr>
        <w:t>налог</w:t>
      </w:r>
      <w:r w:rsidR="007A67A1">
        <w:rPr>
          <w:sz w:val="28"/>
          <w:szCs w:val="28"/>
        </w:rPr>
        <w:t xml:space="preserve">и </w:t>
      </w:r>
      <w:r w:rsidR="007A67A1" w:rsidRPr="00B3725D">
        <w:rPr>
          <w:sz w:val="28"/>
          <w:szCs w:val="28"/>
        </w:rPr>
        <w:t>на совокупный доход</w:t>
      </w:r>
      <w:r w:rsidR="007A67A1">
        <w:rPr>
          <w:sz w:val="28"/>
          <w:szCs w:val="28"/>
        </w:rPr>
        <w:t xml:space="preserve"> – 17%,</w:t>
      </w:r>
      <w:r w:rsidR="007B2BF6" w:rsidRPr="00966BB7">
        <w:rPr>
          <w:sz w:val="28"/>
          <w:szCs w:val="28"/>
        </w:rPr>
        <w:t xml:space="preserve"> </w:t>
      </w:r>
      <w:r w:rsidR="00C23D8C" w:rsidRPr="00966BB7">
        <w:rPr>
          <w:sz w:val="28"/>
          <w:szCs w:val="28"/>
        </w:rPr>
        <w:t xml:space="preserve">налог на имущество физических лиц – </w:t>
      </w:r>
      <w:r w:rsidR="00C23D8C">
        <w:rPr>
          <w:sz w:val="28"/>
          <w:szCs w:val="28"/>
        </w:rPr>
        <w:t>1</w:t>
      </w:r>
      <w:r w:rsidR="007A67A1">
        <w:rPr>
          <w:sz w:val="28"/>
          <w:szCs w:val="28"/>
        </w:rPr>
        <w:t>5</w:t>
      </w:r>
      <w:r w:rsidR="00C23D8C" w:rsidRPr="00966BB7">
        <w:rPr>
          <w:sz w:val="28"/>
          <w:szCs w:val="28"/>
        </w:rPr>
        <w:t>%,</w:t>
      </w:r>
      <w:r w:rsidR="00C23D8C">
        <w:rPr>
          <w:sz w:val="28"/>
          <w:szCs w:val="28"/>
        </w:rPr>
        <w:t xml:space="preserve"> </w:t>
      </w:r>
      <w:r w:rsidR="00D81016" w:rsidRPr="00966BB7">
        <w:rPr>
          <w:sz w:val="28"/>
          <w:szCs w:val="28"/>
        </w:rPr>
        <w:t xml:space="preserve">налог на доходы физических лиц – </w:t>
      </w:r>
      <w:r w:rsidR="00B3725D">
        <w:rPr>
          <w:sz w:val="28"/>
          <w:szCs w:val="28"/>
        </w:rPr>
        <w:t>1</w:t>
      </w:r>
      <w:r w:rsidR="007A67A1">
        <w:rPr>
          <w:sz w:val="28"/>
          <w:szCs w:val="28"/>
        </w:rPr>
        <w:t>4%</w:t>
      </w:r>
      <w:r w:rsidR="00B3725D">
        <w:rPr>
          <w:sz w:val="28"/>
          <w:szCs w:val="28"/>
        </w:rPr>
        <w:t>.</w:t>
      </w:r>
      <w:r w:rsidR="007B2BF6" w:rsidRPr="00966BB7">
        <w:rPr>
          <w:sz w:val="28"/>
          <w:szCs w:val="28"/>
        </w:rPr>
        <w:t xml:space="preserve"> </w:t>
      </w:r>
      <w:r w:rsidRPr="00966BB7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966BB7">
        <w:rPr>
          <w:sz w:val="28"/>
          <w:szCs w:val="28"/>
        </w:rPr>
        <w:t xml:space="preserve"> округа</w:t>
      </w:r>
      <w:r w:rsidRPr="00966BB7">
        <w:rPr>
          <w:sz w:val="28"/>
          <w:szCs w:val="28"/>
        </w:rPr>
        <w:t xml:space="preserve"> имеют задолженность</w:t>
      </w:r>
      <w:r w:rsidR="00F63290" w:rsidRPr="00966BB7">
        <w:rPr>
          <w:sz w:val="28"/>
          <w:szCs w:val="28"/>
        </w:rPr>
        <w:t xml:space="preserve"> </w:t>
      </w:r>
      <w:r w:rsidR="007A67A1" w:rsidRPr="00966BB7">
        <w:rPr>
          <w:sz w:val="28"/>
          <w:szCs w:val="28"/>
        </w:rPr>
        <w:t xml:space="preserve">строительные </w:t>
      </w:r>
      <w:r w:rsidR="007A67A1" w:rsidRPr="007F6DDA">
        <w:rPr>
          <w:sz w:val="28"/>
          <w:szCs w:val="28"/>
        </w:rPr>
        <w:t xml:space="preserve">организации – </w:t>
      </w:r>
      <w:r w:rsidR="007A67A1">
        <w:rPr>
          <w:sz w:val="28"/>
          <w:szCs w:val="28"/>
        </w:rPr>
        <w:t>10</w:t>
      </w:r>
      <w:r w:rsidR="007A67A1" w:rsidRPr="007F6DDA">
        <w:rPr>
          <w:sz w:val="28"/>
          <w:szCs w:val="28"/>
        </w:rPr>
        <w:t>%,</w:t>
      </w:r>
      <w:r w:rsidR="007A67A1">
        <w:rPr>
          <w:sz w:val="28"/>
          <w:szCs w:val="28"/>
        </w:rPr>
        <w:t xml:space="preserve"> </w:t>
      </w:r>
      <w:r w:rsidR="00915F39" w:rsidRPr="00966BB7">
        <w:rPr>
          <w:sz w:val="28"/>
          <w:szCs w:val="28"/>
        </w:rPr>
        <w:t xml:space="preserve">сельскохозяйственные </w:t>
      </w:r>
      <w:r w:rsidR="00915F39" w:rsidRPr="007F6DDA">
        <w:rPr>
          <w:sz w:val="28"/>
          <w:szCs w:val="28"/>
        </w:rPr>
        <w:t>предприятия</w:t>
      </w:r>
      <w:proofErr w:type="gramEnd"/>
      <w:r w:rsidR="00915F39" w:rsidRPr="007F6DDA">
        <w:rPr>
          <w:sz w:val="28"/>
          <w:szCs w:val="28"/>
        </w:rPr>
        <w:t xml:space="preserve"> – </w:t>
      </w:r>
      <w:r w:rsidR="007A67A1">
        <w:rPr>
          <w:sz w:val="28"/>
          <w:szCs w:val="28"/>
        </w:rPr>
        <w:t>5</w:t>
      </w:r>
      <w:r w:rsidR="00915F39">
        <w:rPr>
          <w:sz w:val="28"/>
          <w:szCs w:val="28"/>
        </w:rPr>
        <w:t xml:space="preserve">%, </w:t>
      </w:r>
      <w:proofErr w:type="gramStart"/>
      <w:r w:rsidR="00E76502" w:rsidRPr="00E76502">
        <w:rPr>
          <w:sz w:val="28"/>
          <w:szCs w:val="28"/>
        </w:rPr>
        <w:t>предприятия</w:t>
      </w:r>
      <w:proofErr w:type="gramEnd"/>
      <w:r w:rsidR="00E76502" w:rsidRPr="00E76502">
        <w:rPr>
          <w:sz w:val="28"/>
          <w:szCs w:val="28"/>
        </w:rPr>
        <w:t xml:space="preserve"> предоставляющие архитектурные, инженерные услуги</w:t>
      </w:r>
      <w:r w:rsidR="007F6DDA" w:rsidRPr="00AF1052">
        <w:rPr>
          <w:sz w:val="28"/>
          <w:szCs w:val="28"/>
        </w:rPr>
        <w:t xml:space="preserve"> – </w:t>
      </w:r>
      <w:r w:rsidR="007A67A1">
        <w:rPr>
          <w:sz w:val="28"/>
          <w:szCs w:val="28"/>
        </w:rPr>
        <w:t>2</w:t>
      </w:r>
      <w:r w:rsidR="007F6DDA" w:rsidRPr="00AF1052">
        <w:rPr>
          <w:sz w:val="28"/>
          <w:szCs w:val="28"/>
        </w:rPr>
        <w:t>%.</w:t>
      </w:r>
    </w:p>
    <w:p w:rsidR="00AB6D4A" w:rsidRPr="008C3F79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0D3F8E">
        <w:rPr>
          <w:sz w:val="28"/>
          <w:szCs w:val="28"/>
        </w:rPr>
        <w:t>увеличилась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F35622">
        <w:rPr>
          <w:sz w:val="28"/>
          <w:szCs w:val="28"/>
        </w:rPr>
        <w:t>1,</w:t>
      </w:r>
      <w:r w:rsidR="000D3F8E">
        <w:rPr>
          <w:sz w:val="28"/>
          <w:szCs w:val="28"/>
        </w:rPr>
        <w:t>2</w:t>
      </w:r>
      <w:r w:rsidRPr="00B57F15">
        <w:rPr>
          <w:sz w:val="28"/>
          <w:szCs w:val="28"/>
        </w:rPr>
        <w:t xml:space="preserve"> млн. руб. и составила </w:t>
      </w:r>
      <w:r w:rsidR="000D3F8E">
        <w:rPr>
          <w:sz w:val="28"/>
          <w:szCs w:val="28"/>
        </w:rPr>
        <w:t xml:space="preserve">7,5 </w:t>
      </w:r>
      <w:r w:rsidRPr="00B57F15">
        <w:rPr>
          <w:sz w:val="28"/>
          <w:szCs w:val="28"/>
        </w:rPr>
        <w:t xml:space="preserve">млн. руб.,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0D3F8E" w:rsidRPr="007B2BF6">
        <w:rPr>
          <w:sz w:val="28"/>
          <w:szCs w:val="28"/>
        </w:rPr>
        <w:t xml:space="preserve">неуплатой в установленный срок платежей за </w:t>
      </w:r>
      <w:r w:rsidR="000D3F8E">
        <w:rPr>
          <w:sz w:val="28"/>
          <w:szCs w:val="28"/>
        </w:rPr>
        <w:t>1</w:t>
      </w:r>
      <w:r w:rsidR="000D3F8E" w:rsidRPr="007B2BF6">
        <w:rPr>
          <w:sz w:val="28"/>
          <w:szCs w:val="28"/>
        </w:rPr>
        <w:t xml:space="preserve"> квартал 202</w:t>
      </w:r>
      <w:r w:rsidR="000D3F8E">
        <w:rPr>
          <w:sz w:val="28"/>
          <w:szCs w:val="28"/>
        </w:rPr>
        <w:t>2</w:t>
      </w:r>
      <w:r w:rsidR="000D3F8E" w:rsidRPr="007B2BF6">
        <w:rPr>
          <w:sz w:val="28"/>
          <w:szCs w:val="28"/>
        </w:rPr>
        <w:t xml:space="preserve"> года </w:t>
      </w:r>
      <w:proofErr w:type="gramStart"/>
      <w:r w:rsidR="000D3F8E" w:rsidRPr="007B2BF6">
        <w:rPr>
          <w:sz w:val="28"/>
          <w:szCs w:val="28"/>
        </w:rPr>
        <w:t>по</w:t>
      </w:r>
      <w:proofErr w:type="gramEnd"/>
      <w:r w:rsidR="000D3F8E" w:rsidRPr="007B2BF6">
        <w:rPr>
          <w:sz w:val="28"/>
          <w:szCs w:val="28"/>
        </w:rPr>
        <w:t xml:space="preserve"> арендной плате за земельные участки и договорам найма жилого помещения с гражданами – участниками подпрограммы </w:t>
      </w:r>
      <w:r w:rsidR="000D3F8E" w:rsidRPr="00553B6D">
        <w:rPr>
          <w:sz w:val="28"/>
          <w:szCs w:val="28"/>
        </w:rPr>
        <w:t>«</w:t>
      </w:r>
      <w:r w:rsidR="000D3F8E" w:rsidRPr="009F28B6">
        <w:rPr>
          <w:sz w:val="28"/>
          <w:szCs w:val="28"/>
        </w:rPr>
        <w:t>Обеспечение доступным жильем молодых семей и молодых специалистов в сельской местности»</w:t>
      </w:r>
      <w:r w:rsidR="006E7592" w:rsidRPr="009F28B6">
        <w:rPr>
          <w:sz w:val="28"/>
          <w:szCs w:val="28"/>
        </w:rPr>
        <w:t>.</w:t>
      </w:r>
      <w:r w:rsidR="000D3F8E">
        <w:rPr>
          <w:sz w:val="28"/>
          <w:szCs w:val="28"/>
        </w:rPr>
        <w:t xml:space="preserve"> </w:t>
      </w:r>
    </w:p>
    <w:p w:rsidR="00AB6D4A" w:rsidRPr="00420CC7" w:rsidRDefault="00AB6D4A" w:rsidP="005C43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E17">
        <w:rPr>
          <w:color w:val="000000"/>
          <w:sz w:val="28"/>
          <w:szCs w:val="28"/>
        </w:rPr>
        <w:t xml:space="preserve">В структуре недоимки основную долю </w:t>
      </w:r>
      <w:r w:rsidRPr="007D7C96">
        <w:rPr>
          <w:color w:val="000000"/>
          <w:sz w:val="28"/>
          <w:szCs w:val="28"/>
        </w:rPr>
        <w:t xml:space="preserve">занимает </w:t>
      </w:r>
      <w:r w:rsidRPr="00420CC7">
        <w:rPr>
          <w:color w:val="000000"/>
          <w:sz w:val="28"/>
          <w:szCs w:val="28"/>
        </w:rPr>
        <w:t xml:space="preserve">задолженность по арендной плате за земельные участки: </w:t>
      </w:r>
      <w:r w:rsidR="00F4215C" w:rsidRPr="003457D1">
        <w:rPr>
          <w:color w:val="000000"/>
          <w:sz w:val="28"/>
          <w:szCs w:val="28"/>
        </w:rPr>
        <w:t xml:space="preserve">земли населенных пунктов – </w:t>
      </w:r>
      <w:r w:rsidR="00DA7472" w:rsidRPr="003457D1">
        <w:rPr>
          <w:color w:val="000000"/>
          <w:sz w:val="28"/>
          <w:szCs w:val="28"/>
        </w:rPr>
        <w:t>72</w:t>
      </w:r>
      <w:r w:rsidR="00F4215C" w:rsidRPr="003457D1">
        <w:rPr>
          <w:color w:val="000000"/>
          <w:sz w:val="28"/>
          <w:szCs w:val="28"/>
        </w:rPr>
        <w:t xml:space="preserve">%, </w:t>
      </w:r>
      <w:r w:rsidR="00CB5665" w:rsidRPr="003457D1">
        <w:rPr>
          <w:color w:val="000000"/>
          <w:sz w:val="28"/>
          <w:szCs w:val="28"/>
        </w:rPr>
        <w:t xml:space="preserve">земли промышленности – </w:t>
      </w:r>
      <w:r w:rsidR="00DA7472" w:rsidRPr="003457D1">
        <w:rPr>
          <w:color w:val="000000"/>
          <w:sz w:val="28"/>
          <w:szCs w:val="28"/>
        </w:rPr>
        <w:t>20</w:t>
      </w:r>
      <w:r w:rsidR="00CB5665" w:rsidRPr="003457D1">
        <w:rPr>
          <w:color w:val="000000"/>
          <w:sz w:val="28"/>
          <w:szCs w:val="28"/>
        </w:rPr>
        <w:t xml:space="preserve">%, сельскохозяйственные земли – </w:t>
      </w:r>
      <w:r w:rsidR="00DA7472" w:rsidRPr="003457D1">
        <w:rPr>
          <w:color w:val="000000"/>
          <w:sz w:val="28"/>
          <w:szCs w:val="28"/>
        </w:rPr>
        <w:t>7</w:t>
      </w:r>
      <w:r w:rsidR="00CB5665" w:rsidRPr="003457D1">
        <w:rPr>
          <w:color w:val="000000"/>
          <w:sz w:val="28"/>
          <w:szCs w:val="28"/>
        </w:rPr>
        <w:t xml:space="preserve">%, </w:t>
      </w:r>
      <w:r w:rsidR="000A60CA" w:rsidRPr="003457D1">
        <w:rPr>
          <w:color w:val="000000"/>
          <w:sz w:val="28"/>
          <w:szCs w:val="28"/>
        </w:rPr>
        <w:t xml:space="preserve">земли особо охраняемых территорий – </w:t>
      </w:r>
      <w:r w:rsidR="00DA7472" w:rsidRPr="003457D1">
        <w:rPr>
          <w:color w:val="000000"/>
          <w:sz w:val="28"/>
          <w:szCs w:val="28"/>
        </w:rPr>
        <w:t>1</w:t>
      </w:r>
      <w:r w:rsidR="000A60CA" w:rsidRPr="003457D1">
        <w:rPr>
          <w:color w:val="000000"/>
          <w:sz w:val="28"/>
          <w:szCs w:val="28"/>
        </w:rPr>
        <w:t>%</w:t>
      </w:r>
      <w:r w:rsidR="00F4215C" w:rsidRPr="003457D1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420CC7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420CC7">
        <w:rPr>
          <w:color w:val="000000"/>
          <w:sz w:val="28"/>
          <w:szCs w:val="28"/>
        </w:rPr>
        <w:t xml:space="preserve">округа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0D3F8E">
        <w:rPr>
          <w:color w:val="000000"/>
          <w:sz w:val="28"/>
          <w:szCs w:val="28"/>
        </w:rPr>
        <w:t>апреля</w:t>
      </w:r>
      <w:r w:rsidR="007B2BF6">
        <w:rPr>
          <w:color w:val="000000"/>
          <w:sz w:val="28"/>
          <w:szCs w:val="28"/>
        </w:rPr>
        <w:t xml:space="preserve">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7D266C">
        <w:rPr>
          <w:color w:val="000000"/>
          <w:sz w:val="28"/>
          <w:szCs w:val="28"/>
        </w:rPr>
        <w:t>2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0D3F8E">
        <w:rPr>
          <w:color w:val="000000"/>
          <w:sz w:val="28"/>
          <w:szCs w:val="28"/>
        </w:rPr>
        <w:t>2,7</w:t>
      </w:r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0D3F8E">
        <w:rPr>
          <w:color w:val="000000"/>
          <w:sz w:val="28"/>
          <w:szCs w:val="28"/>
        </w:rPr>
        <w:t>747,7</w:t>
      </w:r>
      <w:r w:rsidR="007D7C96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>тыс. руб.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Pr="0029170C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B6D4A" w:rsidRPr="00445C8F" w:rsidRDefault="00AB6D4A" w:rsidP="00445C8F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lastRenderedPageBreak/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0D3F8E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0D3F8E">
              <w:rPr>
                <w:b/>
                <w:bCs/>
                <w:sz w:val="28"/>
                <w:szCs w:val="28"/>
              </w:rPr>
              <w:t>апреля</w:t>
            </w:r>
            <w:r w:rsidR="00F23350">
              <w:rPr>
                <w:b/>
                <w:bCs/>
                <w:sz w:val="28"/>
                <w:szCs w:val="28"/>
              </w:rPr>
              <w:t xml:space="preserve">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7D266C">
              <w:rPr>
                <w:b/>
                <w:bCs/>
                <w:sz w:val="28"/>
                <w:szCs w:val="28"/>
              </w:rPr>
              <w:t>2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5"/>
      </w:tblGrid>
      <w:tr w:rsidR="00610611" w:rsidRPr="00AB6D4A" w:rsidTr="00610611">
        <w:trPr>
          <w:trHeight w:val="1119"/>
        </w:trPr>
        <w:tc>
          <w:tcPr>
            <w:tcW w:w="3652" w:type="dxa"/>
            <w:shd w:val="clear" w:color="auto" w:fill="auto"/>
            <w:vAlign w:val="center"/>
            <w:hideMark/>
          </w:tcPr>
          <w:p w:rsidR="00610611" w:rsidRPr="004745F4" w:rsidRDefault="00610611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10611" w:rsidRPr="004745F4" w:rsidRDefault="00610611" w:rsidP="008B1F4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610611" w:rsidRDefault="00610611" w:rsidP="00F23350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Данные </w:t>
            </w:r>
          </w:p>
          <w:p w:rsidR="00610611" w:rsidRPr="004745F4" w:rsidRDefault="00610611" w:rsidP="00F23350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610611" w:rsidRDefault="00610611" w:rsidP="003A1562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610611" w:rsidRPr="004745F4" w:rsidRDefault="00610611" w:rsidP="0061061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611" w:rsidRPr="004745F4" w:rsidRDefault="00610611" w:rsidP="00F2335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610611" w:rsidRPr="00953692" w:rsidTr="00610611">
        <w:trPr>
          <w:trHeight w:val="296"/>
        </w:trPr>
        <w:tc>
          <w:tcPr>
            <w:tcW w:w="3652" w:type="dxa"/>
            <w:shd w:val="clear" w:color="auto" w:fill="auto"/>
            <w:vAlign w:val="center"/>
            <w:hideMark/>
          </w:tcPr>
          <w:p w:rsidR="00610611" w:rsidRPr="004745F4" w:rsidRDefault="00610611" w:rsidP="00830D06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611" w:rsidRPr="004745F4" w:rsidRDefault="00610611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14411,0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10611">
              <w:rPr>
                <w:b/>
                <w:bCs/>
                <w:sz w:val="20"/>
                <w:szCs w:val="20"/>
              </w:rPr>
              <w:t>15495,8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611" w:rsidRPr="00E52D4E" w:rsidRDefault="00610611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1084,8</w:t>
            </w:r>
          </w:p>
        </w:tc>
      </w:tr>
      <w:tr w:rsidR="00610611" w:rsidRPr="00953692" w:rsidTr="00610611">
        <w:trPr>
          <w:trHeight w:val="315"/>
        </w:trPr>
        <w:tc>
          <w:tcPr>
            <w:tcW w:w="3652" w:type="dxa"/>
            <w:shd w:val="clear" w:color="auto" w:fill="auto"/>
            <w:vAlign w:val="center"/>
            <w:hideMark/>
          </w:tcPr>
          <w:p w:rsidR="00610611" w:rsidRPr="00B8505A" w:rsidRDefault="00610611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611" w:rsidRPr="00B8505A" w:rsidRDefault="00610611" w:rsidP="00F23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0611" w:rsidRPr="00AD7237" w:rsidRDefault="00610611" w:rsidP="00AD72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0611" w:rsidRPr="00AD7237" w:rsidRDefault="00610611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0611" w:rsidRPr="00E52D4E" w:rsidRDefault="00610611" w:rsidP="009E54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0611" w:rsidRPr="00953692" w:rsidTr="00610611">
        <w:trPr>
          <w:trHeight w:val="373"/>
        </w:trPr>
        <w:tc>
          <w:tcPr>
            <w:tcW w:w="3652" w:type="dxa"/>
            <w:shd w:val="clear" w:color="auto" w:fill="auto"/>
            <w:vAlign w:val="center"/>
            <w:hideMark/>
          </w:tcPr>
          <w:p w:rsidR="00610611" w:rsidRPr="004745F4" w:rsidRDefault="00610611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611" w:rsidRPr="004745F4" w:rsidRDefault="00610611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8089,6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611" w:rsidRPr="00E52D4E" w:rsidRDefault="00610611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-90,8</w:t>
            </w:r>
          </w:p>
        </w:tc>
      </w:tr>
      <w:tr w:rsidR="00610611" w:rsidRPr="00953692" w:rsidTr="00610611">
        <w:trPr>
          <w:trHeight w:val="315"/>
        </w:trPr>
        <w:tc>
          <w:tcPr>
            <w:tcW w:w="3652" w:type="dxa"/>
            <w:shd w:val="clear" w:color="auto" w:fill="auto"/>
            <w:vAlign w:val="center"/>
            <w:hideMark/>
          </w:tcPr>
          <w:p w:rsidR="00610611" w:rsidRPr="00B8505A" w:rsidRDefault="00610611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611" w:rsidRPr="00953692" w:rsidRDefault="00610611" w:rsidP="00F233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0611" w:rsidRPr="00AD7237" w:rsidRDefault="00610611" w:rsidP="00AD72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0611" w:rsidRPr="00AD7237" w:rsidRDefault="00610611" w:rsidP="00AD72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0611" w:rsidRPr="00E52D4E" w:rsidRDefault="00610611" w:rsidP="009E54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0611" w:rsidRPr="00953692" w:rsidTr="00610611">
        <w:trPr>
          <w:trHeight w:val="315"/>
        </w:trPr>
        <w:tc>
          <w:tcPr>
            <w:tcW w:w="3652" w:type="dxa"/>
            <w:shd w:val="clear" w:color="auto" w:fill="auto"/>
            <w:vAlign w:val="center"/>
            <w:hideMark/>
          </w:tcPr>
          <w:p w:rsidR="00610611" w:rsidRPr="00B8505A" w:rsidRDefault="00610611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611" w:rsidRPr="00B8505A" w:rsidRDefault="00610611" w:rsidP="00F23350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AD72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4882,9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AD72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611" w:rsidRPr="009E5472" w:rsidRDefault="00610611" w:rsidP="009E54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33,2</w:t>
            </w:r>
          </w:p>
        </w:tc>
      </w:tr>
      <w:tr w:rsidR="00610611" w:rsidRPr="00953692" w:rsidTr="00610611">
        <w:trPr>
          <w:trHeight w:val="530"/>
        </w:trPr>
        <w:tc>
          <w:tcPr>
            <w:tcW w:w="3652" w:type="dxa"/>
            <w:shd w:val="clear" w:color="auto" w:fill="auto"/>
            <w:vAlign w:val="center"/>
            <w:hideMark/>
          </w:tcPr>
          <w:p w:rsidR="00610611" w:rsidRPr="004745F4" w:rsidRDefault="00610611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611" w:rsidRPr="004745F4" w:rsidRDefault="00610611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1F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6321,4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1F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611" w:rsidRPr="00E52D4E" w:rsidRDefault="00610611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1175,6</w:t>
            </w:r>
          </w:p>
        </w:tc>
      </w:tr>
      <w:tr w:rsidR="00610611" w:rsidRPr="00953692" w:rsidTr="00610611">
        <w:trPr>
          <w:trHeight w:val="566"/>
        </w:trPr>
        <w:tc>
          <w:tcPr>
            <w:tcW w:w="3652" w:type="dxa"/>
            <w:shd w:val="clear" w:color="auto" w:fill="auto"/>
            <w:vAlign w:val="center"/>
            <w:hideMark/>
          </w:tcPr>
          <w:p w:rsidR="00610611" w:rsidRPr="004745F4" w:rsidRDefault="00610611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611" w:rsidRPr="004745F4" w:rsidRDefault="00610611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3A156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D72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611" w:rsidRPr="00E52D4E" w:rsidRDefault="00610611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10611" w:rsidRPr="00953692" w:rsidTr="00610611">
        <w:trPr>
          <w:trHeight w:val="774"/>
        </w:trPr>
        <w:tc>
          <w:tcPr>
            <w:tcW w:w="3652" w:type="dxa"/>
            <w:shd w:val="clear" w:color="auto" w:fill="auto"/>
            <w:vAlign w:val="center"/>
            <w:hideMark/>
          </w:tcPr>
          <w:p w:rsidR="00610611" w:rsidRPr="004745F4" w:rsidRDefault="00610611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Сумма потерь бюджета в связи с несвоевременным поступлением доходов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611" w:rsidRPr="004745F4" w:rsidRDefault="00610611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307,0</w:t>
            </w:r>
          </w:p>
        </w:tc>
        <w:tc>
          <w:tcPr>
            <w:tcW w:w="1134" w:type="dxa"/>
            <w:vAlign w:val="center"/>
          </w:tcPr>
          <w:p w:rsidR="00610611" w:rsidRDefault="00610611" w:rsidP="00830D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10611" w:rsidRPr="00830D06" w:rsidRDefault="00610611" w:rsidP="00830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747,7</w:t>
            </w:r>
          </w:p>
          <w:p w:rsidR="00610611" w:rsidRPr="00AD7237" w:rsidRDefault="00610611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0611" w:rsidRPr="00E52D4E" w:rsidRDefault="00610611" w:rsidP="006106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440,6</w:t>
            </w:r>
          </w:p>
        </w:tc>
      </w:tr>
      <w:tr w:rsidR="00610611" w:rsidRPr="00953692" w:rsidTr="00610611">
        <w:trPr>
          <w:trHeight w:val="772"/>
        </w:trPr>
        <w:tc>
          <w:tcPr>
            <w:tcW w:w="3652" w:type="dxa"/>
            <w:shd w:val="clear" w:color="auto" w:fill="auto"/>
            <w:vAlign w:val="center"/>
            <w:hideMark/>
          </w:tcPr>
          <w:p w:rsidR="00610611" w:rsidRPr="004745F4" w:rsidRDefault="00610611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611" w:rsidRPr="004745F4" w:rsidRDefault="00610611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656805,6</w:t>
            </w:r>
          </w:p>
        </w:tc>
        <w:tc>
          <w:tcPr>
            <w:tcW w:w="1134" w:type="dxa"/>
            <w:vAlign w:val="center"/>
          </w:tcPr>
          <w:p w:rsidR="00610611" w:rsidRPr="00610611" w:rsidRDefault="00610611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610611">
              <w:rPr>
                <w:b/>
                <w:bCs/>
                <w:sz w:val="20"/>
                <w:szCs w:val="20"/>
              </w:rPr>
              <w:t>580350,4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611" w:rsidRPr="009E5472" w:rsidRDefault="00610611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-76455,1</w:t>
            </w:r>
          </w:p>
        </w:tc>
      </w:tr>
      <w:tr w:rsidR="00610611" w:rsidRPr="00953692" w:rsidTr="00610611">
        <w:trPr>
          <w:trHeight w:val="770"/>
        </w:trPr>
        <w:tc>
          <w:tcPr>
            <w:tcW w:w="3652" w:type="dxa"/>
            <w:shd w:val="clear" w:color="auto" w:fill="auto"/>
            <w:vAlign w:val="center"/>
            <w:hideMark/>
          </w:tcPr>
          <w:p w:rsidR="00610611" w:rsidRPr="004745F4" w:rsidRDefault="00610611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10611" w:rsidRPr="004745F4" w:rsidRDefault="00610611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610611" w:rsidRPr="00AD7237" w:rsidRDefault="00610611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34" w:type="dxa"/>
            <w:vAlign w:val="center"/>
          </w:tcPr>
          <w:p w:rsidR="00610611" w:rsidRPr="00610611" w:rsidRDefault="00610611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610611"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611" w:rsidRPr="009E5472" w:rsidRDefault="00610611" w:rsidP="009E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5FE2"/>
    <w:rsid w:val="00012AC0"/>
    <w:rsid w:val="00012F84"/>
    <w:rsid w:val="00014724"/>
    <w:rsid w:val="00020B42"/>
    <w:rsid w:val="000213D6"/>
    <w:rsid w:val="000231F2"/>
    <w:rsid w:val="000247D8"/>
    <w:rsid w:val="00025AFA"/>
    <w:rsid w:val="00032BC5"/>
    <w:rsid w:val="00033E52"/>
    <w:rsid w:val="00041DA6"/>
    <w:rsid w:val="00047624"/>
    <w:rsid w:val="0005127F"/>
    <w:rsid w:val="00051A7F"/>
    <w:rsid w:val="000521C7"/>
    <w:rsid w:val="00061679"/>
    <w:rsid w:val="000701E4"/>
    <w:rsid w:val="00074048"/>
    <w:rsid w:val="00080773"/>
    <w:rsid w:val="00080C6A"/>
    <w:rsid w:val="00082C29"/>
    <w:rsid w:val="000832B8"/>
    <w:rsid w:val="00093048"/>
    <w:rsid w:val="000A0634"/>
    <w:rsid w:val="000A60CA"/>
    <w:rsid w:val="000B3EC3"/>
    <w:rsid w:val="000C1E41"/>
    <w:rsid w:val="000C3464"/>
    <w:rsid w:val="000C50F4"/>
    <w:rsid w:val="000D0C29"/>
    <w:rsid w:val="000D3F8E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315CD"/>
    <w:rsid w:val="00134E7D"/>
    <w:rsid w:val="00136C88"/>
    <w:rsid w:val="0014109E"/>
    <w:rsid w:val="00142F23"/>
    <w:rsid w:val="00145A5B"/>
    <w:rsid w:val="00151A14"/>
    <w:rsid w:val="001547D4"/>
    <w:rsid w:val="00160AF7"/>
    <w:rsid w:val="00170DE9"/>
    <w:rsid w:val="0017573B"/>
    <w:rsid w:val="00185671"/>
    <w:rsid w:val="001920F2"/>
    <w:rsid w:val="001927B6"/>
    <w:rsid w:val="001A245C"/>
    <w:rsid w:val="001A3C09"/>
    <w:rsid w:val="001A543C"/>
    <w:rsid w:val="001B35E0"/>
    <w:rsid w:val="001B5133"/>
    <w:rsid w:val="001C5B6F"/>
    <w:rsid w:val="001C64C4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4E50"/>
    <w:rsid w:val="00207610"/>
    <w:rsid w:val="00225040"/>
    <w:rsid w:val="002364FE"/>
    <w:rsid w:val="00254B61"/>
    <w:rsid w:val="00262CF5"/>
    <w:rsid w:val="0026497D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F0561"/>
    <w:rsid w:val="002F1C88"/>
    <w:rsid w:val="0030359A"/>
    <w:rsid w:val="00303EC6"/>
    <w:rsid w:val="00312756"/>
    <w:rsid w:val="00313F5A"/>
    <w:rsid w:val="00314F3D"/>
    <w:rsid w:val="00321EF8"/>
    <w:rsid w:val="00337C47"/>
    <w:rsid w:val="00341FD2"/>
    <w:rsid w:val="003457D1"/>
    <w:rsid w:val="00345E08"/>
    <w:rsid w:val="003510AD"/>
    <w:rsid w:val="00351E76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A1562"/>
    <w:rsid w:val="003A4342"/>
    <w:rsid w:val="003C2498"/>
    <w:rsid w:val="003C49EA"/>
    <w:rsid w:val="003D70E8"/>
    <w:rsid w:val="003F3C01"/>
    <w:rsid w:val="0040067C"/>
    <w:rsid w:val="00402A98"/>
    <w:rsid w:val="0040672A"/>
    <w:rsid w:val="00406849"/>
    <w:rsid w:val="00406C9F"/>
    <w:rsid w:val="00410E0F"/>
    <w:rsid w:val="00417EAE"/>
    <w:rsid w:val="00420CC7"/>
    <w:rsid w:val="00425CD6"/>
    <w:rsid w:val="00427938"/>
    <w:rsid w:val="00436734"/>
    <w:rsid w:val="00445C8F"/>
    <w:rsid w:val="00462FDF"/>
    <w:rsid w:val="00470137"/>
    <w:rsid w:val="004745F4"/>
    <w:rsid w:val="00481587"/>
    <w:rsid w:val="00484239"/>
    <w:rsid w:val="004844D3"/>
    <w:rsid w:val="004848C9"/>
    <w:rsid w:val="00492A0E"/>
    <w:rsid w:val="004A2700"/>
    <w:rsid w:val="004A4044"/>
    <w:rsid w:val="004A48D0"/>
    <w:rsid w:val="004A6295"/>
    <w:rsid w:val="004A6E9B"/>
    <w:rsid w:val="004B6B39"/>
    <w:rsid w:val="004C0289"/>
    <w:rsid w:val="004C6A3B"/>
    <w:rsid w:val="004D0E5F"/>
    <w:rsid w:val="004E1500"/>
    <w:rsid w:val="004E4E5D"/>
    <w:rsid w:val="00510B58"/>
    <w:rsid w:val="0051189D"/>
    <w:rsid w:val="005240C5"/>
    <w:rsid w:val="005276AA"/>
    <w:rsid w:val="00533B76"/>
    <w:rsid w:val="00535698"/>
    <w:rsid w:val="00537B91"/>
    <w:rsid w:val="00540F1A"/>
    <w:rsid w:val="00540F66"/>
    <w:rsid w:val="00553B6D"/>
    <w:rsid w:val="00554236"/>
    <w:rsid w:val="0056392E"/>
    <w:rsid w:val="00567AB3"/>
    <w:rsid w:val="00586239"/>
    <w:rsid w:val="00591684"/>
    <w:rsid w:val="005C43F8"/>
    <w:rsid w:val="005D6149"/>
    <w:rsid w:val="005D7244"/>
    <w:rsid w:val="005E1F18"/>
    <w:rsid w:val="005E2DC0"/>
    <w:rsid w:val="005E73B5"/>
    <w:rsid w:val="005F1519"/>
    <w:rsid w:val="005F2FB2"/>
    <w:rsid w:val="00602EED"/>
    <w:rsid w:val="006052AF"/>
    <w:rsid w:val="00610611"/>
    <w:rsid w:val="00615D34"/>
    <w:rsid w:val="00616E7A"/>
    <w:rsid w:val="006270EF"/>
    <w:rsid w:val="006277B7"/>
    <w:rsid w:val="006354AE"/>
    <w:rsid w:val="00637B8E"/>
    <w:rsid w:val="00661AEF"/>
    <w:rsid w:val="00663ED0"/>
    <w:rsid w:val="0067251C"/>
    <w:rsid w:val="006728CA"/>
    <w:rsid w:val="00673530"/>
    <w:rsid w:val="00675388"/>
    <w:rsid w:val="00683808"/>
    <w:rsid w:val="006A43E8"/>
    <w:rsid w:val="006A6F28"/>
    <w:rsid w:val="006A7400"/>
    <w:rsid w:val="006C204E"/>
    <w:rsid w:val="006C5150"/>
    <w:rsid w:val="006C5CC4"/>
    <w:rsid w:val="006C644A"/>
    <w:rsid w:val="006D0DAE"/>
    <w:rsid w:val="006D27F4"/>
    <w:rsid w:val="006E5FA9"/>
    <w:rsid w:val="006E7592"/>
    <w:rsid w:val="006E78AB"/>
    <w:rsid w:val="006E7EC5"/>
    <w:rsid w:val="006F2D95"/>
    <w:rsid w:val="007110FC"/>
    <w:rsid w:val="00714AB1"/>
    <w:rsid w:val="007208EA"/>
    <w:rsid w:val="00724C16"/>
    <w:rsid w:val="00743179"/>
    <w:rsid w:val="00743A29"/>
    <w:rsid w:val="00743FDB"/>
    <w:rsid w:val="007648C9"/>
    <w:rsid w:val="007726E4"/>
    <w:rsid w:val="00777300"/>
    <w:rsid w:val="007809EF"/>
    <w:rsid w:val="00787A96"/>
    <w:rsid w:val="00793357"/>
    <w:rsid w:val="00797C54"/>
    <w:rsid w:val="007A010A"/>
    <w:rsid w:val="007A62EA"/>
    <w:rsid w:val="007A6764"/>
    <w:rsid w:val="007A67A1"/>
    <w:rsid w:val="007B2BF6"/>
    <w:rsid w:val="007B3AC3"/>
    <w:rsid w:val="007B7635"/>
    <w:rsid w:val="007C14F8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9F5"/>
    <w:rsid w:val="0080240E"/>
    <w:rsid w:val="0080615E"/>
    <w:rsid w:val="0082567B"/>
    <w:rsid w:val="00827D3F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6B39"/>
    <w:rsid w:val="00891CD2"/>
    <w:rsid w:val="0089577A"/>
    <w:rsid w:val="008A238A"/>
    <w:rsid w:val="008A3925"/>
    <w:rsid w:val="008B1F45"/>
    <w:rsid w:val="008B63C8"/>
    <w:rsid w:val="008C3F79"/>
    <w:rsid w:val="008C7A81"/>
    <w:rsid w:val="008D04EB"/>
    <w:rsid w:val="008E7DD2"/>
    <w:rsid w:val="00903275"/>
    <w:rsid w:val="00910C1A"/>
    <w:rsid w:val="00915835"/>
    <w:rsid w:val="00915F39"/>
    <w:rsid w:val="009163BD"/>
    <w:rsid w:val="00917BE2"/>
    <w:rsid w:val="00936048"/>
    <w:rsid w:val="00936E7B"/>
    <w:rsid w:val="00941F91"/>
    <w:rsid w:val="00950978"/>
    <w:rsid w:val="009523FD"/>
    <w:rsid w:val="00952D91"/>
    <w:rsid w:val="00953261"/>
    <w:rsid w:val="00953692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907D4"/>
    <w:rsid w:val="009B25D8"/>
    <w:rsid w:val="009B3000"/>
    <w:rsid w:val="009B5049"/>
    <w:rsid w:val="009C71B9"/>
    <w:rsid w:val="009D70AA"/>
    <w:rsid w:val="009E5472"/>
    <w:rsid w:val="009F28B6"/>
    <w:rsid w:val="009F3039"/>
    <w:rsid w:val="00A05273"/>
    <w:rsid w:val="00A06DC6"/>
    <w:rsid w:val="00A10C68"/>
    <w:rsid w:val="00A13E1C"/>
    <w:rsid w:val="00A16097"/>
    <w:rsid w:val="00A25D5C"/>
    <w:rsid w:val="00A27AE3"/>
    <w:rsid w:val="00A32796"/>
    <w:rsid w:val="00A43E2F"/>
    <w:rsid w:val="00A65FCB"/>
    <w:rsid w:val="00A7476D"/>
    <w:rsid w:val="00A754EF"/>
    <w:rsid w:val="00A80165"/>
    <w:rsid w:val="00A83CAD"/>
    <w:rsid w:val="00A840BB"/>
    <w:rsid w:val="00A85480"/>
    <w:rsid w:val="00A9003F"/>
    <w:rsid w:val="00A95196"/>
    <w:rsid w:val="00A967E4"/>
    <w:rsid w:val="00AA026B"/>
    <w:rsid w:val="00AA7FCF"/>
    <w:rsid w:val="00AB1B71"/>
    <w:rsid w:val="00AB6D4A"/>
    <w:rsid w:val="00AB7C3C"/>
    <w:rsid w:val="00AC4B91"/>
    <w:rsid w:val="00AC5D14"/>
    <w:rsid w:val="00AD7237"/>
    <w:rsid w:val="00AE3CDA"/>
    <w:rsid w:val="00AE4E57"/>
    <w:rsid w:val="00AF1052"/>
    <w:rsid w:val="00AF556F"/>
    <w:rsid w:val="00B0336E"/>
    <w:rsid w:val="00B118E9"/>
    <w:rsid w:val="00B12ED9"/>
    <w:rsid w:val="00B16788"/>
    <w:rsid w:val="00B1722F"/>
    <w:rsid w:val="00B204D0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72089"/>
    <w:rsid w:val="00B838BE"/>
    <w:rsid w:val="00B8505A"/>
    <w:rsid w:val="00BA43B9"/>
    <w:rsid w:val="00BA56B2"/>
    <w:rsid w:val="00BB310E"/>
    <w:rsid w:val="00BB3D5A"/>
    <w:rsid w:val="00BB7083"/>
    <w:rsid w:val="00BB70A0"/>
    <w:rsid w:val="00BF123A"/>
    <w:rsid w:val="00BF457A"/>
    <w:rsid w:val="00C03D50"/>
    <w:rsid w:val="00C07471"/>
    <w:rsid w:val="00C23D8C"/>
    <w:rsid w:val="00C23F06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4F6B"/>
    <w:rsid w:val="00C756B2"/>
    <w:rsid w:val="00C825F9"/>
    <w:rsid w:val="00C831AD"/>
    <w:rsid w:val="00C91F11"/>
    <w:rsid w:val="00C9613A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5E56"/>
    <w:rsid w:val="00D50C5E"/>
    <w:rsid w:val="00D512CD"/>
    <w:rsid w:val="00D521EE"/>
    <w:rsid w:val="00D66C61"/>
    <w:rsid w:val="00D749A6"/>
    <w:rsid w:val="00D74DFC"/>
    <w:rsid w:val="00D81016"/>
    <w:rsid w:val="00D83FC6"/>
    <w:rsid w:val="00D90B40"/>
    <w:rsid w:val="00D9200E"/>
    <w:rsid w:val="00DA2B9E"/>
    <w:rsid w:val="00DA4A86"/>
    <w:rsid w:val="00DA7472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E001EE"/>
    <w:rsid w:val="00E034A3"/>
    <w:rsid w:val="00E40E13"/>
    <w:rsid w:val="00E52D4E"/>
    <w:rsid w:val="00E56ECE"/>
    <w:rsid w:val="00E604FF"/>
    <w:rsid w:val="00E64374"/>
    <w:rsid w:val="00E6678E"/>
    <w:rsid w:val="00E76502"/>
    <w:rsid w:val="00E7651A"/>
    <w:rsid w:val="00E84299"/>
    <w:rsid w:val="00E9185D"/>
    <w:rsid w:val="00E93E01"/>
    <w:rsid w:val="00EA4FE8"/>
    <w:rsid w:val="00EC4975"/>
    <w:rsid w:val="00EE51EA"/>
    <w:rsid w:val="00EE5A88"/>
    <w:rsid w:val="00EE5CF2"/>
    <w:rsid w:val="00EE7611"/>
    <w:rsid w:val="00EF0DD5"/>
    <w:rsid w:val="00F11057"/>
    <w:rsid w:val="00F22006"/>
    <w:rsid w:val="00F23350"/>
    <w:rsid w:val="00F244DE"/>
    <w:rsid w:val="00F3106A"/>
    <w:rsid w:val="00F35622"/>
    <w:rsid w:val="00F4215C"/>
    <w:rsid w:val="00F544D7"/>
    <w:rsid w:val="00F62E44"/>
    <w:rsid w:val="00F63218"/>
    <w:rsid w:val="00F63290"/>
    <w:rsid w:val="00F71C1D"/>
    <w:rsid w:val="00F733FF"/>
    <w:rsid w:val="00F76B6D"/>
    <w:rsid w:val="00F9356A"/>
    <w:rsid w:val="00FA04B2"/>
    <w:rsid w:val="00FA2B88"/>
    <w:rsid w:val="00FB13FC"/>
    <w:rsid w:val="00FB521E"/>
    <w:rsid w:val="00FB6B9D"/>
    <w:rsid w:val="00FC1383"/>
    <w:rsid w:val="00FC74BF"/>
    <w:rsid w:val="00FD5A9C"/>
    <w:rsid w:val="00FF12EF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kom28</cp:lastModifiedBy>
  <cp:revision>62</cp:revision>
  <cp:lastPrinted>2022-02-02T04:07:00Z</cp:lastPrinted>
  <dcterms:created xsi:type="dcterms:W3CDTF">2021-03-18T02:17:00Z</dcterms:created>
  <dcterms:modified xsi:type="dcterms:W3CDTF">2022-09-20T07:14:00Z</dcterms:modified>
</cp:coreProperties>
</file>