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F" w:rsidRPr="00DE7D76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D76">
        <w:rPr>
          <w:rFonts w:ascii="Times New Roman" w:hAnsi="Times New Roman"/>
          <w:sz w:val="28"/>
          <w:szCs w:val="28"/>
        </w:rPr>
        <w:t>УТВЕРЖДАЮ</w:t>
      </w:r>
    </w:p>
    <w:p w:rsidR="0036037F" w:rsidRDefault="0036037F" w:rsidP="00EC763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153A">
        <w:rPr>
          <w:rFonts w:ascii="Times New Roman" w:hAnsi="Times New Roman"/>
          <w:sz w:val="28"/>
          <w:szCs w:val="28"/>
        </w:rPr>
        <w:t>аместитель</w:t>
      </w:r>
      <w:r w:rsidRPr="003A1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63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434C4A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финансово-экономического</w:t>
      </w:r>
      <w:proofErr w:type="gramEnd"/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администрации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Шарыповского </w:t>
      </w:r>
      <w:r w:rsidR="00434C4A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>Председатель комиссии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Г.И. Фахрутдинова</w:t>
      </w:r>
    </w:p>
    <w:p w:rsidR="00C40AF6" w:rsidRPr="00154B1B" w:rsidRDefault="00874A57" w:rsidP="00C40A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1AD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BF06A6">
        <w:rPr>
          <w:rFonts w:ascii="Times New Roman" w:hAnsi="Times New Roman"/>
          <w:sz w:val="28"/>
          <w:szCs w:val="28"/>
        </w:rPr>
        <w:t>февраля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C40AF6" w:rsidRPr="00154B1B">
        <w:rPr>
          <w:rFonts w:ascii="Times New Roman" w:hAnsi="Times New Roman"/>
          <w:sz w:val="28"/>
          <w:szCs w:val="28"/>
        </w:rPr>
        <w:t>20</w:t>
      </w:r>
      <w:r w:rsidR="000A3537">
        <w:rPr>
          <w:rFonts w:ascii="Times New Roman" w:hAnsi="Times New Roman"/>
          <w:sz w:val="28"/>
          <w:szCs w:val="28"/>
        </w:rPr>
        <w:t>2</w:t>
      </w:r>
      <w:r w:rsidR="00BF06A6">
        <w:rPr>
          <w:rFonts w:ascii="Times New Roman" w:hAnsi="Times New Roman"/>
          <w:sz w:val="28"/>
          <w:szCs w:val="28"/>
        </w:rPr>
        <w:t>1</w:t>
      </w:r>
      <w:r w:rsidR="00C40AF6" w:rsidRPr="00154B1B">
        <w:rPr>
          <w:rFonts w:ascii="Times New Roman" w:hAnsi="Times New Roman"/>
          <w:sz w:val="28"/>
          <w:szCs w:val="28"/>
        </w:rPr>
        <w:t xml:space="preserve"> год</w:t>
      </w:r>
    </w:p>
    <w:p w:rsidR="00C40AF6" w:rsidRDefault="00C40AF6" w:rsidP="00C40A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AF6" w:rsidRPr="000D07E5" w:rsidRDefault="00C40AF6" w:rsidP="000D0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57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40AF6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проведения заседаний </w:t>
      </w:r>
      <w:r w:rsidR="00874A57" w:rsidRPr="006B2704">
        <w:rPr>
          <w:rFonts w:ascii="Times New Roman" w:hAnsi="Times New Roman"/>
          <w:b/>
          <w:sz w:val="28"/>
          <w:szCs w:val="28"/>
        </w:rPr>
        <w:t xml:space="preserve">межведомственной комиссии </w:t>
      </w:r>
      <w:r w:rsidR="00874A57" w:rsidRPr="00A070EB">
        <w:rPr>
          <w:rFonts w:ascii="Times New Roman" w:hAnsi="Times New Roman"/>
          <w:b/>
          <w:sz w:val="28"/>
          <w:szCs w:val="28"/>
        </w:rPr>
        <w:t xml:space="preserve">по </w:t>
      </w:r>
      <w:r w:rsidR="00874A57" w:rsidRPr="006B2704">
        <w:rPr>
          <w:rFonts w:ascii="Times New Roman" w:hAnsi="Times New Roman"/>
          <w:b/>
          <w:sz w:val="28"/>
          <w:szCs w:val="28"/>
        </w:rPr>
        <w:t>легализации заработной платы, повышению собираемости и сокращению задолженности по налогам и сборам, неналоговым платежам</w:t>
      </w:r>
      <w:r w:rsidRPr="0036037F">
        <w:rPr>
          <w:rFonts w:ascii="Times New Roman" w:hAnsi="Times New Roman"/>
          <w:b/>
          <w:sz w:val="28"/>
          <w:szCs w:val="28"/>
        </w:rPr>
        <w:t xml:space="preserve"> на</w:t>
      </w:r>
      <w:r w:rsidRPr="0036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>20</w:t>
      </w:r>
      <w:r w:rsidR="001C2EF4">
        <w:rPr>
          <w:rFonts w:ascii="Times New Roman" w:hAnsi="Times New Roman" w:cs="Times New Roman"/>
          <w:b/>
          <w:sz w:val="28"/>
          <w:szCs w:val="28"/>
        </w:rPr>
        <w:t>2</w:t>
      </w:r>
      <w:r w:rsidR="00BF06A6">
        <w:rPr>
          <w:rFonts w:ascii="Times New Roman" w:hAnsi="Times New Roman" w:cs="Times New Roman"/>
          <w:b/>
          <w:sz w:val="28"/>
          <w:szCs w:val="28"/>
        </w:rPr>
        <w:t>1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3F33" w:rsidRPr="0036037F" w:rsidRDefault="00623F33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544"/>
      </w:tblGrid>
      <w:tr w:rsidR="000D07E5" w:rsidRPr="0036037F" w:rsidTr="001C2EF4">
        <w:trPr>
          <w:trHeight w:val="511"/>
        </w:trPr>
        <w:tc>
          <w:tcPr>
            <w:tcW w:w="959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BF06A6" w:rsidRPr="0036037F" w:rsidRDefault="00BF06A6" w:rsidP="00A31AD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BF06A6" w:rsidRPr="0036037F" w:rsidRDefault="00A31AD0" w:rsidP="00A31AD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06A6" w:rsidRPr="0036037F" w:rsidTr="004E0DE9">
        <w:tc>
          <w:tcPr>
            <w:tcW w:w="959" w:type="dxa"/>
          </w:tcPr>
          <w:p w:rsidR="00BF06A6" w:rsidRPr="0036037F" w:rsidRDefault="00BF06A6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F06A6" w:rsidRPr="0036037F" w:rsidRDefault="00BF06A6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BF06A6" w:rsidRPr="0036037F" w:rsidRDefault="00BF06A6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6037F" w:rsidRDefault="0036037F" w:rsidP="0036037F">
      <w:pPr>
        <w:rPr>
          <w:rFonts w:ascii="Times New Roman" w:hAnsi="Times New Roman" w:cs="Times New Roman"/>
          <w:sz w:val="24"/>
          <w:szCs w:val="24"/>
        </w:rPr>
      </w:pPr>
    </w:p>
    <w:sectPr w:rsidR="0036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6"/>
    <w:rsid w:val="000A3537"/>
    <w:rsid w:val="000D07E5"/>
    <w:rsid w:val="00142216"/>
    <w:rsid w:val="00154B1B"/>
    <w:rsid w:val="001C2EF4"/>
    <w:rsid w:val="0020154B"/>
    <w:rsid w:val="002C5846"/>
    <w:rsid w:val="002F5995"/>
    <w:rsid w:val="0036037F"/>
    <w:rsid w:val="00364F40"/>
    <w:rsid w:val="00434C4A"/>
    <w:rsid w:val="004E0DE9"/>
    <w:rsid w:val="00623F33"/>
    <w:rsid w:val="007527EF"/>
    <w:rsid w:val="008627A4"/>
    <w:rsid w:val="00874A57"/>
    <w:rsid w:val="009129F1"/>
    <w:rsid w:val="00A13BDA"/>
    <w:rsid w:val="00A31AD0"/>
    <w:rsid w:val="00A93FD5"/>
    <w:rsid w:val="00AA32B2"/>
    <w:rsid w:val="00BB5185"/>
    <w:rsid w:val="00BF06A6"/>
    <w:rsid w:val="00C02376"/>
    <w:rsid w:val="00C40AF6"/>
    <w:rsid w:val="00C972B2"/>
    <w:rsid w:val="00D565D4"/>
    <w:rsid w:val="00E41804"/>
    <w:rsid w:val="00E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kom28</dc:creator>
  <cp:lastModifiedBy>kom28</cp:lastModifiedBy>
  <cp:revision>30</cp:revision>
  <cp:lastPrinted>2019-02-05T06:35:00Z</cp:lastPrinted>
  <dcterms:created xsi:type="dcterms:W3CDTF">2015-02-10T01:05:00Z</dcterms:created>
  <dcterms:modified xsi:type="dcterms:W3CDTF">2021-03-15T09:48:00Z</dcterms:modified>
</cp:coreProperties>
</file>