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214" w:rsidRPr="00924381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Pr="00924381">
        <w:rPr>
          <w:rFonts w:ascii="Times New Roman" w:hAnsi="Times New Roman" w:cs="Times New Roman"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4381">
        <w:rPr>
          <w:rFonts w:ascii="Times New Roman" w:hAnsi="Times New Roman" w:cs="Times New Roman"/>
          <w:sz w:val="24"/>
          <w:szCs w:val="24"/>
        </w:rPr>
        <w:t xml:space="preserve"> СООТВЕТСТВИЯ КАЧЕСТВА</w:t>
      </w:r>
    </w:p>
    <w:p w:rsidR="000C3214" w:rsidRPr="00924381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 СТАНДАРТАМ КАЧЕСТВА</w:t>
      </w:r>
    </w:p>
    <w:p w:rsidR="000C3214" w:rsidRDefault="000C3214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24381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E42A0A" w:rsidRPr="00924381" w:rsidRDefault="00E42A0A" w:rsidP="000C321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970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1275"/>
        <w:gridCol w:w="1418"/>
        <w:gridCol w:w="1417"/>
        <w:gridCol w:w="1276"/>
        <w:gridCol w:w="1375"/>
        <w:gridCol w:w="1559"/>
        <w:gridCol w:w="1843"/>
        <w:gridCol w:w="1559"/>
        <w:gridCol w:w="1559"/>
      </w:tblGrid>
      <w:tr w:rsidR="00E42A0A" w:rsidTr="00A7506F">
        <w:trPr>
          <w:jc w:val="center"/>
        </w:trPr>
        <w:tc>
          <w:tcPr>
            <w:tcW w:w="2689" w:type="dxa"/>
          </w:tcPr>
          <w:p w:rsidR="00E42A0A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Образовательное учреждение</w:t>
            </w:r>
          </w:p>
        </w:tc>
        <w:tc>
          <w:tcPr>
            <w:tcW w:w="1275" w:type="dxa"/>
          </w:tcPr>
          <w:p w:rsidR="00E42A0A" w:rsidRPr="009E0208" w:rsidRDefault="00E42A0A" w:rsidP="008B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МБОУ Бер</w:t>
            </w:r>
            <w:r w:rsidR="008B44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зовская СОШ №1</w:t>
            </w:r>
          </w:p>
        </w:tc>
        <w:tc>
          <w:tcPr>
            <w:tcW w:w="1418" w:type="dxa"/>
          </w:tcPr>
          <w:p w:rsidR="00E42A0A" w:rsidRPr="009E0208" w:rsidRDefault="00E42A0A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МБДОУ Березовский детский сад "Семицветик"</w:t>
            </w:r>
          </w:p>
        </w:tc>
        <w:tc>
          <w:tcPr>
            <w:tcW w:w="1417" w:type="dxa"/>
          </w:tcPr>
          <w:p w:rsidR="00E42A0A" w:rsidRPr="009E0208" w:rsidRDefault="00E42A0A" w:rsidP="008B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Горбин</w:t>
            </w:r>
            <w:r w:rsidR="00A7506F">
              <w:rPr>
                <w:rFonts w:ascii="Times New Roman" w:hAnsi="Times New Roman" w:cs="Times New Roman"/>
                <w:sz w:val="20"/>
                <w:szCs w:val="20"/>
              </w:rPr>
              <w:t>ская Н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>ОШ филиал МБОУ Бер</w:t>
            </w:r>
            <w:r w:rsidR="008B44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>зовской</w:t>
            </w: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 СОШ №1</w:t>
            </w:r>
          </w:p>
        </w:tc>
        <w:tc>
          <w:tcPr>
            <w:tcW w:w="1276" w:type="dxa"/>
          </w:tcPr>
          <w:p w:rsidR="00E42A0A" w:rsidRPr="009E0208" w:rsidRDefault="00E42A0A" w:rsidP="008B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Ершовская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 xml:space="preserve"> ООШ филиал МБОУ Бер</w:t>
            </w:r>
            <w:r w:rsidR="008B44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>зовской</w:t>
            </w: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 СОШ №1</w:t>
            </w:r>
          </w:p>
        </w:tc>
        <w:tc>
          <w:tcPr>
            <w:tcW w:w="1375" w:type="dxa"/>
          </w:tcPr>
          <w:p w:rsidR="00E42A0A" w:rsidRPr="009E0208" w:rsidRDefault="006300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 Новоалтатская СОШ </w:t>
            </w:r>
          </w:p>
        </w:tc>
        <w:tc>
          <w:tcPr>
            <w:tcW w:w="1559" w:type="dxa"/>
          </w:tcPr>
          <w:p w:rsidR="00E42A0A" w:rsidRPr="009E0208" w:rsidRDefault="00E42A0A" w:rsidP="008B4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>Белооз</w:t>
            </w:r>
            <w:r w:rsidR="008B44B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рская ООШ </w:t>
            </w:r>
            <w:r w:rsidR="00EE6F4C" w:rsidRPr="009E02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E6F4C">
              <w:rPr>
                <w:rFonts w:ascii="Times New Roman" w:hAnsi="Times New Roman" w:cs="Times New Roman"/>
                <w:sz w:val="20"/>
                <w:szCs w:val="20"/>
              </w:rPr>
              <w:t>илиал МБОУ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 xml:space="preserve"> Новоалтатской</w:t>
            </w:r>
            <w:r w:rsidR="006300A3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843" w:type="dxa"/>
          </w:tcPr>
          <w:p w:rsidR="00E42A0A" w:rsidRPr="009E0208" w:rsidRDefault="00E42A0A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Скрипачниковская ООШ </w:t>
            </w:r>
            <w:r w:rsidR="00EA04C0">
              <w:rPr>
                <w:rFonts w:ascii="Times New Roman" w:hAnsi="Times New Roman" w:cs="Times New Roman"/>
                <w:sz w:val="20"/>
                <w:szCs w:val="20"/>
              </w:rPr>
              <w:t xml:space="preserve">им. Н.А. Сухих </w:t>
            </w:r>
            <w:r w:rsidR="00EE6F4C" w:rsidRPr="009E0208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EE6F4C">
              <w:rPr>
                <w:rFonts w:ascii="Times New Roman" w:hAnsi="Times New Roman" w:cs="Times New Roman"/>
                <w:sz w:val="20"/>
                <w:szCs w:val="20"/>
              </w:rPr>
              <w:t>илиал МБОУ</w:t>
            </w:r>
            <w:r w:rsidR="00585E50">
              <w:rPr>
                <w:rFonts w:ascii="Times New Roman" w:hAnsi="Times New Roman" w:cs="Times New Roman"/>
                <w:sz w:val="20"/>
                <w:szCs w:val="20"/>
              </w:rPr>
              <w:t xml:space="preserve"> Новоалтатской</w:t>
            </w:r>
            <w:r w:rsidR="006300A3">
              <w:rPr>
                <w:rFonts w:ascii="Times New Roman" w:hAnsi="Times New Roman" w:cs="Times New Roman"/>
                <w:sz w:val="20"/>
                <w:szCs w:val="20"/>
              </w:rPr>
              <w:t xml:space="preserve"> СОШ </w:t>
            </w:r>
          </w:p>
        </w:tc>
        <w:tc>
          <w:tcPr>
            <w:tcW w:w="1559" w:type="dxa"/>
          </w:tcPr>
          <w:p w:rsidR="00E42A0A" w:rsidRPr="009E0208" w:rsidRDefault="00E42A0A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208">
              <w:rPr>
                <w:rFonts w:ascii="Times New Roman" w:hAnsi="Times New Roman" w:cs="Times New Roman"/>
                <w:sz w:val="20"/>
                <w:szCs w:val="20"/>
              </w:rPr>
              <w:t xml:space="preserve">Новокурская НОШ </w:t>
            </w:r>
            <w:r w:rsidR="006300A3">
              <w:rPr>
                <w:rFonts w:ascii="Times New Roman" w:hAnsi="Times New Roman" w:cs="Times New Roman"/>
                <w:sz w:val="20"/>
                <w:szCs w:val="20"/>
              </w:rPr>
              <w:t xml:space="preserve">филиал МБОУ Новоалтатской СОШ </w:t>
            </w:r>
          </w:p>
        </w:tc>
        <w:tc>
          <w:tcPr>
            <w:tcW w:w="1559" w:type="dxa"/>
          </w:tcPr>
          <w:p w:rsidR="00E42A0A" w:rsidRPr="009E0208" w:rsidRDefault="006300A3" w:rsidP="00051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E42A0A" w:rsidRPr="009E0208">
              <w:rPr>
                <w:rFonts w:ascii="Times New Roman" w:hAnsi="Times New Roman" w:cs="Times New Roman"/>
                <w:sz w:val="20"/>
                <w:szCs w:val="20"/>
              </w:rPr>
              <w:t>етский сад "Колокольчик"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филиал МБОУ Новоалтатской СОШ</w:t>
            </w:r>
          </w:p>
        </w:tc>
      </w:tr>
      <w:tr w:rsidR="00E42A0A" w:rsidRPr="00E42A0A" w:rsidTr="00A7506F">
        <w:trPr>
          <w:jc w:val="center"/>
        </w:trPr>
        <w:tc>
          <w:tcPr>
            <w:tcW w:w="2689" w:type="dxa"/>
          </w:tcPr>
          <w:p w:rsidR="008D5CB9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281" w:type="dxa"/>
            <w:gridSpan w:val="9"/>
          </w:tcPr>
          <w:p w:rsidR="00E42A0A" w:rsidRPr="00E42A0A" w:rsidRDefault="00E42A0A" w:rsidP="000C32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Реализация начального общего, основного общего, среднего общего образования по основным образовательным программам</w:t>
            </w:r>
          </w:p>
        </w:tc>
      </w:tr>
      <w:tr w:rsidR="00E42A0A" w:rsidRPr="00E42A0A" w:rsidTr="00A7506F">
        <w:trPr>
          <w:jc w:val="center"/>
        </w:trPr>
        <w:tc>
          <w:tcPr>
            <w:tcW w:w="2689" w:type="dxa"/>
          </w:tcPr>
          <w:p w:rsidR="00E42A0A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5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  <w:r w:rsidRPr="00E42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E93ECF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</w:p>
          <w:p w:rsidR="00E93ECF" w:rsidRDefault="00E93ECF" w:rsidP="00E93ECF">
            <w:pPr>
              <w:rPr>
                <w:rFonts w:ascii="Times New Roman" w:hAnsi="Times New Roman" w:cs="Times New Roman"/>
              </w:rPr>
            </w:pPr>
          </w:p>
          <w:p w:rsidR="00E93ECF" w:rsidRDefault="00E93ECF" w:rsidP="00E93E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E93ECF" w:rsidRDefault="00E93ECF" w:rsidP="00E93ECF">
            <w:pPr>
              <w:jc w:val="center"/>
              <w:rPr>
                <w:rFonts w:ascii="Times New Roman" w:hAnsi="Times New Roman" w:cs="Times New Roman"/>
              </w:rPr>
            </w:pPr>
          </w:p>
          <w:p w:rsidR="00E42A0A" w:rsidRPr="00E93ECF" w:rsidRDefault="00E42A0A" w:rsidP="00E93E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42A0A" w:rsidRPr="00E42A0A" w:rsidRDefault="00E93ECF" w:rsidP="00487E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2A0A" w:rsidRPr="00E42A0A" w:rsidTr="00A7506F">
        <w:trPr>
          <w:jc w:val="center"/>
        </w:trPr>
        <w:tc>
          <w:tcPr>
            <w:tcW w:w="2689" w:type="dxa"/>
          </w:tcPr>
          <w:p w:rsidR="00E42A0A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5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2A0A" w:rsidRPr="00E42A0A" w:rsidTr="00A7506F">
        <w:trPr>
          <w:jc w:val="center"/>
        </w:trPr>
        <w:tc>
          <w:tcPr>
            <w:tcW w:w="2689" w:type="dxa"/>
          </w:tcPr>
          <w:p w:rsidR="00E42A0A" w:rsidRPr="00D13C57" w:rsidRDefault="00E42A0A" w:rsidP="00051D9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5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A0A" w:rsidRPr="00E42A0A" w:rsidRDefault="00E42A0A" w:rsidP="00487E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2A0A" w:rsidRPr="00E42A0A" w:rsidTr="00A7506F">
        <w:trPr>
          <w:trHeight w:val="285"/>
          <w:jc w:val="center"/>
        </w:trPr>
        <w:tc>
          <w:tcPr>
            <w:tcW w:w="2689" w:type="dxa"/>
          </w:tcPr>
          <w:p w:rsidR="008D5CB9" w:rsidRPr="00D13C57" w:rsidRDefault="00E42A0A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281" w:type="dxa"/>
            <w:gridSpan w:val="9"/>
          </w:tcPr>
          <w:p w:rsidR="00E42A0A" w:rsidRPr="00E42A0A" w:rsidRDefault="00E42A0A" w:rsidP="000C32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Реализация дополнительных общеразвивающих программ</w:t>
            </w: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5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 w:rsidRPr="00E42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865D41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  <w:p w:rsidR="00865D41" w:rsidRDefault="00865D41" w:rsidP="00865D41">
            <w:pPr>
              <w:rPr>
                <w:rFonts w:ascii="Times New Roman" w:hAnsi="Times New Roman" w:cs="Times New Roman"/>
              </w:rPr>
            </w:pPr>
          </w:p>
          <w:p w:rsidR="00865D41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  <w:p w:rsidR="00865D41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  <w:p w:rsidR="00865D41" w:rsidRPr="00E93ECF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5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5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D5CB9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281" w:type="dxa"/>
            <w:gridSpan w:val="9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Предоставление общедоступного бесплатного дошкольного образования</w:t>
            </w: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5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 w:rsidRPr="00E42A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A7506F">
        <w:trPr>
          <w:trHeight w:val="2257"/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D5CB9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281" w:type="dxa"/>
            <w:gridSpan w:val="9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Организация отдыха детей и молодежи</w:t>
            </w: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5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Критерий оценки</w:t>
            </w:r>
          </w:p>
        </w:tc>
        <w:tc>
          <w:tcPr>
            <w:tcW w:w="13281" w:type="dxa"/>
            <w:gridSpan w:val="9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2A0A">
              <w:rPr>
                <w:rFonts w:ascii="Times New Roman" w:hAnsi="Times New Roman" w:cs="Times New Roman"/>
                <w:b/>
              </w:rPr>
              <w:t>Организация и осуществление транспортного обслуживания учащихся образовательных организаций и воспитанников дошкольных образовательных учреждений</w:t>
            </w: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Отсутствие выявленных в ходе мониторинга нарушений требований стандартов качества муниципальных услуг</w:t>
            </w:r>
          </w:p>
        </w:tc>
        <w:tc>
          <w:tcPr>
            <w:tcW w:w="1275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Align w:val="center"/>
          </w:tcPr>
          <w:p w:rsidR="00865D41" w:rsidRPr="00E42A0A" w:rsidRDefault="00A560E9" w:rsidP="00865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865D41" w:rsidRPr="00E42A0A" w:rsidRDefault="00865D41" w:rsidP="00865D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>Выявленные в ходе мониторинга единичные нарушения требований стандартов качества муниципальных услуг</w:t>
            </w:r>
          </w:p>
        </w:tc>
        <w:tc>
          <w:tcPr>
            <w:tcW w:w="12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  <w:tr w:rsidR="00865D41" w:rsidRPr="00E42A0A" w:rsidTr="00A7506F">
        <w:trPr>
          <w:jc w:val="center"/>
        </w:trPr>
        <w:tc>
          <w:tcPr>
            <w:tcW w:w="2689" w:type="dxa"/>
          </w:tcPr>
          <w:p w:rsidR="00865D41" w:rsidRPr="00D13C57" w:rsidRDefault="00865D41" w:rsidP="00865D4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Выявленные в ходе мониторинга многочисленные (более пяти) нарушения требований стандартов качества муниципальных услуг и </w:t>
            </w:r>
            <w:r w:rsidR="008F4587" w:rsidRPr="00D13C57">
              <w:rPr>
                <w:rFonts w:ascii="Times New Roman" w:hAnsi="Times New Roman" w:cs="Times New Roman"/>
                <w:sz w:val="21"/>
                <w:szCs w:val="21"/>
              </w:rPr>
              <w:t>не устранение</w:t>
            </w:r>
            <w:r w:rsidRPr="00D13C57">
              <w:rPr>
                <w:rFonts w:ascii="Times New Roman" w:hAnsi="Times New Roman" w:cs="Times New Roman"/>
                <w:sz w:val="21"/>
                <w:szCs w:val="21"/>
              </w:rPr>
              <w:t xml:space="preserve"> исполнителем услуг ранее выявленных нарушений  </w:t>
            </w:r>
          </w:p>
        </w:tc>
        <w:tc>
          <w:tcPr>
            <w:tcW w:w="12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65D41" w:rsidRPr="00E42A0A" w:rsidRDefault="00865D41" w:rsidP="00865D41">
            <w:pPr>
              <w:rPr>
                <w:rFonts w:ascii="Times New Roman" w:hAnsi="Times New Roman" w:cs="Times New Roman"/>
              </w:rPr>
            </w:pPr>
          </w:p>
        </w:tc>
      </w:tr>
    </w:tbl>
    <w:p w:rsidR="00A7506F" w:rsidRDefault="00A7506F" w:rsidP="00A7506F">
      <w:pPr>
        <w:ind w:left="13892" w:right="-739" w:hanging="14601"/>
        <w:rPr>
          <w:rFonts w:ascii="Times New Roman" w:hAnsi="Times New Roman" w:cs="Times New Roman"/>
        </w:rPr>
      </w:pPr>
    </w:p>
    <w:p w:rsidR="00A7506F" w:rsidRDefault="00A560E9" w:rsidP="00A7506F">
      <w:pPr>
        <w:ind w:left="13892" w:right="-739" w:hanging="146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087D" w:rsidRPr="00ED087D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 w:rsidR="00B33E70">
        <w:rPr>
          <w:rFonts w:ascii="Times New Roman" w:hAnsi="Times New Roman" w:cs="Times New Roman"/>
          <w:sz w:val="28"/>
          <w:szCs w:val="28"/>
        </w:rPr>
        <w:t xml:space="preserve"> </w:t>
      </w:r>
      <w:r w:rsidR="00A750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846884">
        <w:rPr>
          <w:rFonts w:ascii="Times New Roman" w:hAnsi="Times New Roman" w:cs="Times New Roman"/>
          <w:sz w:val="28"/>
          <w:szCs w:val="28"/>
        </w:rPr>
        <w:t>С.В. Погорелова</w:t>
      </w:r>
    </w:p>
    <w:p w:rsidR="00A7506F" w:rsidRDefault="00A7506F" w:rsidP="00A7506F">
      <w:pPr>
        <w:ind w:left="13892" w:right="-739" w:hanging="14601"/>
        <w:rPr>
          <w:rFonts w:ascii="Times New Roman" w:hAnsi="Times New Roman" w:cs="Times New Roman"/>
          <w:sz w:val="28"/>
          <w:szCs w:val="28"/>
        </w:rPr>
      </w:pPr>
    </w:p>
    <w:p w:rsidR="00A7506F" w:rsidRDefault="00A7506F" w:rsidP="00A7506F">
      <w:pPr>
        <w:ind w:left="13892" w:right="-739" w:hanging="14601"/>
        <w:rPr>
          <w:rFonts w:ascii="Times New Roman" w:hAnsi="Times New Roman" w:cs="Times New Roman"/>
          <w:sz w:val="28"/>
          <w:szCs w:val="28"/>
        </w:rPr>
      </w:pPr>
    </w:p>
    <w:p w:rsidR="00A7506F" w:rsidRDefault="00A7506F" w:rsidP="00A7506F">
      <w:pPr>
        <w:ind w:left="13892" w:right="-739" w:hanging="14601"/>
        <w:rPr>
          <w:rFonts w:ascii="Times New Roman" w:hAnsi="Times New Roman" w:cs="Times New Roman"/>
          <w:sz w:val="28"/>
          <w:szCs w:val="28"/>
        </w:rPr>
      </w:pPr>
    </w:p>
    <w:p w:rsidR="00A7506F" w:rsidRDefault="00A7506F" w:rsidP="00A7506F">
      <w:pPr>
        <w:ind w:left="13892" w:right="-739" w:hanging="14601"/>
        <w:rPr>
          <w:rFonts w:ascii="Times New Roman" w:hAnsi="Times New Roman" w:cs="Times New Roman"/>
          <w:sz w:val="28"/>
          <w:szCs w:val="28"/>
        </w:rPr>
      </w:pPr>
    </w:p>
    <w:p w:rsidR="00A7506F" w:rsidRDefault="00A7506F" w:rsidP="00A7506F">
      <w:pPr>
        <w:ind w:left="13892" w:right="-739" w:hanging="14601"/>
        <w:rPr>
          <w:rFonts w:ascii="Times New Roman" w:hAnsi="Times New Roman" w:cs="Times New Roman"/>
          <w:sz w:val="28"/>
          <w:szCs w:val="28"/>
        </w:rPr>
      </w:pPr>
    </w:p>
    <w:p w:rsidR="00A7506F" w:rsidRDefault="00EB1D43" w:rsidP="00A7506F">
      <w:pPr>
        <w:spacing w:after="0"/>
        <w:ind w:left="-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Лебедева Ксения </w:t>
      </w:r>
      <w:bookmarkStart w:id="0" w:name="_GoBack"/>
      <w:bookmarkEnd w:id="0"/>
      <w:r w:rsidR="00A7506F">
        <w:rPr>
          <w:rFonts w:ascii="Times New Roman" w:hAnsi="Times New Roman" w:cs="Times New Roman"/>
        </w:rPr>
        <w:t>Олеговна</w:t>
      </w:r>
    </w:p>
    <w:p w:rsidR="00A7506F" w:rsidRPr="00C15022" w:rsidRDefault="00A7506F" w:rsidP="00A7506F">
      <w:pPr>
        <w:spacing w:after="0"/>
        <w:ind w:left="-709"/>
        <w:rPr>
          <w:rFonts w:ascii="Times New Roman" w:hAnsi="Times New Roman" w:cs="Times New Roman"/>
        </w:rPr>
      </w:pPr>
      <w:r w:rsidRPr="00C15022">
        <w:rPr>
          <w:rFonts w:ascii="Times New Roman" w:hAnsi="Times New Roman" w:cs="Times New Roman"/>
        </w:rPr>
        <w:t>8(39153)2-12-39</w:t>
      </w:r>
    </w:p>
    <w:p w:rsidR="00ED087D" w:rsidRDefault="00A560E9" w:rsidP="00A7506F">
      <w:pPr>
        <w:ind w:left="13892" w:right="-739" w:hanging="14601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D087D" w:rsidSect="00D13C57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F87"/>
    <w:rsid w:val="00051D90"/>
    <w:rsid w:val="000C3214"/>
    <w:rsid w:val="00107F85"/>
    <w:rsid w:val="00110323"/>
    <w:rsid w:val="001751F6"/>
    <w:rsid w:val="00196ADA"/>
    <w:rsid w:val="002A7BE5"/>
    <w:rsid w:val="002B72A0"/>
    <w:rsid w:val="003A4E89"/>
    <w:rsid w:val="00487E52"/>
    <w:rsid w:val="00561AD0"/>
    <w:rsid w:val="00585E50"/>
    <w:rsid w:val="005A3A70"/>
    <w:rsid w:val="005B675C"/>
    <w:rsid w:val="006300A3"/>
    <w:rsid w:val="00846884"/>
    <w:rsid w:val="00865D41"/>
    <w:rsid w:val="00896D1F"/>
    <w:rsid w:val="008B44BA"/>
    <w:rsid w:val="008D5CB9"/>
    <w:rsid w:val="008F4587"/>
    <w:rsid w:val="009D5393"/>
    <w:rsid w:val="009E0208"/>
    <w:rsid w:val="00A560E9"/>
    <w:rsid w:val="00A60A2D"/>
    <w:rsid w:val="00A7506F"/>
    <w:rsid w:val="00AE0275"/>
    <w:rsid w:val="00B33E70"/>
    <w:rsid w:val="00BB4F87"/>
    <w:rsid w:val="00C16C0A"/>
    <w:rsid w:val="00D13C57"/>
    <w:rsid w:val="00DC1FA7"/>
    <w:rsid w:val="00E42A0A"/>
    <w:rsid w:val="00E727BE"/>
    <w:rsid w:val="00E93ECF"/>
    <w:rsid w:val="00EA04C0"/>
    <w:rsid w:val="00EB1D43"/>
    <w:rsid w:val="00ED087D"/>
    <w:rsid w:val="00EE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661FD-E9AA-4A49-974C-82D3EFA8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32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0C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3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E70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E93EC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93EC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93EC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93EC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93E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6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0D0B5-2514-414C-97E7-5DDE40789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Пользователь</cp:lastModifiedBy>
  <cp:revision>8</cp:revision>
  <cp:lastPrinted>2023-04-20T06:21:00Z</cp:lastPrinted>
  <dcterms:created xsi:type="dcterms:W3CDTF">2023-04-20T06:38:00Z</dcterms:created>
  <dcterms:modified xsi:type="dcterms:W3CDTF">2024-05-02T09:20:00Z</dcterms:modified>
</cp:coreProperties>
</file>