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214" w:rsidRPr="00924381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Pr="00924381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4381">
        <w:rPr>
          <w:rFonts w:ascii="Times New Roman" w:hAnsi="Times New Roman" w:cs="Times New Roman"/>
          <w:sz w:val="24"/>
          <w:szCs w:val="24"/>
        </w:rPr>
        <w:t xml:space="preserve"> СООТВЕТСТВИЯ КАЧЕСТВА</w:t>
      </w:r>
    </w:p>
    <w:p w:rsidR="000C3214" w:rsidRPr="00924381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 СТАНДАРТАМ КАЧЕСТВА</w:t>
      </w:r>
    </w:p>
    <w:p w:rsidR="000C3214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E42A0A" w:rsidRPr="00924381" w:rsidRDefault="00E42A0A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970" w:type="dxa"/>
        <w:jc w:val="center"/>
        <w:tblLayout w:type="fixed"/>
        <w:tblLook w:val="04A0" w:firstRow="1" w:lastRow="0" w:firstColumn="1" w:lastColumn="0" w:noHBand="0" w:noVBand="1"/>
      </w:tblPr>
      <w:tblGrid>
        <w:gridCol w:w="2426"/>
        <w:gridCol w:w="1276"/>
        <w:gridCol w:w="1417"/>
        <w:gridCol w:w="1418"/>
        <w:gridCol w:w="1417"/>
        <w:gridCol w:w="1496"/>
        <w:gridCol w:w="1559"/>
        <w:gridCol w:w="1843"/>
        <w:gridCol w:w="1559"/>
        <w:gridCol w:w="1559"/>
      </w:tblGrid>
      <w:tr w:rsidR="00E42A0A" w:rsidTr="00D13C57">
        <w:trPr>
          <w:jc w:val="center"/>
        </w:trPr>
        <w:tc>
          <w:tcPr>
            <w:tcW w:w="2426" w:type="dxa"/>
          </w:tcPr>
          <w:p w:rsidR="00E42A0A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Образовательное учреждение</w:t>
            </w:r>
          </w:p>
        </w:tc>
        <w:tc>
          <w:tcPr>
            <w:tcW w:w="1276" w:type="dxa"/>
          </w:tcPr>
          <w:p w:rsidR="00E42A0A" w:rsidRPr="009E0208" w:rsidRDefault="00E42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МБОУ Берёзовская СОШ №1</w:t>
            </w:r>
          </w:p>
        </w:tc>
        <w:tc>
          <w:tcPr>
            <w:tcW w:w="1417" w:type="dxa"/>
          </w:tcPr>
          <w:p w:rsidR="00E42A0A" w:rsidRPr="009E0208" w:rsidRDefault="00E42A0A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МБДОУ Березовский детский сад "Семицветик"</w:t>
            </w:r>
          </w:p>
        </w:tc>
        <w:tc>
          <w:tcPr>
            <w:tcW w:w="1418" w:type="dxa"/>
          </w:tcPr>
          <w:p w:rsidR="00E42A0A" w:rsidRPr="009E0208" w:rsidRDefault="00E42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Горбин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>ская ООШ филиал МБОУ Берёзовской</w:t>
            </w: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 СОШ №1</w:t>
            </w:r>
          </w:p>
        </w:tc>
        <w:tc>
          <w:tcPr>
            <w:tcW w:w="1417" w:type="dxa"/>
          </w:tcPr>
          <w:p w:rsidR="00E42A0A" w:rsidRPr="009E0208" w:rsidRDefault="00E42A0A" w:rsidP="00B33E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Ершовская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 xml:space="preserve"> ООШ филиал МБОУ Берёзовской</w:t>
            </w: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 СОШ №1</w:t>
            </w:r>
          </w:p>
        </w:tc>
        <w:tc>
          <w:tcPr>
            <w:tcW w:w="1496" w:type="dxa"/>
          </w:tcPr>
          <w:p w:rsidR="00E42A0A" w:rsidRPr="009E0208" w:rsidRDefault="00630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 Новоалтатская СОШ </w:t>
            </w:r>
          </w:p>
        </w:tc>
        <w:tc>
          <w:tcPr>
            <w:tcW w:w="1559" w:type="dxa"/>
          </w:tcPr>
          <w:p w:rsidR="00E42A0A" w:rsidRPr="009E0208" w:rsidRDefault="00E42A0A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Белоозёрская ООШ </w:t>
            </w:r>
            <w:r w:rsidR="00EE6F4C" w:rsidRPr="009E02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E6F4C">
              <w:rPr>
                <w:rFonts w:ascii="Times New Roman" w:hAnsi="Times New Roman" w:cs="Times New Roman"/>
                <w:sz w:val="20"/>
                <w:szCs w:val="20"/>
              </w:rPr>
              <w:t>илиал МБОУ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 xml:space="preserve"> Новоалтатской</w:t>
            </w:r>
            <w:r w:rsidR="006300A3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843" w:type="dxa"/>
          </w:tcPr>
          <w:p w:rsidR="00E42A0A" w:rsidRPr="009E0208" w:rsidRDefault="00E42A0A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Скрипачниковская ООШ </w:t>
            </w:r>
            <w:r w:rsidR="00EE6F4C" w:rsidRPr="009E02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E6F4C">
              <w:rPr>
                <w:rFonts w:ascii="Times New Roman" w:hAnsi="Times New Roman" w:cs="Times New Roman"/>
                <w:sz w:val="20"/>
                <w:szCs w:val="20"/>
              </w:rPr>
              <w:t>илиал МБОУ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 xml:space="preserve"> Новоалтатской</w:t>
            </w:r>
            <w:r w:rsidR="006300A3">
              <w:rPr>
                <w:rFonts w:ascii="Times New Roman" w:hAnsi="Times New Roman" w:cs="Times New Roman"/>
                <w:sz w:val="20"/>
                <w:szCs w:val="20"/>
              </w:rPr>
              <w:t xml:space="preserve"> СОШ </w:t>
            </w:r>
          </w:p>
        </w:tc>
        <w:tc>
          <w:tcPr>
            <w:tcW w:w="1559" w:type="dxa"/>
          </w:tcPr>
          <w:p w:rsidR="00E42A0A" w:rsidRPr="009E0208" w:rsidRDefault="00E42A0A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Новокурская НОШ </w:t>
            </w:r>
            <w:r w:rsidR="006300A3">
              <w:rPr>
                <w:rFonts w:ascii="Times New Roman" w:hAnsi="Times New Roman" w:cs="Times New Roman"/>
                <w:sz w:val="20"/>
                <w:szCs w:val="20"/>
              </w:rPr>
              <w:t xml:space="preserve">филиал МБОУ Новоалтатской СОШ </w:t>
            </w:r>
          </w:p>
        </w:tc>
        <w:tc>
          <w:tcPr>
            <w:tcW w:w="1559" w:type="dxa"/>
          </w:tcPr>
          <w:p w:rsidR="00E42A0A" w:rsidRPr="009E0208" w:rsidRDefault="006300A3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42A0A" w:rsidRPr="009E0208">
              <w:rPr>
                <w:rFonts w:ascii="Times New Roman" w:hAnsi="Times New Roman" w:cs="Times New Roman"/>
                <w:sz w:val="20"/>
                <w:szCs w:val="20"/>
              </w:rPr>
              <w:t>етский сад "Колокольчик"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филиал МБОУ Новоалтатской СОШ</w:t>
            </w:r>
          </w:p>
        </w:tc>
      </w:tr>
      <w:tr w:rsidR="00E42A0A" w:rsidRPr="00E42A0A" w:rsidTr="00D13C57">
        <w:trPr>
          <w:jc w:val="center"/>
        </w:trPr>
        <w:tc>
          <w:tcPr>
            <w:tcW w:w="2426" w:type="dxa"/>
          </w:tcPr>
          <w:p w:rsidR="008D5CB9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544" w:type="dxa"/>
            <w:gridSpan w:val="9"/>
          </w:tcPr>
          <w:p w:rsidR="00E42A0A" w:rsidRPr="00E42A0A" w:rsidRDefault="00E42A0A" w:rsidP="000C32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Реализация начального общего, основного общего, среднего общего образования по основным образовательным программам</w:t>
            </w:r>
          </w:p>
        </w:tc>
      </w:tr>
      <w:tr w:rsidR="00E42A0A" w:rsidRPr="00E42A0A" w:rsidTr="00D13C57">
        <w:trPr>
          <w:jc w:val="center"/>
        </w:trPr>
        <w:tc>
          <w:tcPr>
            <w:tcW w:w="2426" w:type="dxa"/>
          </w:tcPr>
          <w:p w:rsidR="00E42A0A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  <w:r w:rsidRPr="00E42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E93ECF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</w:p>
          <w:p w:rsidR="00E93ECF" w:rsidRDefault="00E93ECF" w:rsidP="00E93ECF">
            <w:pPr>
              <w:rPr>
                <w:rFonts w:ascii="Times New Roman" w:hAnsi="Times New Roman" w:cs="Times New Roman"/>
              </w:rPr>
            </w:pPr>
          </w:p>
          <w:p w:rsidR="00E93ECF" w:rsidRDefault="00E93ECF" w:rsidP="00E93E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93ECF" w:rsidRDefault="00E93ECF" w:rsidP="00E93ECF">
            <w:pPr>
              <w:jc w:val="center"/>
              <w:rPr>
                <w:rFonts w:ascii="Times New Roman" w:hAnsi="Times New Roman" w:cs="Times New Roman"/>
              </w:rPr>
            </w:pPr>
          </w:p>
          <w:p w:rsidR="00E42A0A" w:rsidRPr="00E93ECF" w:rsidRDefault="00E42A0A" w:rsidP="00E93E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A0A" w:rsidRPr="00E42A0A" w:rsidTr="00D13C57">
        <w:trPr>
          <w:jc w:val="center"/>
        </w:trPr>
        <w:tc>
          <w:tcPr>
            <w:tcW w:w="2426" w:type="dxa"/>
          </w:tcPr>
          <w:p w:rsidR="00E42A0A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A0A" w:rsidRPr="00E42A0A" w:rsidTr="00D13C57">
        <w:trPr>
          <w:jc w:val="center"/>
        </w:trPr>
        <w:tc>
          <w:tcPr>
            <w:tcW w:w="2426" w:type="dxa"/>
          </w:tcPr>
          <w:p w:rsidR="00E42A0A" w:rsidRPr="00D13C57" w:rsidRDefault="00E42A0A" w:rsidP="00051D9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A0A" w:rsidRPr="00E42A0A" w:rsidTr="00D13C57">
        <w:trPr>
          <w:trHeight w:val="285"/>
          <w:jc w:val="center"/>
        </w:trPr>
        <w:tc>
          <w:tcPr>
            <w:tcW w:w="2426" w:type="dxa"/>
          </w:tcPr>
          <w:p w:rsidR="008D5CB9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544" w:type="dxa"/>
            <w:gridSpan w:val="9"/>
          </w:tcPr>
          <w:p w:rsidR="00E42A0A" w:rsidRPr="00E42A0A" w:rsidRDefault="00E42A0A" w:rsidP="000C32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Реализация дополнительных общеразвивающих программ</w:t>
            </w: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 w:rsidRPr="00E42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865D41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  <w:p w:rsidR="00865D41" w:rsidRDefault="00865D41" w:rsidP="00865D41">
            <w:pPr>
              <w:rPr>
                <w:rFonts w:ascii="Times New Roman" w:hAnsi="Times New Roman" w:cs="Times New Roman"/>
              </w:rPr>
            </w:pPr>
          </w:p>
          <w:p w:rsidR="00865D41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  <w:p w:rsidR="00865D41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  <w:p w:rsidR="00865D41" w:rsidRPr="00E93ECF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единичные нарушения требований стандартов качества 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муниципальных услуг</w:t>
            </w: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D5CB9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544" w:type="dxa"/>
            <w:gridSpan w:val="9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Предоставление общедоступного бесплатного дошкольного образования</w:t>
            </w: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 w:rsidRPr="00E42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trHeight w:val="2827"/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D5CB9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544" w:type="dxa"/>
            <w:gridSpan w:val="9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Организация отдыха детей и молодежи</w:t>
            </w: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6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единичные нарушения требований стандартов качества муниципальных услуг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544" w:type="dxa"/>
            <w:gridSpan w:val="9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учреждений</w:t>
            </w: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</w:tbl>
    <w:p w:rsidR="00846884" w:rsidRDefault="00846884" w:rsidP="00D13C57">
      <w:pPr>
        <w:spacing w:after="0"/>
        <w:rPr>
          <w:rFonts w:ascii="Times New Roman" w:hAnsi="Times New Roman" w:cs="Times New Roman"/>
        </w:rPr>
      </w:pPr>
    </w:p>
    <w:p w:rsidR="00D13C57" w:rsidRDefault="00D13C57" w:rsidP="00D13C57">
      <w:pPr>
        <w:spacing w:after="0"/>
        <w:rPr>
          <w:rFonts w:ascii="Times New Roman" w:hAnsi="Times New Roman" w:cs="Times New Roman"/>
        </w:rPr>
      </w:pPr>
    </w:p>
    <w:p w:rsidR="00ED087D" w:rsidRDefault="00A560E9">
      <w:r>
        <w:rPr>
          <w:rFonts w:ascii="Times New Roman" w:hAnsi="Times New Roman" w:cs="Times New Roman"/>
          <w:sz w:val="28"/>
          <w:szCs w:val="28"/>
        </w:rPr>
        <w:t>Р</w:t>
      </w:r>
      <w:r w:rsidR="00ED087D" w:rsidRPr="00ED087D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="00B33E70">
        <w:rPr>
          <w:rFonts w:ascii="Times New Roman" w:hAnsi="Times New Roman" w:cs="Times New Roman"/>
          <w:sz w:val="28"/>
          <w:szCs w:val="28"/>
        </w:rPr>
        <w:t xml:space="preserve"> </w:t>
      </w:r>
      <w:r w:rsidR="00561AD0">
        <w:rPr>
          <w:rFonts w:ascii="Times New Roman" w:hAnsi="Times New Roman" w:cs="Times New Roman"/>
          <w:sz w:val="28"/>
          <w:szCs w:val="28"/>
        </w:rPr>
        <w:t>МКУ УО ШМО</w:t>
      </w:r>
      <w:bookmarkStart w:id="0" w:name="_GoBack"/>
      <w:bookmarkEnd w:id="0"/>
      <w:r w:rsidR="00B33E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84688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33E7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33E70">
        <w:rPr>
          <w:rFonts w:ascii="Times New Roman" w:hAnsi="Times New Roman" w:cs="Times New Roman"/>
          <w:sz w:val="28"/>
          <w:szCs w:val="28"/>
        </w:rPr>
        <w:t xml:space="preserve">   </w:t>
      </w:r>
      <w:r w:rsidR="00846884">
        <w:rPr>
          <w:rFonts w:ascii="Times New Roman" w:hAnsi="Times New Roman" w:cs="Times New Roman"/>
          <w:sz w:val="28"/>
          <w:szCs w:val="28"/>
        </w:rPr>
        <w:t>С.В. Погорелова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D087D" w:rsidSect="00D13C57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87"/>
    <w:rsid w:val="00051D90"/>
    <w:rsid w:val="000C3214"/>
    <w:rsid w:val="00110323"/>
    <w:rsid w:val="00196ADA"/>
    <w:rsid w:val="002A7BE5"/>
    <w:rsid w:val="002B72A0"/>
    <w:rsid w:val="003A4E89"/>
    <w:rsid w:val="00487E52"/>
    <w:rsid w:val="00561AD0"/>
    <w:rsid w:val="00585E50"/>
    <w:rsid w:val="005A3A70"/>
    <w:rsid w:val="005B675C"/>
    <w:rsid w:val="006300A3"/>
    <w:rsid w:val="00846884"/>
    <w:rsid w:val="00865D41"/>
    <w:rsid w:val="00896D1F"/>
    <w:rsid w:val="008D5CB9"/>
    <w:rsid w:val="008F4587"/>
    <w:rsid w:val="009D5393"/>
    <w:rsid w:val="009E0208"/>
    <w:rsid w:val="00A560E9"/>
    <w:rsid w:val="00A60A2D"/>
    <w:rsid w:val="00AE0275"/>
    <w:rsid w:val="00B33E70"/>
    <w:rsid w:val="00BB4F87"/>
    <w:rsid w:val="00D13C57"/>
    <w:rsid w:val="00DC1FA7"/>
    <w:rsid w:val="00E42A0A"/>
    <w:rsid w:val="00E727BE"/>
    <w:rsid w:val="00E93ECF"/>
    <w:rsid w:val="00ED087D"/>
    <w:rsid w:val="00EE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661FD-E9AA-4A49-974C-82D3EFA8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32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C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3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E7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93EC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93EC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93EC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93EC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93E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83FB4-5D03-4A5E-B421-9A3B15A7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Пользователь</cp:lastModifiedBy>
  <cp:revision>25</cp:revision>
  <cp:lastPrinted>2019-01-31T04:57:00Z</cp:lastPrinted>
  <dcterms:created xsi:type="dcterms:W3CDTF">2015-10-12T08:34:00Z</dcterms:created>
  <dcterms:modified xsi:type="dcterms:W3CDTF">2022-04-18T02:43:00Z</dcterms:modified>
</cp:coreProperties>
</file>