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214" w:rsidRPr="00924381" w:rsidRDefault="000C3214" w:rsidP="000C321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РЕЗУЛЬТАТЫ </w:t>
      </w:r>
      <w:r w:rsidRPr="00924381">
        <w:rPr>
          <w:rFonts w:ascii="Times New Roman" w:hAnsi="Times New Roman" w:cs="Times New Roman"/>
          <w:sz w:val="24"/>
          <w:szCs w:val="24"/>
        </w:rPr>
        <w:t>МОНИТОРИНГ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24381">
        <w:rPr>
          <w:rFonts w:ascii="Times New Roman" w:hAnsi="Times New Roman" w:cs="Times New Roman"/>
          <w:sz w:val="24"/>
          <w:szCs w:val="24"/>
        </w:rPr>
        <w:t xml:space="preserve"> СООТВЕТСТВИЯ КАЧЕСТВА</w:t>
      </w:r>
    </w:p>
    <w:p w:rsidR="000C3214" w:rsidRPr="00924381" w:rsidRDefault="000C3214" w:rsidP="000C321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24381">
        <w:rPr>
          <w:rFonts w:ascii="Times New Roman" w:hAnsi="Times New Roman" w:cs="Times New Roman"/>
          <w:sz w:val="24"/>
          <w:szCs w:val="24"/>
        </w:rPr>
        <w:t>МУНИЦИПАЛЬНЫХ УСЛУГ СТАНДАРТАМ КАЧЕСТВА</w:t>
      </w:r>
    </w:p>
    <w:p w:rsidR="000C3214" w:rsidRDefault="000C3214" w:rsidP="000C321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24381">
        <w:rPr>
          <w:rFonts w:ascii="Times New Roman" w:hAnsi="Times New Roman" w:cs="Times New Roman"/>
          <w:sz w:val="24"/>
          <w:szCs w:val="24"/>
        </w:rPr>
        <w:t>МУНИЦИПАЛЬНЫХ УСЛУГ</w:t>
      </w:r>
    </w:p>
    <w:p w:rsidR="004D20D7" w:rsidRPr="00924381" w:rsidRDefault="004D20D7" w:rsidP="000C321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41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07"/>
        <w:gridCol w:w="1688"/>
        <w:gridCol w:w="1841"/>
        <w:gridCol w:w="1688"/>
        <w:gridCol w:w="1841"/>
        <w:gridCol w:w="2151"/>
      </w:tblGrid>
      <w:tr w:rsidR="00A24D20" w:rsidTr="003A0445">
        <w:trPr>
          <w:trHeight w:val="2573"/>
        </w:trPr>
        <w:tc>
          <w:tcPr>
            <w:tcW w:w="5207" w:type="dxa"/>
          </w:tcPr>
          <w:p w:rsidR="00A24D20" w:rsidRPr="003A0445" w:rsidRDefault="00A24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445">
              <w:rPr>
                <w:rFonts w:ascii="Times New Roman" w:hAnsi="Times New Roman" w:cs="Times New Roman"/>
                <w:sz w:val="24"/>
                <w:szCs w:val="24"/>
              </w:rPr>
              <w:t>Образовательное учреждение</w:t>
            </w:r>
          </w:p>
        </w:tc>
        <w:tc>
          <w:tcPr>
            <w:tcW w:w="1688" w:type="dxa"/>
          </w:tcPr>
          <w:p w:rsidR="00A24D20" w:rsidRPr="003A0445" w:rsidRDefault="00A24D20" w:rsidP="00110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445">
              <w:rPr>
                <w:rFonts w:ascii="Times New Roman" w:hAnsi="Times New Roman" w:cs="Times New Roman"/>
                <w:sz w:val="24"/>
                <w:szCs w:val="24"/>
              </w:rPr>
              <w:t>МБОУ Холмогорская СОШ</w:t>
            </w:r>
          </w:p>
          <w:p w:rsidR="00A24D20" w:rsidRPr="003A0445" w:rsidRDefault="00A24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A24D20" w:rsidRPr="003A0445" w:rsidRDefault="00A24D20" w:rsidP="00110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445">
              <w:rPr>
                <w:rFonts w:ascii="Times New Roman" w:hAnsi="Times New Roman" w:cs="Times New Roman"/>
                <w:sz w:val="24"/>
                <w:szCs w:val="24"/>
              </w:rPr>
              <w:t xml:space="preserve">МБОУ Гляденская ООШ </w:t>
            </w:r>
            <w:r w:rsidR="00554DE5" w:rsidRPr="003A0445">
              <w:rPr>
                <w:rFonts w:ascii="Times New Roman" w:hAnsi="Times New Roman" w:cs="Times New Roman"/>
                <w:sz w:val="24"/>
                <w:szCs w:val="24"/>
              </w:rPr>
              <w:t xml:space="preserve">филиал МБОУ Холмогорской СОШ </w:t>
            </w:r>
            <w:r w:rsidRPr="003A0445">
              <w:rPr>
                <w:rFonts w:ascii="Times New Roman" w:hAnsi="Times New Roman" w:cs="Times New Roman"/>
                <w:sz w:val="24"/>
                <w:szCs w:val="24"/>
              </w:rPr>
              <w:t>(со структурным подразделением детский сад)</w:t>
            </w:r>
          </w:p>
          <w:p w:rsidR="00A24D20" w:rsidRPr="003A0445" w:rsidRDefault="00A24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:rsidR="00A24D20" w:rsidRPr="003A0445" w:rsidRDefault="00A24D20" w:rsidP="00D95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445">
              <w:rPr>
                <w:rFonts w:ascii="Times New Roman" w:hAnsi="Times New Roman" w:cs="Times New Roman"/>
                <w:sz w:val="24"/>
                <w:szCs w:val="24"/>
              </w:rPr>
              <w:t xml:space="preserve">Темринская НОШ филиал МБОУ </w:t>
            </w:r>
            <w:r w:rsidR="00554DE5" w:rsidRPr="003A0445">
              <w:rPr>
                <w:rFonts w:ascii="Times New Roman" w:hAnsi="Times New Roman" w:cs="Times New Roman"/>
                <w:sz w:val="24"/>
                <w:szCs w:val="24"/>
              </w:rPr>
              <w:t>Холмогорской</w:t>
            </w:r>
            <w:r w:rsidRPr="003A04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519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0445">
              <w:rPr>
                <w:rFonts w:ascii="Times New Roman" w:hAnsi="Times New Roman" w:cs="Times New Roman"/>
                <w:sz w:val="24"/>
                <w:szCs w:val="24"/>
              </w:rPr>
              <w:t xml:space="preserve">ОШ </w:t>
            </w:r>
          </w:p>
        </w:tc>
        <w:tc>
          <w:tcPr>
            <w:tcW w:w="1841" w:type="dxa"/>
          </w:tcPr>
          <w:p w:rsidR="00A24D20" w:rsidRPr="003A0445" w:rsidRDefault="00D95197" w:rsidP="00110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МБДОУ </w:t>
            </w:r>
            <w:r w:rsidR="00A24D20" w:rsidRPr="003A0445">
              <w:rPr>
                <w:rFonts w:ascii="Times New Roman" w:hAnsi="Times New Roman" w:cs="Times New Roman"/>
                <w:sz w:val="24"/>
                <w:szCs w:val="24"/>
              </w:rPr>
              <w:t>Холмогорский детский сад "Домовёнок"</w:t>
            </w:r>
          </w:p>
          <w:p w:rsidR="00A24D20" w:rsidRPr="003A0445" w:rsidRDefault="00A24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</w:tcPr>
          <w:p w:rsidR="00A24D20" w:rsidRPr="003A0445" w:rsidRDefault="00014AE9" w:rsidP="00014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 ШМО ДЮЦ</w:t>
            </w:r>
          </w:p>
        </w:tc>
      </w:tr>
      <w:tr w:rsidR="00A24D20" w:rsidTr="00D727E7">
        <w:trPr>
          <w:trHeight w:val="533"/>
        </w:trPr>
        <w:tc>
          <w:tcPr>
            <w:tcW w:w="5207" w:type="dxa"/>
          </w:tcPr>
          <w:p w:rsidR="00A24D20" w:rsidRDefault="00A24D20"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Критерий оценки</w:t>
            </w:r>
          </w:p>
        </w:tc>
        <w:tc>
          <w:tcPr>
            <w:tcW w:w="9209" w:type="dxa"/>
            <w:gridSpan w:val="5"/>
          </w:tcPr>
          <w:p w:rsidR="00A24D20" w:rsidRPr="00AA5F79" w:rsidRDefault="00A24D20" w:rsidP="00D72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</w:t>
            </w:r>
            <w:r w:rsidRPr="00E672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начального общего, основного общего, среднего общего образования по основным образовательным программам</w:t>
            </w:r>
          </w:p>
        </w:tc>
      </w:tr>
      <w:tr w:rsidR="00A24D20" w:rsidTr="00D727E7">
        <w:trPr>
          <w:trHeight w:val="818"/>
        </w:trPr>
        <w:tc>
          <w:tcPr>
            <w:tcW w:w="5207" w:type="dxa"/>
          </w:tcPr>
          <w:p w:rsidR="00A24D20" w:rsidRDefault="00A24D20">
            <w:r w:rsidRPr="00A24D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Отсутстви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выявленных в ходе мониторинга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требований стандартов качества муниципальных услуг</w:t>
            </w:r>
          </w:p>
        </w:tc>
        <w:tc>
          <w:tcPr>
            <w:tcW w:w="1688" w:type="dxa"/>
            <w:vAlign w:val="center"/>
          </w:tcPr>
          <w:p w:rsidR="00A24D20" w:rsidRPr="003A0445" w:rsidRDefault="00A24D20" w:rsidP="00487E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4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vAlign w:val="center"/>
          </w:tcPr>
          <w:p w:rsidR="00A24D20" w:rsidRPr="003A0445" w:rsidRDefault="00A24D20" w:rsidP="00487E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4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8" w:type="dxa"/>
            <w:vAlign w:val="center"/>
          </w:tcPr>
          <w:p w:rsidR="00A24D20" w:rsidRPr="003A0445" w:rsidRDefault="00A24D20" w:rsidP="00487E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4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vAlign w:val="center"/>
          </w:tcPr>
          <w:p w:rsidR="00A24D20" w:rsidRPr="00487E52" w:rsidRDefault="00A24D20" w:rsidP="00487E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51" w:type="dxa"/>
            <w:vAlign w:val="center"/>
          </w:tcPr>
          <w:p w:rsidR="00A24D20" w:rsidRPr="00487E52" w:rsidRDefault="00A24D20" w:rsidP="00487E52">
            <w:pPr>
              <w:jc w:val="center"/>
              <w:rPr>
                <w:sz w:val="28"/>
                <w:szCs w:val="28"/>
              </w:rPr>
            </w:pPr>
          </w:p>
        </w:tc>
      </w:tr>
      <w:tr w:rsidR="00A24D20" w:rsidTr="00D727E7">
        <w:trPr>
          <w:trHeight w:val="818"/>
        </w:trPr>
        <w:tc>
          <w:tcPr>
            <w:tcW w:w="5207" w:type="dxa"/>
          </w:tcPr>
          <w:p w:rsidR="00A24D20" w:rsidRDefault="00A24D20">
            <w:r>
              <w:rPr>
                <w:rFonts w:ascii="Times New Roman" w:hAnsi="Times New Roman" w:cs="Times New Roman"/>
                <w:sz w:val="24"/>
                <w:szCs w:val="24"/>
              </w:rPr>
              <w:t>Выявленные в ходе мониторинга единичные нарушения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требований стандартов качества муниципальных услуг</w:t>
            </w:r>
          </w:p>
        </w:tc>
        <w:tc>
          <w:tcPr>
            <w:tcW w:w="1688" w:type="dxa"/>
            <w:vAlign w:val="center"/>
          </w:tcPr>
          <w:p w:rsidR="00A24D20" w:rsidRPr="00487E52" w:rsidRDefault="00A24D20" w:rsidP="00487E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vAlign w:val="center"/>
          </w:tcPr>
          <w:p w:rsidR="00A24D20" w:rsidRPr="00487E52" w:rsidRDefault="00A24D20" w:rsidP="00487E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 w:rsidR="00A24D20" w:rsidRPr="00487E52" w:rsidRDefault="00A24D20" w:rsidP="00487E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vAlign w:val="center"/>
          </w:tcPr>
          <w:p w:rsidR="00A24D20" w:rsidRPr="00487E52" w:rsidRDefault="00A24D20" w:rsidP="00487E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51" w:type="dxa"/>
            <w:vAlign w:val="center"/>
          </w:tcPr>
          <w:p w:rsidR="00A24D20" w:rsidRPr="00487E52" w:rsidRDefault="00A24D20" w:rsidP="00487E52">
            <w:pPr>
              <w:jc w:val="center"/>
              <w:rPr>
                <w:sz w:val="28"/>
                <w:szCs w:val="28"/>
              </w:rPr>
            </w:pPr>
          </w:p>
        </w:tc>
      </w:tr>
      <w:tr w:rsidR="00A24D20" w:rsidTr="00D727E7">
        <w:trPr>
          <w:trHeight w:val="1636"/>
        </w:trPr>
        <w:tc>
          <w:tcPr>
            <w:tcW w:w="5207" w:type="dxa"/>
          </w:tcPr>
          <w:p w:rsidR="00A24D20" w:rsidRDefault="00A24D20" w:rsidP="00051D90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Выявленные в ходе мониторинга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многочи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сленные (более пяти) нарушения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требований стандартов качества муниципальных услуг и неустранение исполнителем услуг ранее выявленных нарушений  </w:t>
            </w:r>
          </w:p>
        </w:tc>
        <w:tc>
          <w:tcPr>
            <w:tcW w:w="1688" w:type="dxa"/>
            <w:vAlign w:val="center"/>
          </w:tcPr>
          <w:p w:rsidR="00A24D20" w:rsidRPr="00487E52" w:rsidRDefault="00A24D20" w:rsidP="00487E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vAlign w:val="center"/>
          </w:tcPr>
          <w:p w:rsidR="00A24D20" w:rsidRPr="00487E52" w:rsidRDefault="00A24D20" w:rsidP="00487E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 w:rsidR="00A24D20" w:rsidRPr="00487E52" w:rsidRDefault="00A24D20" w:rsidP="00487E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vAlign w:val="center"/>
          </w:tcPr>
          <w:p w:rsidR="00A24D20" w:rsidRPr="00487E52" w:rsidRDefault="00A24D20" w:rsidP="00487E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51" w:type="dxa"/>
            <w:vAlign w:val="center"/>
          </w:tcPr>
          <w:p w:rsidR="00A24D20" w:rsidRPr="00487E52" w:rsidRDefault="00A24D20" w:rsidP="00487E52">
            <w:pPr>
              <w:jc w:val="center"/>
              <w:rPr>
                <w:sz w:val="28"/>
                <w:szCs w:val="28"/>
              </w:rPr>
            </w:pPr>
          </w:p>
        </w:tc>
      </w:tr>
      <w:tr w:rsidR="00772C98" w:rsidTr="00D727E7">
        <w:trPr>
          <w:trHeight w:val="272"/>
        </w:trPr>
        <w:tc>
          <w:tcPr>
            <w:tcW w:w="5207" w:type="dxa"/>
          </w:tcPr>
          <w:p w:rsidR="00772C98" w:rsidRDefault="00772C98"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Критерий оценк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9209" w:type="dxa"/>
            <w:gridSpan w:val="5"/>
          </w:tcPr>
          <w:p w:rsidR="00772C98" w:rsidRPr="003A0445" w:rsidRDefault="00772C98" w:rsidP="00772C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445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дополнительных общеразвивающих программ</w:t>
            </w:r>
          </w:p>
        </w:tc>
      </w:tr>
      <w:tr w:rsidR="00A24D20" w:rsidTr="00D727E7">
        <w:trPr>
          <w:trHeight w:val="1008"/>
        </w:trPr>
        <w:tc>
          <w:tcPr>
            <w:tcW w:w="5207" w:type="dxa"/>
          </w:tcPr>
          <w:p w:rsidR="00A24D20" w:rsidRDefault="00A24D20"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Отсутстви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выявленных в ходе мониторинга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требований стандартов качества муниципальных услуг</w:t>
            </w:r>
          </w:p>
        </w:tc>
        <w:tc>
          <w:tcPr>
            <w:tcW w:w="1688" w:type="dxa"/>
            <w:vAlign w:val="center"/>
          </w:tcPr>
          <w:p w:rsidR="00A24D20" w:rsidRPr="003A0445" w:rsidRDefault="002D30A8" w:rsidP="00896D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vAlign w:val="center"/>
          </w:tcPr>
          <w:p w:rsidR="00A24D20" w:rsidRPr="003A0445" w:rsidRDefault="00A24D20" w:rsidP="00896D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4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8" w:type="dxa"/>
            <w:vAlign w:val="center"/>
          </w:tcPr>
          <w:p w:rsidR="00A24D20" w:rsidRPr="003A0445" w:rsidRDefault="005B1E3D" w:rsidP="00896D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vAlign w:val="center"/>
          </w:tcPr>
          <w:p w:rsidR="00A24D20" w:rsidRPr="003A0445" w:rsidRDefault="00A24D20" w:rsidP="00896D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151" w:type="dxa"/>
            <w:vAlign w:val="center"/>
          </w:tcPr>
          <w:p w:rsidR="00A24D20" w:rsidRPr="003A0445" w:rsidRDefault="002D30A8" w:rsidP="002D30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24D20" w:rsidTr="00D727E7">
        <w:trPr>
          <w:trHeight w:val="818"/>
        </w:trPr>
        <w:tc>
          <w:tcPr>
            <w:tcW w:w="5207" w:type="dxa"/>
          </w:tcPr>
          <w:p w:rsidR="00A24D20" w:rsidRDefault="00A24D20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Выявленные в ходе мониторинга единичные нарушения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требований стандартов качества муниципальных услуг</w:t>
            </w:r>
          </w:p>
        </w:tc>
        <w:tc>
          <w:tcPr>
            <w:tcW w:w="1688" w:type="dxa"/>
            <w:vAlign w:val="center"/>
          </w:tcPr>
          <w:p w:rsidR="00A24D20" w:rsidRPr="00896D1F" w:rsidRDefault="00A24D20" w:rsidP="00896D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vAlign w:val="center"/>
          </w:tcPr>
          <w:p w:rsidR="00A24D20" w:rsidRPr="00896D1F" w:rsidRDefault="00A24D20" w:rsidP="00896D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 w:rsidR="00A24D20" w:rsidRPr="00896D1F" w:rsidRDefault="00A24D20" w:rsidP="00896D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vAlign w:val="center"/>
          </w:tcPr>
          <w:p w:rsidR="00A24D20" w:rsidRPr="00896D1F" w:rsidRDefault="00A24D20" w:rsidP="00896D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51" w:type="dxa"/>
            <w:vAlign w:val="center"/>
          </w:tcPr>
          <w:p w:rsidR="005B1E3D" w:rsidRPr="005B1E3D" w:rsidRDefault="005B1E3D" w:rsidP="005B1E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4D20" w:rsidRPr="00896D1F" w:rsidRDefault="00A24D20" w:rsidP="00896D1F">
            <w:pPr>
              <w:jc w:val="center"/>
              <w:rPr>
                <w:sz w:val="28"/>
                <w:szCs w:val="28"/>
              </w:rPr>
            </w:pPr>
          </w:p>
        </w:tc>
      </w:tr>
      <w:tr w:rsidR="00A24D20" w:rsidTr="00D727E7">
        <w:trPr>
          <w:trHeight w:val="545"/>
        </w:trPr>
        <w:tc>
          <w:tcPr>
            <w:tcW w:w="5207" w:type="dxa"/>
          </w:tcPr>
          <w:p w:rsidR="00A24D20" w:rsidRDefault="00A24D20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Выявленные в ходе мониторинга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 xml:space="preserve">многочисленные (более пяти)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требований стандартов качества муниципальных услуг и неустранение исполнителем услуг ранее выявленных нарушений  </w:t>
            </w:r>
          </w:p>
        </w:tc>
        <w:tc>
          <w:tcPr>
            <w:tcW w:w="1688" w:type="dxa"/>
            <w:vAlign w:val="center"/>
          </w:tcPr>
          <w:p w:rsidR="00A24D20" w:rsidRPr="00896D1F" w:rsidRDefault="00A24D20" w:rsidP="00896D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vAlign w:val="center"/>
          </w:tcPr>
          <w:p w:rsidR="00A24D20" w:rsidRPr="00896D1F" w:rsidRDefault="00A24D20" w:rsidP="00896D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 w:rsidR="00A24D20" w:rsidRPr="00896D1F" w:rsidRDefault="00A24D20" w:rsidP="00896D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vAlign w:val="center"/>
          </w:tcPr>
          <w:p w:rsidR="00A24D20" w:rsidRPr="00896D1F" w:rsidRDefault="00A24D20" w:rsidP="00896D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51" w:type="dxa"/>
            <w:vAlign w:val="center"/>
          </w:tcPr>
          <w:p w:rsidR="00A24D20" w:rsidRPr="00896D1F" w:rsidRDefault="00A24D20" w:rsidP="00896D1F">
            <w:pPr>
              <w:jc w:val="center"/>
              <w:rPr>
                <w:sz w:val="28"/>
                <w:szCs w:val="28"/>
              </w:rPr>
            </w:pPr>
          </w:p>
        </w:tc>
      </w:tr>
      <w:tr w:rsidR="00772C98" w:rsidTr="00D727E7">
        <w:trPr>
          <w:trHeight w:val="272"/>
        </w:trPr>
        <w:tc>
          <w:tcPr>
            <w:tcW w:w="5207" w:type="dxa"/>
          </w:tcPr>
          <w:p w:rsidR="00772C98" w:rsidRDefault="00772C98"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Критерий оценк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9209" w:type="dxa"/>
            <w:gridSpan w:val="5"/>
          </w:tcPr>
          <w:p w:rsidR="00772C98" w:rsidRPr="00AA5F79" w:rsidRDefault="00772C98" w:rsidP="00772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6A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Предоставление общедоступного бесплатного дошкольного образования</w:t>
            </w:r>
          </w:p>
        </w:tc>
      </w:tr>
      <w:tr w:rsidR="00A24D20" w:rsidTr="00D727E7">
        <w:trPr>
          <w:trHeight w:val="806"/>
        </w:trPr>
        <w:tc>
          <w:tcPr>
            <w:tcW w:w="5207" w:type="dxa"/>
          </w:tcPr>
          <w:p w:rsidR="00A24D20" w:rsidRDefault="00A24D20" w:rsidP="00051D90"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Отсутствие выявленных в ходе мониторинга нарушений требований стандартов качества муниципальных услуг</w:t>
            </w:r>
          </w:p>
        </w:tc>
        <w:tc>
          <w:tcPr>
            <w:tcW w:w="1688" w:type="dxa"/>
            <w:vAlign w:val="center"/>
          </w:tcPr>
          <w:p w:rsidR="00A24D20" w:rsidRPr="00896D1F" w:rsidRDefault="00A24D20" w:rsidP="00896D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vAlign w:val="center"/>
          </w:tcPr>
          <w:p w:rsidR="00A24D20" w:rsidRPr="003A0445" w:rsidRDefault="00A24D20" w:rsidP="00896D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4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8" w:type="dxa"/>
            <w:vAlign w:val="center"/>
          </w:tcPr>
          <w:p w:rsidR="00A24D20" w:rsidRPr="003A0445" w:rsidRDefault="00A24D20" w:rsidP="00896D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vAlign w:val="center"/>
          </w:tcPr>
          <w:p w:rsidR="00A24D20" w:rsidRPr="003A0445" w:rsidRDefault="005B1E3D" w:rsidP="00896D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51" w:type="dxa"/>
            <w:vAlign w:val="center"/>
          </w:tcPr>
          <w:p w:rsidR="00A24D20" w:rsidRPr="00896D1F" w:rsidRDefault="00A24D20" w:rsidP="00896D1F">
            <w:pPr>
              <w:jc w:val="center"/>
              <w:rPr>
                <w:sz w:val="28"/>
                <w:szCs w:val="28"/>
              </w:rPr>
            </w:pPr>
          </w:p>
        </w:tc>
      </w:tr>
      <w:tr w:rsidR="00A24D20" w:rsidTr="00D727E7">
        <w:trPr>
          <w:trHeight w:val="818"/>
        </w:trPr>
        <w:tc>
          <w:tcPr>
            <w:tcW w:w="5207" w:type="dxa"/>
          </w:tcPr>
          <w:p w:rsidR="00A24D20" w:rsidRDefault="00A24D20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Выявленные в ходе мониторинга единичные нарушения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требований стандартов качества муниципальных услуг</w:t>
            </w:r>
          </w:p>
        </w:tc>
        <w:tc>
          <w:tcPr>
            <w:tcW w:w="1688" w:type="dxa"/>
          </w:tcPr>
          <w:p w:rsidR="00A24D20" w:rsidRDefault="00A24D20"/>
        </w:tc>
        <w:tc>
          <w:tcPr>
            <w:tcW w:w="1841" w:type="dxa"/>
          </w:tcPr>
          <w:p w:rsidR="00A24D20" w:rsidRDefault="00A24D20"/>
        </w:tc>
        <w:tc>
          <w:tcPr>
            <w:tcW w:w="1688" w:type="dxa"/>
          </w:tcPr>
          <w:p w:rsidR="00A24D20" w:rsidRDefault="00A24D20"/>
        </w:tc>
        <w:tc>
          <w:tcPr>
            <w:tcW w:w="1841" w:type="dxa"/>
          </w:tcPr>
          <w:p w:rsidR="00A24D20" w:rsidRDefault="00A24D20"/>
        </w:tc>
        <w:tc>
          <w:tcPr>
            <w:tcW w:w="2151" w:type="dxa"/>
          </w:tcPr>
          <w:p w:rsidR="00A24D20" w:rsidRDefault="00A24D20"/>
        </w:tc>
      </w:tr>
      <w:tr w:rsidR="00A24D20" w:rsidTr="00D727E7">
        <w:trPr>
          <w:trHeight w:val="1636"/>
        </w:trPr>
        <w:tc>
          <w:tcPr>
            <w:tcW w:w="5207" w:type="dxa"/>
          </w:tcPr>
          <w:p w:rsidR="00A24D20" w:rsidRDefault="00A24D20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Выявленные в ходе мониторинга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многочи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сленные (более пяти) нарушения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требований стандартов качества муниципальных услуг и неустранение исполнителем услуг ранее выявленных нарушений  </w:t>
            </w:r>
          </w:p>
        </w:tc>
        <w:tc>
          <w:tcPr>
            <w:tcW w:w="1688" w:type="dxa"/>
          </w:tcPr>
          <w:p w:rsidR="00A24D20" w:rsidRDefault="00A24D20"/>
        </w:tc>
        <w:tc>
          <w:tcPr>
            <w:tcW w:w="1841" w:type="dxa"/>
          </w:tcPr>
          <w:p w:rsidR="00A24D20" w:rsidRDefault="00A24D20"/>
        </w:tc>
        <w:tc>
          <w:tcPr>
            <w:tcW w:w="1688" w:type="dxa"/>
          </w:tcPr>
          <w:p w:rsidR="00A24D20" w:rsidRDefault="00A24D20"/>
        </w:tc>
        <w:tc>
          <w:tcPr>
            <w:tcW w:w="1841" w:type="dxa"/>
          </w:tcPr>
          <w:p w:rsidR="00A24D20" w:rsidRDefault="00A24D20"/>
        </w:tc>
        <w:tc>
          <w:tcPr>
            <w:tcW w:w="2151" w:type="dxa"/>
          </w:tcPr>
          <w:p w:rsidR="00A24D20" w:rsidRDefault="00A24D20"/>
        </w:tc>
      </w:tr>
      <w:tr w:rsidR="00772C98" w:rsidTr="00D727E7">
        <w:trPr>
          <w:trHeight w:val="272"/>
        </w:trPr>
        <w:tc>
          <w:tcPr>
            <w:tcW w:w="5207" w:type="dxa"/>
          </w:tcPr>
          <w:p w:rsidR="00772C98" w:rsidRDefault="00772C98"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Критерий оценк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9209" w:type="dxa"/>
            <w:gridSpan w:val="5"/>
          </w:tcPr>
          <w:p w:rsidR="00772C98" w:rsidRPr="003A0445" w:rsidRDefault="00772C98" w:rsidP="00772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44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отдыха детей и молодежи</w:t>
            </w:r>
          </w:p>
        </w:tc>
      </w:tr>
      <w:tr w:rsidR="00A24D20" w:rsidTr="00D727E7">
        <w:trPr>
          <w:trHeight w:val="818"/>
        </w:trPr>
        <w:tc>
          <w:tcPr>
            <w:tcW w:w="5207" w:type="dxa"/>
          </w:tcPr>
          <w:p w:rsidR="00A24D20" w:rsidRDefault="00A24D20"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выявленных в ходе мониторинга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нарушений требований стандартов качества муниципальных услуг</w:t>
            </w:r>
          </w:p>
        </w:tc>
        <w:tc>
          <w:tcPr>
            <w:tcW w:w="1688" w:type="dxa"/>
            <w:vAlign w:val="center"/>
          </w:tcPr>
          <w:p w:rsidR="00A24D20" w:rsidRPr="003A0445" w:rsidRDefault="002D30A8" w:rsidP="005B1E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vAlign w:val="center"/>
          </w:tcPr>
          <w:p w:rsidR="00A24D20" w:rsidRPr="003A0445" w:rsidRDefault="00A24D20" w:rsidP="005B1E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4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8" w:type="dxa"/>
            <w:vAlign w:val="center"/>
          </w:tcPr>
          <w:p w:rsidR="00A24D20" w:rsidRPr="003A0445" w:rsidRDefault="00A24D20" w:rsidP="005B1E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vAlign w:val="center"/>
          </w:tcPr>
          <w:p w:rsidR="00A24D20" w:rsidRPr="003A0445" w:rsidRDefault="00A24D20" w:rsidP="005B1E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1" w:type="dxa"/>
            <w:vAlign w:val="center"/>
          </w:tcPr>
          <w:p w:rsidR="00A24D20" w:rsidRPr="003A0445" w:rsidRDefault="002D30A8" w:rsidP="005B1E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24D20" w:rsidTr="00D727E7">
        <w:trPr>
          <w:trHeight w:val="818"/>
        </w:trPr>
        <w:tc>
          <w:tcPr>
            <w:tcW w:w="5207" w:type="dxa"/>
          </w:tcPr>
          <w:p w:rsidR="00A24D20" w:rsidRDefault="00A24D20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Выявленные в ходе мониторинга единичные нарушения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требований стандартов качества муниципальных услуг</w:t>
            </w:r>
          </w:p>
        </w:tc>
        <w:tc>
          <w:tcPr>
            <w:tcW w:w="1688" w:type="dxa"/>
          </w:tcPr>
          <w:p w:rsidR="005B1E3D" w:rsidRDefault="005B1E3D" w:rsidP="005B1E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4D20" w:rsidRDefault="00A24D20" w:rsidP="005B1E3D">
            <w:pPr>
              <w:jc w:val="center"/>
            </w:pPr>
          </w:p>
        </w:tc>
        <w:tc>
          <w:tcPr>
            <w:tcW w:w="1841" w:type="dxa"/>
          </w:tcPr>
          <w:p w:rsidR="00A24D20" w:rsidRDefault="00A24D20" w:rsidP="005B1E3D">
            <w:pPr>
              <w:jc w:val="center"/>
            </w:pPr>
          </w:p>
        </w:tc>
        <w:tc>
          <w:tcPr>
            <w:tcW w:w="1688" w:type="dxa"/>
          </w:tcPr>
          <w:p w:rsidR="00A24D20" w:rsidRDefault="00A24D20" w:rsidP="005B1E3D">
            <w:pPr>
              <w:jc w:val="center"/>
            </w:pPr>
          </w:p>
        </w:tc>
        <w:tc>
          <w:tcPr>
            <w:tcW w:w="1841" w:type="dxa"/>
          </w:tcPr>
          <w:p w:rsidR="00A24D20" w:rsidRDefault="00A24D20" w:rsidP="005B1E3D">
            <w:pPr>
              <w:jc w:val="center"/>
            </w:pPr>
          </w:p>
        </w:tc>
        <w:tc>
          <w:tcPr>
            <w:tcW w:w="2151" w:type="dxa"/>
          </w:tcPr>
          <w:p w:rsidR="00A24D20" w:rsidRDefault="00A24D20" w:rsidP="005B1E3D">
            <w:pPr>
              <w:jc w:val="center"/>
            </w:pPr>
          </w:p>
        </w:tc>
      </w:tr>
      <w:tr w:rsidR="00A24D20" w:rsidTr="00D727E7">
        <w:trPr>
          <w:trHeight w:val="1625"/>
        </w:trPr>
        <w:tc>
          <w:tcPr>
            <w:tcW w:w="5207" w:type="dxa"/>
          </w:tcPr>
          <w:p w:rsidR="00A24D20" w:rsidRDefault="00A24D20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Выявленные в ходе мониторинга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многоч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исленные (более пяти) нарушения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требований стандартов качества муниципальных услуг и неустранение исполнителем услуг ранее выявленных нарушений  </w:t>
            </w:r>
          </w:p>
        </w:tc>
        <w:tc>
          <w:tcPr>
            <w:tcW w:w="1688" w:type="dxa"/>
          </w:tcPr>
          <w:p w:rsidR="00A24D20" w:rsidRDefault="00A24D20" w:rsidP="005B1E3D">
            <w:pPr>
              <w:jc w:val="center"/>
            </w:pPr>
          </w:p>
        </w:tc>
        <w:tc>
          <w:tcPr>
            <w:tcW w:w="1841" w:type="dxa"/>
          </w:tcPr>
          <w:p w:rsidR="00A24D20" w:rsidRDefault="00A24D20" w:rsidP="005B1E3D">
            <w:pPr>
              <w:jc w:val="center"/>
            </w:pPr>
          </w:p>
        </w:tc>
        <w:tc>
          <w:tcPr>
            <w:tcW w:w="1688" w:type="dxa"/>
          </w:tcPr>
          <w:p w:rsidR="00A24D20" w:rsidRDefault="00A24D20" w:rsidP="005B1E3D">
            <w:pPr>
              <w:jc w:val="center"/>
            </w:pPr>
          </w:p>
        </w:tc>
        <w:tc>
          <w:tcPr>
            <w:tcW w:w="1841" w:type="dxa"/>
          </w:tcPr>
          <w:p w:rsidR="00A24D20" w:rsidRDefault="00A24D20" w:rsidP="005B1E3D">
            <w:pPr>
              <w:jc w:val="center"/>
            </w:pPr>
          </w:p>
        </w:tc>
        <w:tc>
          <w:tcPr>
            <w:tcW w:w="2151" w:type="dxa"/>
          </w:tcPr>
          <w:p w:rsidR="005B1E3D" w:rsidRDefault="005B1E3D" w:rsidP="005B1E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E3D" w:rsidRDefault="005B1E3D" w:rsidP="005B1E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4D20" w:rsidRDefault="00A24D20" w:rsidP="005B1E3D">
            <w:pPr>
              <w:jc w:val="center"/>
            </w:pPr>
          </w:p>
        </w:tc>
      </w:tr>
      <w:tr w:rsidR="00772C98" w:rsidRPr="00AE0275" w:rsidTr="00D727E7">
        <w:trPr>
          <w:trHeight w:val="794"/>
        </w:trPr>
        <w:tc>
          <w:tcPr>
            <w:tcW w:w="5207" w:type="dxa"/>
          </w:tcPr>
          <w:p w:rsidR="00772C98" w:rsidRDefault="00772C98" w:rsidP="0060364C"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Критерий оценк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9209" w:type="dxa"/>
            <w:gridSpan w:val="5"/>
          </w:tcPr>
          <w:p w:rsidR="00772C98" w:rsidRPr="003A0445" w:rsidRDefault="00554DE5" w:rsidP="00554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44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и осуществление транспортного обслуживания учащихся образовательных организаций и воспитанников дошкольных образовательных учреждений</w:t>
            </w:r>
          </w:p>
        </w:tc>
      </w:tr>
      <w:tr w:rsidR="00A24D20" w:rsidRPr="00896D1F" w:rsidTr="00D727E7">
        <w:trPr>
          <w:trHeight w:val="818"/>
        </w:trPr>
        <w:tc>
          <w:tcPr>
            <w:tcW w:w="5207" w:type="dxa"/>
          </w:tcPr>
          <w:p w:rsidR="00A24D20" w:rsidRDefault="00A24D20" w:rsidP="0060364C"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выявленных в ходе мониторинга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нарушений требований стандартов качества муниципальных услуг</w:t>
            </w:r>
          </w:p>
        </w:tc>
        <w:tc>
          <w:tcPr>
            <w:tcW w:w="1688" w:type="dxa"/>
            <w:vAlign w:val="center"/>
          </w:tcPr>
          <w:p w:rsidR="00A24D20" w:rsidRPr="003A0445" w:rsidRDefault="002D30A8" w:rsidP="006036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vAlign w:val="center"/>
          </w:tcPr>
          <w:p w:rsidR="00A24D20" w:rsidRPr="003A0445" w:rsidRDefault="00A24D20" w:rsidP="006036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4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8" w:type="dxa"/>
            <w:vAlign w:val="center"/>
          </w:tcPr>
          <w:p w:rsidR="00A24D20" w:rsidRPr="00896D1F" w:rsidRDefault="00A24D20" w:rsidP="006036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vAlign w:val="center"/>
          </w:tcPr>
          <w:p w:rsidR="00A24D20" w:rsidRPr="00896D1F" w:rsidRDefault="00A24D20" w:rsidP="006036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51" w:type="dxa"/>
            <w:vAlign w:val="center"/>
          </w:tcPr>
          <w:p w:rsidR="00A24D20" w:rsidRPr="00896D1F" w:rsidRDefault="00A24D20" w:rsidP="0060364C">
            <w:pPr>
              <w:jc w:val="center"/>
              <w:rPr>
                <w:sz w:val="28"/>
                <w:szCs w:val="28"/>
              </w:rPr>
            </w:pPr>
          </w:p>
        </w:tc>
      </w:tr>
      <w:tr w:rsidR="00A24D20" w:rsidTr="00D727E7">
        <w:trPr>
          <w:trHeight w:val="557"/>
        </w:trPr>
        <w:tc>
          <w:tcPr>
            <w:tcW w:w="5207" w:type="dxa"/>
          </w:tcPr>
          <w:p w:rsidR="00A24D20" w:rsidRDefault="00A24D20" w:rsidP="0060364C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Выявленные в ходе мониторинга единичные нарушения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требований стандартов качества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услуг</w:t>
            </w:r>
          </w:p>
        </w:tc>
        <w:tc>
          <w:tcPr>
            <w:tcW w:w="1688" w:type="dxa"/>
          </w:tcPr>
          <w:p w:rsidR="00A24D20" w:rsidRDefault="00A24D20" w:rsidP="0060364C"/>
        </w:tc>
        <w:tc>
          <w:tcPr>
            <w:tcW w:w="1841" w:type="dxa"/>
          </w:tcPr>
          <w:p w:rsidR="00A24D20" w:rsidRDefault="00A24D20" w:rsidP="0060364C"/>
        </w:tc>
        <w:tc>
          <w:tcPr>
            <w:tcW w:w="1688" w:type="dxa"/>
          </w:tcPr>
          <w:p w:rsidR="00A24D20" w:rsidRDefault="00A24D20" w:rsidP="0060364C"/>
        </w:tc>
        <w:tc>
          <w:tcPr>
            <w:tcW w:w="1841" w:type="dxa"/>
          </w:tcPr>
          <w:p w:rsidR="00A24D20" w:rsidRDefault="00A24D20" w:rsidP="0060364C"/>
        </w:tc>
        <w:tc>
          <w:tcPr>
            <w:tcW w:w="2151" w:type="dxa"/>
          </w:tcPr>
          <w:p w:rsidR="00A24D20" w:rsidRDefault="00A24D20" w:rsidP="0060364C"/>
        </w:tc>
      </w:tr>
      <w:tr w:rsidR="00A24D20" w:rsidTr="00D727E7">
        <w:trPr>
          <w:trHeight w:val="1636"/>
        </w:trPr>
        <w:tc>
          <w:tcPr>
            <w:tcW w:w="5207" w:type="dxa"/>
          </w:tcPr>
          <w:p w:rsidR="00A24D20" w:rsidRDefault="00A24D20" w:rsidP="0060364C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Выявленные в ходе мониторинга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многоч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исленные (более пяти) нарушения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требований стандартов качества муниципальных услуг и </w:t>
            </w:r>
            <w:r w:rsidR="00D727E7" w:rsidRPr="00AA5F79">
              <w:rPr>
                <w:rFonts w:ascii="Times New Roman" w:hAnsi="Times New Roman" w:cs="Times New Roman"/>
                <w:sz w:val="24"/>
                <w:szCs w:val="24"/>
              </w:rPr>
              <w:t>не устранение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исполнителем услуг ранее выявленных нарушений  </w:t>
            </w:r>
          </w:p>
        </w:tc>
        <w:tc>
          <w:tcPr>
            <w:tcW w:w="1688" w:type="dxa"/>
          </w:tcPr>
          <w:p w:rsidR="005B1E3D" w:rsidRDefault="005B1E3D" w:rsidP="005B1E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E3D" w:rsidRDefault="005B1E3D" w:rsidP="005B1E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4D20" w:rsidRDefault="00A24D20" w:rsidP="005B1E3D">
            <w:pPr>
              <w:jc w:val="center"/>
            </w:pPr>
          </w:p>
        </w:tc>
        <w:tc>
          <w:tcPr>
            <w:tcW w:w="1841" w:type="dxa"/>
          </w:tcPr>
          <w:p w:rsidR="00A24D20" w:rsidRDefault="00A24D20" w:rsidP="0060364C"/>
        </w:tc>
        <w:tc>
          <w:tcPr>
            <w:tcW w:w="1688" w:type="dxa"/>
          </w:tcPr>
          <w:p w:rsidR="00A24D20" w:rsidRDefault="00A24D20" w:rsidP="0060364C"/>
        </w:tc>
        <w:tc>
          <w:tcPr>
            <w:tcW w:w="1841" w:type="dxa"/>
          </w:tcPr>
          <w:p w:rsidR="00A24D20" w:rsidRDefault="00A24D20" w:rsidP="0060364C">
            <w:bookmarkStart w:id="0" w:name="_GoBack"/>
            <w:bookmarkEnd w:id="0"/>
          </w:p>
        </w:tc>
        <w:tc>
          <w:tcPr>
            <w:tcW w:w="2151" w:type="dxa"/>
          </w:tcPr>
          <w:p w:rsidR="00A24D20" w:rsidRDefault="00A24D20" w:rsidP="0060364C"/>
        </w:tc>
      </w:tr>
    </w:tbl>
    <w:p w:rsidR="00ED087D" w:rsidRDefault="00ED087D"/>
    <w:p w:rsidR="00D727E7" w:rsidRPr="00D727E7" w:rsidRDefault="00D727E7">
      <w:pPr>
        <w:rPr>
          <w:rFonts w:ascii="Times New Roman" w:hAnsi="Times New Roman" w:cs="Times New Roman"/>
          <w:sz w:val="28"/>
          <w:szCs w:val="28"/>
        </w:rPr>
      </w:pPr>
    </w:p>
    <w:p w:rsidR="00D727E7" w:rsidRPr="00D727E7" w:rsidRDefault="00C150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="00D727E7" w:rsidRPr="00D727E7">
        <w:rPr>
          <w:rFonts w:ascii="Times New Roman" w:hAnsi="Times New Roman" w:cs="Times New Roman"/>
          <w:sz w:val="28"/>
          <w:szCs w:val="28"/>
        </w:rPr>
        <w:t xml:space="preserve"> </w:t>
      </w:r>
      <w:r w:rsidR="00D727E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727E7" w:rsidRPr="00D727E7">
        <w:rPr>
          <w:rFonts w:ascii="Times New Roman" w:hAnsi="Times New Roman" w:cs="Times New Roman"/>
          <w:sz w:val="28"/>
          <w:szCs w:val="28"/>
        </w:rPr>
        <w:t>С.В. Погорелова</w:t>
      </w:r>
    </w:p>
    <w:p w:rsidR="00ED087D" w:rsidRDefault="00ED087D"/>
    <w:p w:rsidR="00423521" w:rsidRDefault="00423521"/>
    <w:p w:rsidR="00423521" w:rsidRDefault="00423521"/>
    <w:p w:rsidR="00423521" w:rsidRDefault="00423521"/>
    <w:p w:rsidR="00423521" w:rsidRDefault="00423521"/>
    <w:p w:rsidR="00423521" w:rsidRDefault="00423521"/>
    <w:p w:rsidR="00423521" w:rsidRDefault="00423521"/>
    <w:p w:rsidR="00423521" w:rsidRDefault="00423521"/>
    <w:p w:rsidR="00423521" w:rsidRDefault="00423521"/>
    <w:p w:rsidR="00423521" w:rsidRDefault="00423521"/>
    <w:p w:rsidR="00423521" w:rsidRDefault="00423521"/>
    <w:p w:rsidR="00423521" w:rsidRPr="00C15022" w:rsidRDefault="005E2450" w:rsidP="0042352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Изместьева Лариса Михайловна</w:t>
      </w:r>
    </w:p>
    <w:p w:rsidR="00423521" w:rsidRPr="00C15022" w:rsidRDefault="00423521" w:rsidP="00423521">
      <w:pPr>
        <w:spacing w:after="0"/>
        <w:rPr>
          <w:rFonts w:ascii="Times New Roman" w:hAnsi="Times New Roman" w:cs="Times New Roman"/>
        </w:rPr>
      </w:pPr>
      <w:r w:rsidRPr="00C15022">
        <w:rPr>
          <w:rFonts w:ascii="Times New Roman" w:hAnsi="Times New Roman" w:cs="Times New Roman"/>
        </w:rPr>
        <w:t>8(39153)2-12-39</w:t>
      </w:r>
    </w:p>
    <w:p w:rsidR="00423521" w:rsidRDefault="00423521"/>
    <w:sectPr w:rsidR="00423521" w:rsidSect="00423521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F87"/>
    <w:rsid w:val="00014AE9"/>
    <w:rsid w:val="00051D90"/>
    <w:rsid w:val="000C3214"/>
    <w:rsid w:val="00110323"/>
    <w:rsid w:val="00196ADA"/>
    <w:rsid w:val="002B72A0"/>
    <w:rsid w:val="002D30A8"/>
    <w:rsid w:val="003A0445"/>
    <w:rsid w:val="003A4E89"/>
    <w:rsid w:val="00423521"/>
    <w:rsid w:val="00437E2E"/>
    <w:rsid w:val="00487E52"/>
    <w:rsid w:val="004D20D7"/>
    <w:rsid w:val="00554DE5"/>
    <w:rsid w:val="005A3A70"/>
    <w:rsid w:val="005B1E3D"/>
    <w:rsid w:val="005B675C"/>
    <w:rsid w:val="005E2450"/>
    <w:rsid w:val="00772C98"/>
    <w:rsid w:val="007976ED"/>
    <w:rsid w:val="00896D1F"/>
    <w:rsid w:val="009D5393"/>
    <w:rsid w:val="00A00F4B"/>
    <w:rsid w:val="00A24D20"/>
    <w:rsid w:val="00A60A2D"/>
    <w:rsid w:val="00AE0275"/>
    <w:rsid w:val="00B33E70"/>
    <w:rsid w:val="00BB4F87"/>
    <w:rsid w:val="00BE7B7D"/>
    <w:rsid w:val="00C15022"/>
    <w:rsid w:val="00C21B95"/>
    <w:rsid w:val="00CF2349"/>
    <w:rsid w:val="00D727E7"/>
    <w:rsid w:val="00D95197"/>
    <w:rsid w:val="00DC1FA7"/>
    <w:rsid w:val="00ED087D"/>
    <w:rsid w:val="00F4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0661FD-E9AA-4A49-974C-82D3EFA86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C32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0C3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33E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E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6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Вероника</dc:creator>
  <cp:lastModifiedBy>Общий отдел</cp:lastModifiedBy>
  <cp:revision>34</cp:revision>
  <cp:lastPrinted>2021-01-20T06:38:00Z</cp:lastPrinted>
  <dcterms:created xsi:type="dcterms:W3CDTF">2015-10-12T08:34:00Z</dcterms:created>
  <dcterms:modified xsi:type="dcterms:W3CDTF">2023-01-17T09:04:00Z</dcterms:modified>
</cp:coreProperties>
</file>