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1127F2" w:rsidTr="004D06D4">
        <w:trPr>
          <w:trHeight w:val="419"/>
        </w:trPr>
        <w:tc>
          <w:tcPr>
            <w:tcW w:w="9854" w:type="dxa"/>
          </w:tcPr>
          <w:p w:rsidR="004D06D4" w:rsidRDefault="000F201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1127F2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0F2014" w:rsidP="004D06D4">
            <w:pPr>
              <w:jc w:val="center"/>
            </w:pPr>
            <w:r w:rsidRPr="004D06D4">
              <w:t>«"Развитие физической культуры, спорта  и туризма"»</w:t>
            </w:r>
          </w:p>
          <w:p w:rsidR="004D06D4" w:rsidRPr="004D06D4" w:rsidRDefault="000F2014" w:rsidP="004D06D4">
            <w:pPr>
              <w:jc w:val="center"/>
              <w:rPr>
                <w:sz w:val="20"/>
                <w:szCs w:val="20"/>
              </w:rPr>
            </w:pPr>
            <w:r>
              <w:t>в 2023 году</w:t>
            </w:r>
          </w:p>
        </w:tc>
      </w:tr>
      <w:tr w:rsidR="001127F2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0F2014" w:rsidP="004D06D4">
            <w:pPr>
              <w:jc w:val="center"/>
              <w:rPr>
                <w:sz w:val="20"/>
                <w:szCs w:val="20"/>
              </w:rPr>
            </w:pPr>
            <w:r>
              <w:t>«муниципальное казенное учреждение "Управление спорта и туризма Шарыповского муниципального округа"»</w:t>
            </w:r>
          </w:p>
        </w:tc>
      </w:tr>
      <w:tr w:rsidR="001127F2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0F201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</w:t>
            </w:r>
            <w:r w:rsidRPr="00176625">
              <w:rPr>
                <w:sz w:val="20"/>
                <w:szCs w:val="20"/>
              </w:rPr>
              <w:t xml:space="preserve">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0F2014" w:rsidP="004D06D4"/>
    <w:p w:rsidR="0067117C" w:rsidRDefault="000F2014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98,59 %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/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0F2014" w:rsidP="000F2014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/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/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Подпрограмма 1. «Развитие массовой физической культуры и спорта »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>
            <w:r>
              <w:t>муниципальное казенное</w:t>
            </w:r>
            <w:r>
              <w:t xml:space="preserve"> учреждение "Управление спорта и туризма Шарыповского муниципального округа"</w:t>
            </w:r>
          </w:p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/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Подпрограмма 2. «Развитие туризма »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>
            <w:r>
              <w:t>муниципальное казенное учреждение "Управление спорта и туризма Шарыповского муниципального округа"</w:t>
            </w:r>
          </w:p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/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Подпрограмма 3. «Обеспечение реализации муниципальной программы»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>
            <w:r>
              <w:t>муниципальное казенное</w:t>
            </w:r>
            <w:r>
              <w:t xml:space="preserve"> учреждение "Управление спорта и туризма Шарыповского муниципального округа"</w:t>
            </w:r>
          </w:p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Кол-во присвоенных баллов по подпрогр</w:t>
            </w:r>
            <w:r>
              <w:t>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/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  <w:tr w:rsidR="001127F2" w:rsidTr="00BF62E4">
        <w:trPr>
          <w:cantSplit/>
        </w:trPr>
        <w:tc>
          <w:tcPr>
            <w:tcW w:w="2285" w:type="pct"/>
            <w:vAlign w:val="center"/>
          </w:tcPr>
          <w:p w:rsidR="00A77B3E" w:rsidRDefault="000F2014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0F2014" w:rsidP="00072240">
            <w:pPr>
              <w:jc w:val="center"/>
            </w:pPr>
            <w:r>
              <w:t>2</w:t>
            </w:r>
            <w:r>
              <w:t>8</w:t>
            </w:r>
          </w:p>
        </w:tc>
        <w:tc>
          <w:tcPr>
            <w:tcW w:w="1852" w:type="pct"/>
            <w:vAlign w:val="center"/>
          </w:tcPr>
          <w:p w:rsidR="00A77B3E" w:rsidRDefault="000F2014" w:rsidP="00072240"/>
        </w:tc>
      </w:tr>
    </w:tbl>
    <w:p w:rsidR="00A77B3E" w:rsidRDefault="000F2014">
      <w:pPr>
        <w:jc w:val="center"/>
        <w:rPr>
          <w:b/>
        </w:rPr>
      </w:pPr>
    </w:p>
    <w:p w:rsidR="00A77B3E" w:rsidRDefault="000F2014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0F2014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0F2014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1127F2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0F2014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0F2014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0F2014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0F2014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0F2014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0F2014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0F2014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Доля населения, систематически занимающегося физической культурой и спортом, в общей численности населения муниципального округа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  <w:r>
              <w:t>52,26</w:t>
            </w: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  <w:r>
              <w:t>52,26</w:t>
            </w: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Количество туристов</w:t>
            </w:r>
            <w:r>
              <w:t xml:space="preserve"> и экскурсантов, посетивших Шарыповский муниципальный округ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  <w:r>
              <w:t>тыс. чел.</w:t>
            </w: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  <w:r>
              <w:t>616,00</w:t>
            </w: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  <w:r>
              <w:t>616,00</w:t>
            </w: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  <w:r>
              <w:t>балл</w:t>
            </w: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  <w:r>
              <w:t>98,00</w:t>
            </w: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  <w:r>
              <w:t>98,00</w:t>
            </w: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Количество спортсменов Шарыповского муниципального округа в составах кандидатов спортивных сборных команд Красноярского края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  <w:r>
              <w:t>3,00</w:t>
            </w: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  <w:r>
              <w:t>3,00</w:t>
            </w: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0F2014" w:rsidP="00274675"/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Фактический</w:t>
            </w:r>
            <w:r>
              <w:t xml:space="preserve">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  <w:r>
              <w:t>50 788 594,82</w:t>
            </w: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  <w:r>
              <w:t>50 074 787,74</w:t>
            </w: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98,59 %</w:t>
            </w:r>
          </w:p>
        </w:tc>
      </w:tr>
      <w:tr w:rsidR="001127F2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0F2014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0F2014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0F2014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0F2014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0F2014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0F2014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0F2014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0F2014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0F2014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1127F2" w:rsidTr="006914DB">
        <w:trPr>
          <w:tblHeader/>
        </w:trPr>
        <w:tc>
          <w:tcPr>
            <w:tcW w:w="236" w:type="pct"/>
            <w:vAlign w:val="center"/>
          </w:tcPr>
          <w:p w:rsidR="00BC0E61" w:rsidRDefault="000F2014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0F2014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 xml:space="preserve">Условие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0F2014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0F2014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0F2014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0F2014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Доля лиц</w:t>
            </w:r>
            <w:r>
              <w:t xml:space="preserve">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</w:t>
            </w:r>
            <w:r>
              <w:t>9,50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19,50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97,36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97,36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Доля спортсменов</w:t>
            </w:r>
            <w:r>
              <w:t xml:space="preserve"> округа, ставших призерами соревнований различного уровня, в общем количестве участвующих спортсменов округа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22,00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22,00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4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Доля граждан старшего поколения, занимающихся физической культурой и спортом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10,00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10,00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Доля граждан от общего количества принявших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30,00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30,00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 xml:space="preserve">Количество </w:t>
            </w:r>
            <w:r>
              <w:t>спортивных сооружений в округе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ед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57,00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57,00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0,80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0,80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</w:t>
            </w:r>
            <w:r>
              <w:t>организациях ведомственной принадлежности физической культуры и спорта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65,00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65,00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8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Доля граждан, занимающихся в спортивных организациях, в общей численности детей и молодежи в возрасте 6 - 15 лет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11,90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11,90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Количество туроператоров, организующих туры по Шарыповскому муниципальному округу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ед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4,00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4,00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Своевременность утверждения муниципальных заданий подведомственным учреждениям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11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Своевременность утверждения планов финансово-хозяйственной деятельности учреждениям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12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Количество людей</w:t>
            </w:r>
            <w:r>
              <w:t xml:space="preserve"> проинформированных о туристско-рекреационных возможностях и туристских услугах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тыс. чел.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1 006,00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1 006,00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13</w:t>
            </w: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 xml:space="preserve">Количество слушателей, принявших участие в мастер-классах, </w:t>
            </w:r>
            <w:r>
              <w:t>мероприятиях обучающего характера в области туризма и гостеприимства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60,00</w:t>
            </w: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  <w:r>
              <w:t>60,00</w:t>
            </w: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0F2014" w:rsidP="00BC0E61"/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0F2014" w:rsidP="00BC0E61">
            <w:pPr>
              <w:jc w:val="right"/>
              <w:rPr>
                <w:lang w:val="en-US"/>
              </w:rPr>
            </w:pP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0F2014" w:rsidRDefault="000F2014" w:rsidP="000F2014">
            <w:pPr>
              <w:jc w:val="right"/>
            </w:pPr>
            <w:r w:rsidRPr="00BC0E61">
              <w:rPr>
                <w:lang w:val="en-US"/>
              </w:rPr>
              <w:t>1,</w:t>
            </w:r>
            <w:r>
              <w:t>00</w:t>
            </w:r>
          </w:p>
        </w:tc>
      </w:tr>
      <w:tr w:rsidR="001127F2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0F2014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0F2014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0F2014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0F2014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0F2014" w:rsidRDefault="000F2014" w:rsidP="00BC0E61">
            <w:pPr>
              <w:jc w:val="right"/>
            </w:pPr>
            <w:r>
              <w:t>10</w:t>
            </w:r>
            <w:bookmarkStart w:id="0" w:name="_GoBack"/>
            <w:bookmarkEnd w:id="0"/>
          </w:p>
        </w:tc>
      </w:tr>
    </w:tbl>
    <w:p w:rsidR="00A77B3E" w:rsidRDefault="000F2014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0F2014" w:rsidP="00463F68">
      <w:pPr>
        <w:jc w:val="center"/>
        <w:rPr>
          <w:b/>
        </w:rPr>
      </w:pPr>
      <w:r w:rsidRPr="00463F68">
        <w:rPr>
          <w:b/>
        </w:rPr>
        <w:lastRenderedPageBreak/>
        <w:t xml:space="preserve">Оценка </w:t>
      </w:r>
      <w:r w:rsidRPr="00463F68">
        <w:rPr>
          <w:b/>
        </w:rPr>
        <w:t>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0F2014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1127F2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0F2014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1127F2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0F2014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массовой физической культуры и спорта</w:t>
            </w: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44 448 361,82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43 741 285,10</w:t>
            </w: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лиц с</w:t>
            </w:r>
            <w:r w:rsidRPr="00065F76">
              <w:rPr>
                <w:sz w:val="16"/>
                <w:szCs w:val="16"/>
              </w:rPr>
              <w:t xml:space="preserve">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19,50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19,50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65,0</w:t>
            </w:r>
            <w:r w:rsidRPr="00065F76">
              <w:rPr>
                <w:sz w:val="16"/>
                <w:szCs w:val="16"/>
              </w:rPr>
              <w:t>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97,36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97,36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Доля граждан, занимающихся в спортивных организациях, в общей численности детей и </w:t>
            </w:r>
            <w:r w:rsidRPr="00065F76">
              <w:rPr>
                <w:sz w:val="16"/>
                <w:szCs w:val="16"/>
              </w:rPr>
              <w:t>молодежи в возрасте 6 - 15 лет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11,90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11,90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спортсменов округа, ставших призерами соревнований различного уровня, в общем количестве участвующих спортсменов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граждан старшего</w:t>
            </w:r>
            <w:r w:rsidRPr="00065F76">
              <w:rPr>
                <w:sz w:val="16"/>
                <w:szCs w:val="16"/>
              </w:rPr>
              <w:t xml:space="preserve"> поколения, занимающихся физической культурой и спортом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граждан от общего количества принявших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спортивных сооружений в округе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57,00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57,00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туризма</w:t>
            </w: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1 071 400,00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1 071 400,00</w:t>
            </w: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туроператоров, организующих туры по Шарыповскому муниципальному округу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слушателей, принявших участие в мастер-классах, мероприятиях обучающего характера в области туризма и гостеприимства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60,00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60,00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людей проинформированных</w:t>
            </w:r>
            <w:r w:rsidRPr="00065F76">
              <w:rPr>
                <w:sz w:val="16"/>
                <w:szCs w:val="16"/>
              </w:rPr>
              <w:t xml:space="preserve"> о туристско-рекреационных возможностях и туристских услугах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 чел.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1 006,00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1 006,00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</w:t>
            </w: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5 268 833,00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5 262 102,64</w:t>
            </w: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муниципальных заданий подведомственным учреждениям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планов финансово-хозяйственной деятельности учреждениям</w:t>
            </w: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50 074 787,74</w:t>
            </w: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127F2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0F2014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0F2014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0F2014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0F2014">
      <w:pPr>
        <w:jc w:val="center"/>
        <w:rPr>
          <w:b/>
          <w:lang w:val="en-US"/>
        </w:rPr>
      </w:pPr>
    </w:p>
    <w:p w:rsidR="00A77B3E" w:rsidRPr="00463F68" w:rsidRDefault="000F2014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7F2"/>
    <w:rsid w:val="000F2014"/>
    <w:rsid w:val="0011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1005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kom8</cp:lastModifiedBy>
  <cp:revision>4</cp:revision>
  <dcterms:created xsi:type="dcterms:W3CDTF">2019-02-28T06:29:00Z</dcterms:created>
  <dcterms:modified xsi:type="dcterms:W3CDTF">2024-03-28T08:55:00Z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