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994F79" w:rsidTr="004D06D4">
        <w:trPr>
          <w:trHeight w:val="419"/>
        </w:trPr>
        <w:tc>
          <w:tcPr>
            <w:tcW w:w="9854" w:type="dxa"/>
          </w:tcPr>
          <w:p w:rsidR="004D06D4" w:rsidRDefault="00270752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994F79" w:rsidTr="004D06D4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270752" w:rsidP="004D06D4">
            <w:pPr>
              <w:jc w:val="center"/>
            </w:pPr>
            <w:r w:rsidRPr="004D06D4">
              <w:t>«Развитие сельского хозяйства»</w:t>
            </w:r>
          </w:p>
          <w:p w:rsidR="004D06D4" w:rsidRPr="004D06D4" w:rsidRDefault="00270752" w:rsidP="004D06D4">
            <w:pPr>
              <w:jc w:val="center"/>
              <w:rPr>
                <w:sz w:val="20"/>
                <w:szCs w:val="20"/>
              </w:rPr>
            </w:pPr>
            <w:r>
              <w:t>в 2022 году</w:t>
            </w:r>
          </w:p>
        </w:tc>
      </w:tr>
      <w:tr w:rsidR="00994F79" w:rsidTr="004D06D4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RDefault="00270752" w:rsidP="004D06D4">
            <w:pPr>
              <w:jc w:val="center"/>
              <w:rPr>
                <w:sz w:val="20"/>
                <w:szCs w:val="20"/>
              </w:rPr>
            </w:pPr>
            <w:r>
              <w:t>«Администрация Шарыповского муниципального округа Красноярского края»</w:t>
            </w:r>
          </w:p>
        </w:tc>
      </w:tr>
      <w:tr w:rsidR="00994F79" w:rsidTr="004D06D4">
        <w:tc>
          <w:tcPr>
            <w:tcW w:w="9854" w:type="dxa"/>
            <w:tcBorders>
              <w:top w:val="single" w:sz="4" w:space="0" w:color="auto"/>
            </w:tcBorders>
          </w:tcPr>
          <w:p w:rsidR="004D06D4" w:rsidRDefault="00270752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 xml:space="preserve">в качестве ответственного </w:t>
            </w:r>
            <w:r w:rsidRPr="00176625">
              <w:rPr>
                <w:sz w:val="20"/>
                <w:szCs w:val="20"/>
              </w:rPr>
              <w:t>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RDefault="00270752" w:rsidP="004D06D4"/>
    <w:p w:rsidR="0067117C" w:rsidRDefault="00270752" w:rsidP="004D06D4">
      <w:pPr>
        <w:sectPr w:rsidR="0067117C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1,02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97,17 %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/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/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/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Подпрограмма 1. «Обеспечение доступным жильем молодых семей и молодых специалистов в сельской местности»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>
            <w:r>
              <w:t>Администрация Шарып</w:t>
            </w:r>
            <w:r>
              <w:t>овского муниципального округа Красноярского края</w:t>
            </w:r>
          </w:p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0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/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Подпрограмма 2.</w:t>
            </w:r>
            <w:r>
              <w:t xml:space="preserve"> «Обеспечение реализации муниципальной программы и прочие мероприятия»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>
            <w:r>
              <w:t>Администрация Шарыповского муниципального округа Красноярского края</w:t>
            </w:r>
          </w:p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RDefault="00270752" w:rsidP="00270752">
            <w:pPr>
              <w:jc w:val="center"/>
            </w:pPr>
            <w:r>
              <w:t>97,17</w:t>
            </w:r>
            <w:r>
              <w:t xml:space="preserve"> %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/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lastRenderedPageBreak/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  <w:tr w:rsidR="00994F79" w:rsidTr="00BF62E4">
        <w:trPr>
          <w:cantSplit/>
        </w:trPr>
        <w:tc>
          <w:tcPr>
            <w:tcW w:w="2285" w:type="pct"/>
            <w:vAlign w:val="center"/>
          </w:tcPr>
          <w:p w:rsidR="00A77B3E" w:rsidRDefault="00270752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RDefault="00270752" w:rsidP="00072240">
            <w:pPr>
              <w:jc w:val="center"/>
            </w:pPr>
            <w:r>
              <w:t>28</w:t>
            </w:r>
            <w:bookmarkStart w:id="0" w:name="_GoBack"/>
            <w:bookmarkEnd w:id="0"/>
          </w:p>
        </w:tc>
        <w:tc>
          <w:tcPr>
            <w:tcW w:w="1852" w:type="pct"/>
            <w:vAlign w:val="center"/>
          </w:tcPr>
          <w:p w:rsidR="00A77B3E" w:rsidRDefault="00270752" w:rsidP="00072240"/>
        </w:tc>
      </w:tr>
    </w:tbl>
    <w:p w:rsidR="00A77B3E" w:rsidRDefault="00270752">
      <w:pPr>
        <w:jc w:val="center"/>
        <w:rPr>
          <w:b/>
        </w:rPr>
      </w:pPr>
    </w:p>
    <w:p w:rsidR="00A77B3E" w:rsidRDefault="00270752">
      <w:pPr>
        <w:jc w:val="center"/>
        <w:rPr>
          <w:b/>
        </w:rPr>
        <w:sectPr w:rsidR="00A77B3E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 w:rsidRDefault="00270752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274675" w:rsidRPr="0042783E" w:rsidRDefault="00270752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994F79" w:rsidTr="00E50BAE">
        <w:trPr>
          <w:trHeight w:val="828"/>
        </w:trPr>
        <w:tc>
          <w:tcPr>
            <w:tcW w:w="867" w:type="dxa"/>
            <w:vAlign w:val="center"/>
          </w:tcPr>
          <w:p w:rsidR="00274675" w:rsidRDefault="00270752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RDefault="00270752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RDefault="00270752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RDefault="00270752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RDefault="00270752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274675" w:rsidRPr="0042783E" w:rsidRDefault="00270752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RDefault="00270752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RDefault="00270752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994F7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270752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RDefault="00270752" w:rsidP="00274675">
            <w:r>
              <w:t>Объем производства валовой сельскохозяйственной продукции</w:t>
            </w:r>
          </w:p>
        </w:tc>
        <w:tc>
          <w:tcPr>
            <w:tcW w:w="1417" w:type="dxa"/>
            <w:vAlign w:val="center"/>
          </w:tcPr>
          <w:p w:rsidR="00274675" w:rsidRDefault="00270752" w:rsidP="00274675">
            <w:pPr>
              <w:jc w:val="center"/>
            </w:pPr>
            <w:r>
              <w:t>Млн. руб.</w:t>
            </w:r>
          </w:p>
        </w:tc>
        <w:tc>
          <w:tcPr>
            <w:tcW w:w="1843" w:type="dxa"/>
            <w:vAlign w:val="center"/>
          </w:tcPr>
          <w:p w:rsidR="00274675" w:rsidRDefault="00270752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270752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270752" w:rsidP="00274675">
            <w:pPr>
              <w:jc w:val="right"/>
            </w:pPr>
            <w:r>
              <w:t>4 246,45</w:t>
            </w:r>
          </w:p>
        </w:tc>
        <w:tc>
          <w:tcPr>
            <w:tcW w:w="1502" w:type="dxa"/>
            <w:vAlign w:val="center"/>
          </w:tcPr>
          <w:p w:rsidR="00274675" w:rsidRDefault="00270752" w:rsidP="00274675">
            <w:pPr>
              <w:jc w:val="right"/>
            </w:pPr>
            <w:r>
              <w:t>4 246,45</w:t>
            </w:r>
          </w:p>
        </w:tc>
        <w:tc>
          <w:tcPr>
            <w:tcW w:w="2105" w:type="dxa"/>
            <w:vAlign w:val="center"/>
          </w:tcPr>
          <w:p w:rsidR="00274675" w:rsidRPr="0042783E" w:rsidRDefault="00270752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994F7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270752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274675" w:rsidRDefault="00270752" w:rsidP="00274675">
            <w:r>
              <w:t xml:space="preserve">Доля граждан, молодых </w:t>
            </w:r>
            <w:r>
              <w:t>семей и молодых специалистов, проживающих в сельской местности и улучшивших жилищные условия, от общего количества изъявивших желание улучшить жилищные условия с государственной поддержкой</w:t>
            </w:r>
          </w:p>
        </w:tc>
        <w:tc>
          <w:tcPr>
            <w:tcW w:w="1417" w:type="dxa"/>
            <w:vAlign w:val="center"/>
          </w:tcPr>
          <w:p w:rsidR="00274675" w:rsidRDefault="00270752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270752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270752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270752" w:rsidP="00274675">
            <w:pPr>
              <w:jc w:val="right"/>
            </w:pPr>
            <w:r>
              <w:t>0,00</w:t>
            </w:r>
          </w:p>
        </w:tc>
        <w:tc>
          <w:tcPr>
            <w:tcW w:w="1502" w:type="dxa"/>
            <w:vAlign w:val="center"/>
          </w:tcPr>
          <w:p w:rsidR="00274675" w:rsidRDefault="00270752" w:rsidP="00274675">
            <w:pPr>
              <w:jc w:val="right"/>
            </w:pPr>
            <w:r>
              <w:t>0,00</w:t>
            </w:r>
          </w:p>
        </w:tc>
        <w:tc>
          <w:tcPr>
            <w:tcW w:w="2105" w:type="dxa"/>
            <w:vAlign w:val="center"/>
          </w:tcPr>
          <w:p w:rsidR="00274675" w:rsidRPr="0042783E" w:rsidRDefault="00270752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994F7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270752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274675" w:rsidRDefault="00270752" w:rsidP="00274675">
            <w:r>
              <w:t xml:space="preserve">Обеспеченность </w:t>
            </w:r>
            <w:r>
              <w:t>сельскохозяйственных организаций кадрами</w:t>
            </w:r>
          </w:p>
        </w:tc>
        <w:tc>
          <w:tcPr>
            <w:tcW w:w="1417" w:type="dxa"/>
            <w:vAlign w:val="center"/>
          </w:tcPr>
          <w:p w:rsidR="00274675" w:rsidRDefault="00270752" w:rsidP="00274675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274675" w:rsidRDefault="00270752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RDefault="00270752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RDefault="00270752" w:rsidP="00274675">
            <w:pPr>
              <w:jc w:val="right"/>
            </w:pPr>
            <w:r>
              <w:t>91,75</w:t>
            </w:r>
          </w:p>
        </w:tc>
        <w:tc>
          <w:tcPr>
            <w:tcW w:w="1502" w:type="dxa"/>
            <w:vAlign w:val="center"/>
          </w:tcPr>
          <w:p w:rsidR="00274675" w:rsidRDefault="00270752" w:rsidP="00274675">
            <w:pPr>
              <w:jc w:val="right"/>
            </w:pPr>
            <w:r>
              <w:t>97,39</w:t>
            </w:r>
          </w:p>
        </w:tc>
        <w:tc>
          <w:tcPr>
            <w:tcW w:w="2105" w:type="dxa"/>
            <w:vAlign w:val="center"/>
          </w:tcPr>
          <w:p w:rsidR="00274675" w:rsidRPr="0042783E" w:rsidRDefault="00270752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1,06</w:t>
            </w:r>
          </w:p>
        </w:tc>
      </w:tr>
      <w:tr w:rsidR="00994F7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270752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270752" w:rsidP="00274675"/>
        </w:tc>
        <w:tc>
          <w:tcPr>
            <w:tcW w:w="1417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270752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270752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270752" w:rsidP="00274675">
            <w:pPr>
              <w:jc w:val="right"/>
              <w:rPr>
                <w:lang w:val="en-US"/>
              </w:rPr>
            </w:pPr>
          </w:p>
        </w:tc>
      </w:tr>
      <w:tr w:rsidR="00994F7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270752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270752" w:rsidP="00274675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270752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270752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270752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1,02</w:t>
            </w:r>
          </w:p>
        </w:tc>
      </w:tr>
      <w:tr w:rsidR="00994F7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270752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270752" w:rsidP="00274675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270752" w:rsidP="00274675">
            <w:pPr>
              <w:jc w:val="right"/>
            </w:pPr>
            <w:r>
              <w:t>5 068 991,00</w:t>
            </w:r>
          </w:p>
        </w:tc>
        <w:tc>
          <w:tcPr>
            <w:tcW w:w="1502" w:type="dxa"/>
            <w:vAlign w:val="center"/>
          </w:tcPr>
          <w:p w:rsidR="00274675" w:rsidRDefault="00270752" w:rsidP="00274675">
            <w:pPr>
              <w:jc w:val="right"/>
            </w:pPr>
            <w:r>
              <w:t>4 925 669,14</w:t>
            </w:r>
          </w:p>
        </w:tc>
        <w:tc>
          <w:tcPr>
            <w:tcW w:w="2105" w:type="dxa"/>
            <w:vAlign w:val="center"/>
          </w:tcPr>
          <w:p w:rsidR="00274675" w:rsidRPr="0042783E" w:rsidRDefault="00270752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97,17 %</w:t>
            </w:r>
          </w:p>
        </w:tc>
      </w:tr>
      <w:tr w:rsidR="00994F79" w:rsidTr="00F9336A"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RDefault="00270752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RDefault="00270752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RDefault="00270752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RDefault="00270752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RDefault="00270752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RDefault="00270752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RDefault="00270752" w:rsidP="00274675">
      <w:pPr>
        <w:jc w:val="center"/>
        <w:rPr>
          <w:b/>
          <w:lang w:val="en-US"/>
        </w:rPr>
        <w:sectPr w:rsidR="00274675" w:rsidRPr="00E50BAE" w:rsidSect="0042783E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RDefault="00270752" w:rsidP="00F20BEC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F20BEC" w:rsidRPr="00F20BEC" w:rsidRDefault="00270752" w:rsidP="00F20BE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994F79" w:rsidTr="006914DB">
        <w:trPr>
          <w:tblHeader/>
        </w:trPr>
        <w:tc>
          <w:tcPr>
            <w:tcW w:w="236" w:type="pct"/>
            <w:vAlign w:val="center"/>
          </w:tcPr>
          <w:p w:rsidR="00BC0E61" w:rsidRDefault="00270752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RDefault="00270752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RDefault="00270752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RDefault="00270752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RDefault="00270752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RDefault="00270752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RDefault="00270752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RDefault="00270752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994F7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270752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RDefault="00270752" w:rsidP="00BC0E61">
            <w:r>
              <w:t>Укомплектованность должностей муниципальной службы отдела сельского хозяйства администрации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BC0E61" w:rsidRDefault="00270752" w:rsidP="00AC1377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BC0E61" w:rsidRDefault="00270752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270752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BC0E61" w:rsidRDefault="00270752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270752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RDefault="00270752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0,25</w:t>
            </w:r>
          </w:p>
        </w:tc>
      </w:tr>
      <w:tr w:rsidR="00994F7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270752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RDefault="00270752" w:rsidP="00BC0E61">
            <w:r>
              <w:t>Своевременность предоставления</w:t>
            </w:r>
            <w:r>
              <w:t xml:space="preserve"> отчетности получателями грантов в рамках государственной поддержки субъектов агропромышленного комплекса</w:t>
            </w:r>
          </w:p>
        </w:tc>
        <w:tc>
          <w:tcPr>
            <w:tcW w:w="280" w:type="pct"/>
            <w:vAlign w:val="center"/>
          </w:tcPr>
          <w:p w:rsidR="00BC0E61" w:rsidRDefault="00270752" w:rsidP="00AC1377">
            <w:pPr>
              <w:jc w:val="center"/>
            </w:pPr>
            <w:r>
              <w:t>дней/отклонения</w:t>
            </w:r>
          </w:p>
        </w:tc>
        <w:tc>
          <w:tcPr>
            <w:tcW w:w="561" w:type="pct"/>
            <w:vAlign w:val="center"/>
          </w:tcPr>
          <w:p w:rsidR="00BC0E61" w:rsidRDefault="00270752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270752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270752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270752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RDefault="00270752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0,25</w:t>
            </w:r>
          </w:p>
        </w:tc>
      </w:tr>
      <w:tr w:rsidR="00994F7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270752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RDefault="00270752" w:rsidP="00BC0E61">
            <w:r>
              <w:t>Количество граждан, молодых семей и молодых специалистов, улучшивших жилищные условия</w:t>
            </w:r>
          </w:p>
        </w:tc>
        <w:tc>
          <w:tcPr>
            <w:tcW w:w="280" w:type="pct"/>
            <w:vAlign w:val="center"/>
          </w:tcPr>
          <w:p w:rsidR="00BC0E61" w:rsidRDefault="00270752" w:rsidP="00AC1377">
            <w:pPr>
              <w:jc w:val="center"/>
            </w:pPr>
            <w:r>
              <w:t>чел.</w:t>
            </w:r>
          </w:p>
        </w:tc>
        <w:tc>
          <w:tcPr>
            <w:tcW w:w="561" w:type="pct"/>
            <w:vAlign w:val="center"/>
          </w:tcPr>
          <w:p w:rsidR="00BC0E61" w:rsidRDefault="00270752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270752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270752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270752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RDefault="00270752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0,25</w:t>
            </w:r>
          </w:p>
        </w:tc>
      </w:tr>
      <w:tr w:rsidR="00994F7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270752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RDefault="00270752" w:rsidP="00BC0E61">
            <w:r>
              <w:t>Ввод (приобретение) жилья для граждан, молодых семей и молодых специалистов</w:t>
            </w:r>
          </w:p>
        </w:tc>
        <w:tc>
          <w:tcPr>
            <w:tcW w:w="280" w:type="pct"/>
            <w:vAlign w:val="center"/>
          </w:tcPr>
          <w:p w:rsidR="00BC0E61" w:rsidRDefault="00270752" w:rsidP="00AC1377">
            <w:pPr>
              <w:jc w:val="center"/>
            </w:pPr>
            <w:r>
              <w:t>кв.м.</w:t>
            </w:r>
          </w:p>
        </w:tc>
        <w:tc>
          <w:tcPr>
            <w:tcW w:w="561" w:type="pct"/>
            <w:vAlign w:val="center"/>
          </w:tcPr>
          <w:p w:rsidR="00BC0E61" w:rsidRDefault="00270752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RDefault="00270752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BC0E61" w:rsidRDefault="00270752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RDefault="00270752" w:rsidP="00BC0E61">
            <w:pPr>
              <w:jc w:val="right"/>
            </w:pPr>
            <w:r>
              <w:t>0,25</w:t>
            </w:r>
          </w:p>
        </w:tc>
        <w:tc>
          <w:tcPr>
            <w:tcW w:w="530" w:type="pct"/>
            <w:vAlign w:val="center"/>
          </w:tcPr>
          <w:p w:rsidR="00BC0E61" w:rsidRPr="00BC0E61" w:rsidRDefault="00270752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0,25</w:t>
            </w:r>
          </w:p>
        </w:tc>
      </w:tr>
      <w:tr w:rsidR="00994F7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270752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270752" w:rsidP="00BC0E61"/>
        </w:tc>
        <w:tc>
          <w:tcPr>
            <w:tcW w:w="280" w:type="pct"/>
            <w:vAlign w:val="center"/>
          </w:tcPr>
          <w:p w:rsidR="00BC0E61" w:rsidRDefault="00270752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270752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270752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270752" w:rsidP="00BC0E61">
            <w:pPr>
              <w:jc w:val="right"/>
              <w:rPr>
                <w:lang w:val="en-US"/>
              </w:rPr>
            </w:pPr>
          </w:p>
        </w:tc>
      </w:tr>
      <w:tr w:rsidR="00994F7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270752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270752" w:rsidP="00BC0E61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RDefault="00270752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270752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270752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270752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1,00</w:t>
            </w:r>
          </w:p>
        </w:tc>
      </w:tr>
      <w:tr w:rsidR="00994F79" w:rsidTr="008A5905">
        <w:trPr>
          <w:cantSplit/>
        </w:trPr>
        <w:tc>
          <w:tcPr>
            <w:tcW w:w="236" w:type="pct"/>
            <w:vAlign w:val="center"/>
          </w:tcPr>
          <w:p w:rsidR="00BC0E61" w:rsidRPr="00BC0E61" w:rsidRDefault="00270752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RDefault="00270752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RDefault="00270752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RDefault="00270752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270752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RDefault="00270752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RDefault="00270752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RDefault="00270752" w:rsidP="00F20BEC">
      <w:pPr>
        <w:jc w:val="center"/>
        <w:rPr>
          <w:b/>
          <w:lang w:val="en-US"/>
        </w:rPr>
        <w:sectPr w:rsidR="00A77B3E" w:rsidSect="00BC0E61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RDefault="00270752" w:rsidP="00463F68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RDefault="00270752" w:rsidP="00463F6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994F79" w:rsidTr="00FC16D2"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RDefault="00270752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994F79" w:rsidTr="00FC16D2"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RDefault="00270752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RDefault="00270752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доступным жильем</w:t>
            </w:r>
            <w:r w:rsidRPr="00065F76">
              <w:rPr>
                <w:sz w:val="16"/>
                <w:szCs w:val="16"/>
              </w:rPr>
              <w:t xml:space="preserve"> молодых семей и молодых специалистов в сельской местности</w:t>
            </w: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3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</w:t>
            </w: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граждан, молодых семей и молодых специалистов, улучшивших жилищные условия</w:t>
            </w: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чел.</w:t>
            </w: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Ввод (приобретение)</w:t>
            </w:r>
            <w:r w:rsidRPr="00065F76">
              <w:rPr>
                <w:sz w:val="16"/>
                <w:szCs w:val="16"/>
              </w:rPr>
              <w:t xml:space="preserve"> жилья для граждан, молодых семей и молодых специалистов</w:t>
            </w: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кв.м.</w:t>
            </w: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5 068 991,00</w:t>
            </w: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4 925 669,14</w:t>
            </w:r>
          </w:p>
        </w:tc>
        <w:tc>
          <w:tcPr>
            <w:tcW w:w="234" w:type="pct"/>
            <w:vAlign w:val="center"/>
          </w:tcPr>
          <w:p w:rsidR="00F01507" w:rsidRPr="00065F76" w:rsidRDefault="00270752" w:rsidP="00270752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</w:t>
            </w:r>
            <w:r>
              <w:rPr>
                <w:sz w:val="16"/>
                <w:szCs w:val="16"/>
              </w:rPr>
              <w:t>17</w:t>
            </w:r>
            <w:r w:rsidRPr="00065F76">
              <w:rPr>
                <w:sz w:val="16"/>
                <w:szCs w:val="16"/>
              </w:rPr>
              <w:t xml:space="preserve"> %</w:t>
            </w: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Укомплектованность должностей муниципальной</w:t>
            </w:r>
            <w:r w:rsidRPr="00065F76">
              <w:rPr>
                <w:sz w:val="16"/>
                <w:szCs w:val="16"/>
              </w:rPr>
              <w:t xml:space="preserve"> службы отдела сельского хозяйства администрации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предоставления отчетности получателями грантов в рамках государственной поддержки субъектов агропромышленного комплекса</w:t>
            </w: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дней/отклонения</w:t>
            </w: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4 925 669,14</w:t>
            </w: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94F79" w:rsidTr="00AF464F">
        <w:trPr>
          <w:cantSplit/>
        </w:trPr>
        <w:tc>
          <w:tcPr>
            <w:tcW w:w="376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RDefault="00270752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RDefault="00270752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RDefault="00270752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 w:rsidRDefault="00270752">
      <w:pPr>
        <w:jc w:val="center"/>
        <w:rPr>
          <w:b/>
          <w:lang w:val="en-US"/>
        </w:rPr>
      </w:pPr>
    </w:p>
    <w:p w:rsidR="00A77B3E" w:rsidRPr="00463F68" w:rsidRDefault="00270752">
      <w:pPr>
        <w:jc w:val="center"/>
        <w:rPr>
          <w:b/>
          <w:lang w:val="en-US"/>
        </w:rPr>
      </w:pPr>
    </w:p>
    <w:sectPr w:rsidR="00A77B3E" w:rsidRPr="00463F68" w:rsidSect="00463F68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79"/>
    <w:rsid w:val="00270752"/>
    <w:rsid w:val="0099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kom7</dc:creator>
  <cp:lastModifiedBy>user</cp:lastModifiedBy>
  <cp:revision>2</cp:revision>
  <dcterms:created xsi:type="dcterms:W3CDTF">2023-04-03T04:46:00Z</dcterms:created>
  <dcterms:modified xsi:type="dcterms:W3CDTF">2023-04-03T04:46:00Z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