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46" w:rsidRDefault="00217A46" w:rsidP="008824D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РЕЙТИНГ</w:t>
      </w:r>
    </w:p>
    <w:p w:rsidR="00217A46" w:rsidRDefault="00217A46" w:rsidP="00217A4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ГЛАВНЫХ </w:t>
      </w:r>
      <w:r w:rsidR="00EE3891">
        <w:rPr>
          <w:rFonts w:ascii="Times New Roman" w:hAnsi="Times New Roman"/>
          <w:b/>
          <w:sz w:val="22"/>
          <w:szCs w:val="22"/>
        </w:rPr>
        <w:t>РАСПОРЯДИТЕЛЕЙ</w:t>
      </w:r>
      <w:r w:rsidR="00666E98">
        <w:rPr>
          <w:rFonts w:ascii="Times New Roman" w:hAnsi="Times New Roman"/>
          <w:b/>
          <w:sz w:val="22"/>
          <w:szCs w:val="22"/>
        </w:rPr>
        <w:t xml:space="preserve"> СРЕДСТВ </w:t>
      </w:r>
      <w:r>
        <w:rPr>
          <w:rFonts w:ascii="Times New Roman" w:hAnsi="Times New Roman"/>
          <w:b/>
          <w:sz w:val="22"/>
          <w:szCs w:val="22"/>
        </w:rPr>
        <w:t>БЮДЖЕТА</w:t>
      </w:r>
      <w:r w:rsidR="00666E98">
        <w:rPr>
          <w:rFonts w:ascii="Times New Roman" w:hAnsi="Times New Roman"/>
          <w:b/>
          <w:sz w:val="22"/>
          <w:szCs w:val="22"/>
        </w:rPr>
        <w:t xml:space="preserve"> ОКРУГА</w:t>
      </w:r>
      <w:r w:rsidR="00C77CC5">
        <w:rPr>
          <w:rFonts w:ascii="Times New Roman" w:hAnsi="Times New Roman"/>
          <w:b/>
          <w:sz w:val="22"/>
          <w:szCs w:val="22"/>
        </w:rPr>
        <w:t xml:space="preserve">, ИМЕЮЩИХ </w:t>
      </w:r>
      <w:r w:rsidR="008824DD">
        <w:rPr>
          <w:rFonts w:ascii="Times New Roman" w:hAnsi="Times New Roman"/>
          <w:b/>
          <w:sz w:val="22"/>
          <w:szCs w:val="22"/>
        </w:rPr>
        <w:t xml:space="preserve">ПОДВЕДОМСТВЕННЫЕ </w:t>
      </w:r>
      <w:r w:rsidR="00C77CC5" w:rsidRPr="00C77CC5">
        <w:rPr>
          <w:rFonts w:ascii="Times New Roman" w:hAnsi="Times New Roman"/>
          <w:b/>
          <w:sz w:val="22"/>
          <w:szCs w:val="22"/>
        </w:rPr>
        <w:t>УЧРЕЖДЕНИЯ,</w:t>
      </w:r>
    </w:p>
    <w:p w:rsidR="00217A46" w:rsidRDefault="00217A46" w:rsidP="00217A4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 КАЧЕСТВУ ФИНАНСОВОГО МЕНЕДЖМЕНТА</w:t>
      </w:r>
    </w:p>
    <w:p w:rsidR="00217A46" w:rsidRDefault="00796AC8" w:rsidP="00217A4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2022</w:t>
      </w:r>
      <w:r w:rsidR="00C77CC5" w:rsidRPr="00C77CC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E3891" w:rsidRPr="00C77CC5" w:rsidRDefault="00EE3891" w:rsidP="008824DD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tbl>
      <w:tblPr>
        <w:tblW w:w="5247" w:type="pct"/>
        <w:tblInd w:w="-497" w:type="dxa"/>
        <w:tblCellMar>
          <w:left w:w="70" w:type="dxa"/>
          <w:right w:w="70" w:type="dxa"/>
        </w:tblCellMar>
        <w:tblLook w:val="04A0"/>
      </w:tblPr>
      <w:tblGrid>
        <w:gridCol w:w="1291"/>
        <w:gridCol w:w="2144"/>
        <w:gridCol w:w="1988"/>
        <w:gridCol w:w="1751"/>
        <w:gridCol w:w="1751"/>
        <w:gridCol w:w="1633"/>
      </w:tblGrid>
      <w:tr w:rsidR="00195DBD" w:rsidTr="00166CF8">
        <w:trPr>
          <w:cantSplit/>
          <w:trHeight w:val="72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46" w:rsidRDefault="00EE38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46" w:rsidRDefault="00687C78" w:rsidP="001300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  <w:r w:rsidR="000E6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09C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  <w:r w:rsidR="00217A4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F02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46" w:rsidRDefault="00B56571" w:rsidP="00FB034F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(по числу показателей, применимых для данного конкретного главного распорядителя)</w:t>
            </w:r>
          </w:p>
          <w:p w:rsidR="00166CF8" w:rsidRDefault="00166CF8" w:rsidP="00FB0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менеджмента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(КФМ), баллов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качества финансового менеджмента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Максимальный уровень качества = 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Рейтинговая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оценка (R)</w:t>
            </w:r>
          </w:p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Максимальная рейтинговая оценка = 5</w:t>
            </w:r>
          </w:p>
        </w:tc>
      </w:tr>
      <w:tr w:rsidR="008824DD" w:rsidTr="008824DD">
        <w:trPr>
          <w:cantSplit/>
          <w:trHeight w:val="72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4DD" w:rsidRDefault="00754AB8" w:rsidP="0088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4DD" w:rsidRPr="00A83FD3" w:rsidRDefault="008824DD" w:rsidP="002649F7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BF4BBD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«Управление спорта и туризма </w:t>
            </w:r>
            <w:proofErr w:type="spellStart"/>
            <w:r w:rsidRPr="00BF4BBD">
              <w:rPr>
                <w:rFonts w:ascii="Times New Roman" w:hAnsi="Times New Roman"/>
                <w:sz w:val="28"/>
                <w:szCs w:val="28"/>
              </w:rPr>
              <w:t>Шарыповского</w:t>
            </w:r>
            <w:proofErr w:type="spellEnd"/>
            <w:r w:rsidRPr="00BF4BBD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округа»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4DD" w:rsidRDefault="008824DD" w:rsidP="008824DD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4DD" w:rsidRDefault="008824DD" w:rsidP="0088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4DD" w:rsidRDefault="008824DD" w:rsidP="0088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0,869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DD" w:rsidRPr="008824DD" w:rsidRDefault="008824DD" w:rsidP="0088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DD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</w:tr>
      <w:tr w:rsidR="008824DD" w:rsidTr="00166CF8">
        <w:trPr>
          <w:cantSplit/>
          <w:trHeight w:val="24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4DD" w:rsidRPr="005B15D9" w:rsidRDefault="00754AB8" w:rsidP="00B66A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4DD" w:rsidRPr="005B15D9" w:rsidRDefault="008824DD" w:rsidP="00D434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78A3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культуры, молодежной политики и муниципального архива» </w:t>
            </w:r>
            <w:proofErr w:type="spellStart"/>
            <w:r w:rsidRPr="000978A3">
              <w:rPr>
                <w:rFonts w:ascii="Times New Roman" w:hAnsi="Times New Roman" w:cs="Times New Roman"/>
                <w:sz w:val="28"/>
                <w:szCs w:val="28"/>
              </w:rPr>
              <w:t>Шарыповского</w:t>
            </w:r>
            <w:proofErr w:type="spellEnd"/>
            <w:r w:rsidRPr="000978A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4DD" w:rsidRPr="004E7B89" w:rsidRDefault="008824DD" w:rsidP="00D434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4DD" w:rsidRPr="004E7B89" w:rsidRDefault="0077414E" w:rsidP="00D434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4DD" w:rsidRPr="00772FDC" w:rsidRDefault="008824DD" w:rsidP="00D434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77414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4DD" w:rsidRPr="00772FDC" w:rsidRDefault="008824DD" w:rsidP="007741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77414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212B6" w:rsidTr="00166CF8">
        <w:trPr>
          <w:cantSplit/>
          <w:trHeight w:val="24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2B6" w:rsidRPr="005B15D9" w:rsidRDefault="00A212B6" w:rsidP="00331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2B6" w:rsidRPr="005B15D9" w:rsidRDefault="00A212B6" w:rsidP="00331B4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15D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B15D9">
              <w:rPr>
                <w:rFonts w:ascii="Times New Roman" w:hAnsi="Times New Roman"/>
                <w:sz w:val="28"/>
                <w:szCs w:val="28"/>
              </w:rPr>
              <w:t>Шарыповского</w:t>
            </w:r>
            <w:proofErr w:type="spellEnd"/>
            <w:r w:rsidRPr="005B15D9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Красноярского края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2B6" w:rsidRPr="004E7B89" w:rsidRDefault="00A212B6" w:rsidP="00331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2B6" w:rsidRPr="004E7B89" w:rsidRDefault="00A212B6" w:rsidP="00331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2B6" w:rsidRPr="00772FDC" w:rsidRDefault="00A212B6" w:rsidP="00331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0,800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2B6" w:rsidRPr="00772FDC" w:rsidRDefault="00A212B6" w:rsidP="00331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A212B6" w:rsidTr="00166CF8">
        <w:trPr>
          <w:cantSplit/>
          <w:trHeight w:val="24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2B6" w:rsidRPr="005B15D9" w:rsidRDefault="00A212B6" w:rsidP="006B0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2B6" w:rsidRPr="005B15D9" w:rsidRDefault="00A212B6" w:rsidP="00E474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15D9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Pr="005B15D9">
              <w:rPr>
                <w:rFonts w:ascii="Times New Roman" w:hAnsi="Times New Roman"/>
                <w:sz w:val="28"/>
                <w:szCs w:val="28"/>
              </w:rPr>
              <w:t xml:space="preserve">«Управление образования </w:t>
            </w:r>
            <w:proofErr w:type="spellStart"/>
            <w:r w:rsidRPr="005B15D9">
              <w:rPr>
                <w:rFonts w:ascii="Times New Roman" w:hAnsi="Times New Roman"/>
                <w:sz w:val="28"/>
                <w:szCs w:val="28"/>
              </w:rPr>
              <w:t>Шарыповского</w:t>
            </w:r>
            <w:proofErr w:type="spellEnd"/>
            <w:r w:rsidRPr="005B15D9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округа»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2B6" w:rsidRPr="004E7B89" w:rsidRDefault="00A212B6" w:rsidP="00E474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2B6" w:rsidRPr="004E7B89" w:rsidRDefault="00A212B6" w:rsidP="00E474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2B6" w:rsidRPr="00772FDC" w:rsidRDefault="00A212B6" w:rsidP="00E474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0,763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2B6" w:rsidRPr="00772FDC" w:rsidRDefault="00A212B6" w:rsidP="00E474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</w:tr>
      <w:tr w:rsidR="00A212B6" w:rsidTr="00166CF8">
        <w:trPr>
          <w:cantSplit/>
          <w:trHeight w:val="48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12B6" w:rsidRPr="00772FDC" w:rsidRDefault="00A212B6" w:rsidP="003F6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2B6" w:rsidRPr="00772FDC" w:rsidRDefault="00A212B6" w:rsidP="00687C7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C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2B6" w:rsidRPr="00772FDC" w:rsidRDefault="00A212B6" w:rsidP="003F6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2B6" w:rsidRPr="00772FDC" w:rsidRDefault="00A212B6" w:rsidP="003F6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2B6" w:rsidRPr="00772FDC" w:rsidRDefault="00A212B6" w:rsidP="003F6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2B6" w:rsidRPr="00772FDC" w:rsidRDefault="00A212B6" w:rsidP="003F6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</w:tbl>
    <w:p w:rsidR="00283635" w:rsidRDefault="00283635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283635" w:rsidRDefault="00283635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283635" w:rsidRDefault="00283635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sectPr w:rsidR="00283635" w:rsidSect="00294ABD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A46"/>
    <w:rsid w:val="00003D40"/>
    <w:rsid w:val="0000674D"/>
    <w:rsid w:val="000147AF"/>
    <w:rsid w:val="0005208B"/>
    <w:rsid w:val="00071D15"/>
    <w:rsid w:val="000746D3"/>
    <w:rsid w:val="000909B6"/>
    <w:rsid w:val="000978A3"/>
    <w:rsid w:val="000E6000"/>
    <w:rsid w:val="0013009C"/>
    <w:rsid w:val="00162BFA"/>
    <w:rsid w:val="00166CF8"/>
    <w:rsid w:val="00195DBD"/>
    <w:rsid w:val="00210560"/>
    <w:rsid w:val="00217A46"/>
    <w:rsid w:val="002649F7"/>
    <w:rsid w:val="00283635"/>
    <w:rsid w:val="00294ABD"/>
    <w:rsid w:val="0029741D"/>
    <w:rsid w:val="002A2AC7"/>
    <w:rsid w:val="00326EE0"/>
    <w:rsid w:val="00351285"/>
    <w:rsid w:val="00362EE0"/>
    <w:rsid w:val="003C058F"/>
    <w:rsid w:val="003C23A7"/>
    <w:rsid w:val="003E0F41"/>
    <w:rsid w:val="003F6D42"/>
    <w:rsid w:val="003F6EFD"/>
    <w:rsid w:val="00444CBE"/>
    <w:rsid w:val="004A16A2"/>
    <w:rsid w:val="004B52F7"/>
    <w:rsid w:val="004C27DD"/>
    <w:rsid w:val="004E10F1"/>
    <w:rsid w:val="004E15CE"/>
    <w:rsid w:val="004E7B89"/>
    <w:rsid w:val="004F2F77"/>
    <w:rsid w:val="00514B6D"/>
    <w:rsid w:val="00583F23"/>
    <w:rsid w:val="00596F97"/>
    <w:rsid w:val="005B15D9"/>
    <w:rsid w:val="005C5C82"/>
    <w:rsid w:val="006023B2"/>
    <w:rsid w:val="00610F4E"/>
    <w:rsid w:val="006419A6"/>
    <w:rsid w:val="0064572F"/>
    <w:rsid w:val="006554A3"/>
    <w:rsid w:val="00664E31"/>
    <w:rsid w:val="00666E98"/>
    <w:rsid w:val="00687C78"/>
    <w:rsid w:val="006A5348"/>
    <w:rsid w:val="006B0750"/>
    <w:rsid w:val="00723066"/>
    <w:rsid w:val="00754AB8"/>
    <w:rsid w:val="0077118D"/>
    <w:rsid w:val="00772FDC"/>
    <w:rsid w:val="0077414E"/>
    <w:rsid w:val="00774F72"/>
    <w:rsid w:val="007871B5"/>
    <w:rsid w:val="00796AC8"/>
    <w:rsid w:val="00801746"/>
    <w:rsid w:val="008734AA"/>
    <w:rsid w:val="00881E68"/>
    <w:rsid w:val="008824DD"/>
    <w:rsid w:val="008B046A"/>
    <w:rsid w:val="008C2A3D"/>
    <w:rsid w:val="008D2DA5"/>
    <w:rsid w:val="008F477C"/>
    <w:rsid w:val="009A390E"/>
    <w:rsid w:val="00A03572"/>
    <w:rsid w:val="00A11F3B"/>
    <w:rsid w:val="00A212B6"/>
    <w:rsid w:val="00A30F98"/>
    <w:rsid w:val="00AC794E"/>
    <w:rsid w:val="00B56571"/>
    <w:rsid w:val="00B66A6A"/>
    <w:rsid w:val="00BB01FC"/>
    <w:rsid w:val="00BE7B18"/>
    <w:rsid w:val="00BF6250"/>
    <w:rsid w:val="00C1570C"/>
    <w:rsid w:val="00C16E60"/>
    <w:rsid w:val="00C77CC5"/>
    <w:rsid w:val="00CA5F87"/>
    <w:rsid w:val="00CD64E5"/>
    <w:rsid w:val="00CF3D03"/>
    <w:rsid w:val="00D80DFE"/>
    <w:rsid w:val="00DA5412"/>
    <w:rsid w:val="00DC5A4B"/>
    <w:rsid w:val="00E3489A"/>
    <w:rsid w:val="00E50CD3"/>
    <w:rsid w:val="00E77922"/>
    <w:rsid w:val="00EE3891"/>
    <w:rsid w:val="00F02B68"/>
    <w:rsid w:val="00F551B5"/>
    <w:rsid w:val="00F8630E"/>
    <w:rsid w:val="00FB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17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17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kom18</dc:creator>
  <cp:lastModifiedBy>Оксана</cp:lastModifiedBy>
  <cp:revision>73</cp:revision>
  <cp:lastPrinted>2023-03-17T02:09:00Z</cp:lastPrinted>
  <dcterms:created xsi:type="dcterms:W3CDTF">2018-03-27T01:51:00Z</dcterms:created>
  <dcterms:modified xsi:type="dcterms:W3CDTF">2023-03-20T06:31:00Z</dcterms:modified>
</cp:coreProperties>
</file>