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РЕЙТИНГ</w:t>
      </w: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ГЛАВНЫХ </w:t>
      </w:r>
      <w:r w:rsidR="00334E4E">
        <w:rPr>
          <w:rFonts w:ascii="Times New Roman" w:hAnsi="Times New Roman"/>
          <w:b/>
          <w:sz w:val="22"/>
          <w:szCs w:val="22"/>
        </w:rPr>
        <w:t>РАСПОРЯДИТЕЛЕЙ</w:t>
      </w:r>
      <w:r w:rsidR="00A72091">
        <w:rPr>
          <w:rFonts w:ascii="Times New Roman" w:hAnsi="Times New Roman"/>
          <w:b/>
          <w:sz w:val="22"/>
          <w:szCs w:val="22"/>
        </w:rPr>
        <w:t xml:space="preserve"> СРЕДСТВ </w:t>
      </w:r>
      <w:r>
        <w:rPr>
          <w:rFonts w:ascii="Times New Roman" w:hAnsi="Times New Roman"/>
          <w:b/>
          <w:sz w:val="22"/>
          <w:szCs w:val="22"/>
        </w:rPr>
        <w:t>БЮДЖЕТА</w:t>
      </w:r>
      <w:r w:rsidR="00A72091">
        <w:rPr>
          <w:rFonts w:ascii="Times New Roman" w:hAnsi="Times New Roman"/>
          <w:b/>
          <w:sz w:val="22"/>
          <w:szCs w:val="22"/>
        </w:rPr>
        <w:t xml:space="preserve"> ОКРУГА,</w:t>
      </w:r>
      <w:r w:rsidR="00AB2B40">
        <w:rPr>
          <w:rFonts w:ascii="Times New Roman" w:hAnsi="Times New Roman"/>
          <w:b/>
          <w:sz w:val="22"/>
          <w:szCs w:val="22"/>
        </w:rPr>
        <w:t xml:space="preserve"> </w:t>
      </w:r>
      <w:r w:rsidR="00AC4600">
        <w:rPr>
          <w:rFonts w:ascii="Times New Roman" w:hAnsi="Times New Roman"/>
          <w:b/>
          <w:sz w:val="22"/>
          <w:szCs w:val="22"/>
        </w:rPr>
        <w:t>НЕ ИМЕЮЩИХ</w:t>
      </w:r>
      <w:r w:rsidR="00A72091" w:rsidRPr="00A72091">
        <w:rPr>
          <w:rFonts w:ascii="Times New Roman" w:hAnsi="Times New Roman"/>
          <w:b/>
          <w:sz w:val="22"/>
          <w:szCs w:val="22"/>
        </w:rPr>
        <w:t xml:space="preserve"> </w:t>
      </w:r>
      <w:r w:rsidR="00A72091">
        <w:rPr>
          <w:rFonts w:ascii="Times New Roman" w:hAnsi="Times New Roman"/>
          <w:b/>
          <w:sz w:val="22"/>
          <w:szCs w:val="22"/>
        </w:rPr>
        <w:t xml:space="preserve">ПОДВЕДОМСТВЕННЫХ </w:t>
      </w:r>
      <w:r w:rsidR="00A72091" w:rsidRPr="00C77CC5">
        <w:rPr>
          <w:rFonts w:ascii="Times New Roman" w:hAnsi="Times New Roman"/>
          <w:b/>
          <w:sz w:val="22"/>
          <w:szCs w:val="22"/>
        </w:rPr>
        <w:t>УЧРЕЖДЕНИ</w:t>
      </w:r>
      <w:r w:rsidR="00A72091">
        <w:rPr>
          <w:rFonts w:ascii="Times New Roman" w:hAnsi="Times New Roman"/>
          <w:b/>
          <w:sz w:val="22"/>
          <w:szCs w:val="22"/>
        </w:rPr>
        <w:t>Й</w:t>
      </w:r>
      <w:r w:rsidRPr="00C77CC5">
        <w:rPr>
          <w:rFonts w:ascii="Times New Roman" w:hAnsi="Times New Roman"/>
          <w:b/>
          <w:sz w:val="22"/>
          <w:szCs w:val="22"/>
        </w:rPr>
        <w:t>,</w:t>
      </w: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</w:p>
    <w:p w:rsidR="00283635" w:rsidRDefault="0052361E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</w:t>
      </w:r>
      <w:r w:rsidR="00283635" w:rsidRPr="00C77CC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757EC" w:rsidRPr="00C77CC5" w:rsidRDefault="001757EC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47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1291"/>
        <w:gridCol w:w="2144"/>
        <w:gridCol w:w="1988"/>
        <w:gridCol w:w="1751"/>
        <w:gridCol w:w="1751"/>
        <w:gridCol w:w="1633"/>
      </w:tblGrid>
      <w:tr w:rsidR="002379BF" w:rsidRPr="00075E6A" w:rsidTr="00874D2A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334E4E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334E4E" w:rsidP="00334E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BD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Default="002379BF" w:rsidP="006A2996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9BF">
              <w:rPr>
                <w:rFonts w:ascii="Times New Roman" w:hAnsi="Times New Roman"/>
                <w:sz w:val="28"/>
                <w:szCs w:val="28"/>
              </w:rPr>
              <w:t>Максимальный балл (по числу показателей, применимых для данного конкретного главного распорядителя)</w:t>
            </w:r>
          </w:p>
          <w:p w:rsidR="00874D2A" w:rsidRPr="002379BF" w:rsidRDefault="00874D2A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(КФМ), баллов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Уровень качества финансового менеджмента (</w:t>
            </w:r>
            <w:r w:rsidRPr="00075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5E6A"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Максимальный уровень качества = 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Максимальная рейтинговая оценка = 5</w:t>
            </w:r>
          </w:p>
        </w:tc>
      </w:tr>
      <w:tr w:rsidR="002379BF" w:rsidRPr="00075E6A" w:rsidTr="00874D2A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334E4E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C17B6A" w:rsidP="00B44B2C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F4BBD">
              <w:rPr>
                <w:rFonts w:ascii="Times New Roman" w:hAnsi="Times New Roman"/>
                <w:sz w:val="28"/>
                <w:szCs w:val="28"/>
              </w:rPr>
              <w:t xml:space="preserve">Финансово - экономическое управление администрации </w:t>
            </w:r>
            <w:proofErr w:type="spellStart"/>
            <w:r w:rsidRPr="00BF4BBD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BF4BB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1757EC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0,893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2379BF" w:rsidRPr="00075E6A" w:rsidTr="00874D2A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190BE1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C17B6A" w:rsidP="00B44B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4BBD">
              <w:rPr>
                <w:rFonts w:ascii="Times New Roman" w:hAnsi="Times New Roman" w:cs="Times New Roman"/>
                <w:sz w:val="28"/>
                <w:szCs w:val="28"/>
              </w:rPr>
              <w:t>Контрольно-счетный орган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1757EC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0,853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2379BF" w:rsidRPr="00075E6A" w:rsidTr="00874D2A">
        <w:trPr>
          <w:cantSplit/>
          <w:trHeight w:val="708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B6A" w:rsidRPr="00A83FD3" w:rsidRDefault="00190BE1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B6A" w:rsidRPr="00A83FD3" w:rsidRDefault="00C17B6A" w:rsidP="00B44B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FD3">
              <w:rPr>
                <w:rFonts w:ascii="Times New Roman" w:hAnsi="Times New Roman"/>
                <w:sz w:val="28"/>
                <w:szCs w:val="28"/>
              </w:rPr>
              <w:t>Шарыповский</w:t>
            </w:r>
            <w:proofErr w:type="spellEnd"/>
            <w:r w:rsidRPr="00A83FD3">
              <w:rPr>
                <w:rFonts w:ascii="Times New Roman" w:hAnsi="Times New Roman"/>
                <w:sz w:val="28"/>
                <w:szCs w:val="28"/>
              </w:rPr>
              <w:t xml:space="preserve"> окружной Совет депутатов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A" w:rsidRPr="00ED6C32" w:rsidRDefault="001757EC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0,733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744671" w:rsidTr="00874D2A">
        <w:trPr>
          <w:cantSplit/>
          <w:trHeight w:val="48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71" w:rsidRPr="00ED6C32" w:rsidRDefault="00744671" w:rsidP="0074467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E97C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83635" w:rsidRDefault="00283635" w:rsidP="00283635">
      <w:pPr>
        <w:rPr>
          <w:rFonts w:ascii="Times New Roman" w:hAnsi="Times New Roman"/>
        </w:rPr>
      </w:pPr>
    </w:p>
    <w:p w:rsidR="00283635" w:rsidRDefault="00283635" w:rsidP="00283635"/>
    <w:p w:rsidR="00217A46" w:rsidRDefault="00217A46" w:rsidP="00217A46">
      <w:pPr>
        <w:rPr>
          <w:rFonts w:ascii="Times New Roman" w:hAnsi="Times New Roman"/>
        </w:rPr>
      </w:pPr>
    </w:p>
    <w:p w:rsidR="00CD64E5" w:rsidRDefault="00CD64E5" w:rsidP="00CD64E5">
      <w:pPr>
        <w:rPr>
          <w:rFonts w:ascii="Times New Roman" w:hAnsi="Times New Roman"/>
        </w:rPr>
      </w:pPr>
    </w:p>
    <w:p w:rsidR="009A390E" w:rsidRDefault="009A390E">
      <w:bookmarkStart w:id="0" w:name="_GoBack"/>
      <w:bookmarkEnd w:id="0"/>
    </w:p>
    <w:sectPr w:rsidR="009A390E" w:rsidSect="00237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46"/>
    <w:rsid w:val="00015EFD"/>
    <w:rsid w:val="00023489"/>
    <w:rsid w:val="00045B36"/>
    <w:rsid w:val="00075E6A"/>
    <w:rsid w:val="000B6D73"/>
    <w:rsid w:val="00120330"/>
    <w:rsid w:val="001634DD"/>
    <w:rsid w:val="001757EC"/>
    <w:rsid w:val="00181641"/>
    <w:rsid w:val="00190BE1"/>
    <w:rsid w:val="00195DBD"/>
    <w:rsid w:val="00217A46"/>
    <w:rsid w:val="002379BF"/>
    <w:rsid w:val="00283635"/>
    <w:rsid w:val="002B1BE7"/>
    <w:rsid w:val="002D2315"/>
    <w:rsid w:val="003107C0"/>
    <w:rsid w:val="003114C3"/>
    <w:rsid w:val="00334E4E"/>
    <w:rsid w:val="00351285"/>
    <w:rsid w:val="003C058F"/>
    <w:rsid w:val="003C65CB"/>
    <w:rsid w:val="004574E9"/>
    <w:rsid w:val="004E15CE"/>
    <w:rsid w:val="004F2F77"/>
    <w:rsid w:val="0052361E"/>
    <w:rsid w:val="00580C61"/>
    <w:rsid w:val="005C204D"/>
    <w:rsid w:val="0062275B"/>
    <w:rsid w:val="00623986"/>
    <w:rsid w:val="00663076"/>
    <w:rsid w:val="00684382"/>
    <w:rsid w:val="00713718"/>
    <w:rsid w:val="00744671"/>
    <w:rsid w:val="00764210"/>
    <w:rsid w:val="007871B5"/>
    <w:rsid w:val="00854526"/>
    <w:rsid w:val="00863BDF"/>
    <w:rsid w:val="00874D2A"/>
    <w:rsid w:val="009637F8"/>
    <w:rsid w:val="009652E5"/>
    <w:rsid w:val="00983A79"/>
    <w:rsid w:val="009A390E"/>
    <w:rsid w:val="009D75AD"/>
    <w:rsid w:val="00A72091"/>
    <w:rsid w:val="00A83FD3"/>
    <w:rsid w:val="00AB2B40"/>
    <w:rsid w:val="00AC4600"/>
    <w:rsid w:val="00B345AF"/>
    <w:rsid w:val="00B44B2C"/>
    <w:rsid w:val="00BD66D6"/>
    <w:rsid w:val="00BF4BBD"/>
    <w:rsid w:val="00C17B6A"/>
    <w:rsid w:val="00C77CC5"/>
    <w:rsid w:val="00C91500"/>
    <w:rsid w:val="00CA7248"/>
    <w:rsid w:val="00CC1C17"/>
    <w:rsid w:val="00CD64E5"/>
    <w:rsid w:val="00CF5185"/>
    <w:rsid w:val="00D17D99"/>
    <w:rsid w:val="00D74B82"/>
    <w:rsid w:val="00DC4290"/>
    <w:rsid w:val="00E97CCF"/>
    <w:rsid w:val="00ED6C32"/>
    <w:rsid w:val="00F551B5"/>
    <w:rsid w:val="00F70378"/>
    <w:rsid w:val="00FD6F36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Оксана</cp:lastModifiedBy>
  <cp:revision>48</cp:revision>
  <dcterms:created xsi:type="dcterms:W3CDTF">2018-03-27T01:51:00Z</dcterms:created>
  <dcterms:modified xsi:type="dcterms:W3CDTF">2023-03-17T05:55:00Z</dcterms:modified>
</cp:coreProperties>
</file>