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90" w:rsidRDefault="00090090" w:rsidP="00090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090">
        <w:rPr>
          <w:rFonts w:ascii="Times New Roman" w:hAnsi="Times New Roman" w:cs="Times New Roman"/>
          <w:b/>
          <w:sz w:val="28"/>
          <w:szCs w:val="28"/>
        </w:rPr>
        <w:t xml:space="preserve">Отчет по реализации плана мероприятий </w:t>
      </w:r>
      <w:r w:rsidRPr="00E42731">
        <w:rPr>
          <w:rFonts w:ascii="Times New Roman" w:hAnsi="Times New Roman" w:cs="Times New Roman"/>
          <w:b/>
          <w:sz w:val="28"/>
          <w:szCs w:val="28"/>
        </w:rPr>
        <w:t xml:space="preserve">по повышению финансовой грамотности </w:t>
      </w:r>
    </w:p>
    <w:p w:rsidR="00B069E6" w:rsidRDefault="00090090" w:rsidP="00004F6E">
      <w:pPr>
        <w:spacing w:after="0" w:line="240" w:lineRule="auto"/>
        <w:jc w:val="center"/>
      </w:pPr>
      <w:r w:rsidRPr="00E42731">
        <w:rPr>
          <w:rFonts w:ascii="Times New Roman" w:hAnsi="Times New Roman" w:cs="Times New Roman"/>
          <w:b/>
          <w:sz w:val="28"/>
          <w:szCs w:val="28"/>
        </w:rPr>
        <w:t xml:space="preserve">и формированию финансовой культуры населения Шарыповского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за 2024 год</w:t>
      </w:r>
    </w:p>
    <w:p w:rsidR="00004F6E" w:rsidRDefault="00004F6E" w:rsidP="00004F6E">
      <w:pPr>
        <w:spacing w:after="0" w:line="240" w:lineRule="auto"/>
        <w:jc w:val="center"/>
      </w:pPr>
    </w:p>
    <w:tbl>
      <w:tblPr>
        <w:tblStyle w:val="a3"/>
        <w:tblpPr w:leftFromText="180" w:rightFromText="180" w:vertAnchor="text" w:horzAnchor="page" w:tblpX="1040" w:tblpY="147"/>
        <w:tblW w:w="15417" w:type="dxa"/>
        <w:tblLayout w:type="fixed"/>
        <w:tblLook w:val="04A0" w:firstRow="1" w:lastRow="0" w:firstColumn="1" w:lastColumn="0" w:noHBand="0" w:noVBand="1"/>
      </w:tblPr>
      <w:tblGrid>
        <w:gridCol w:w="2943"/>
        <w:gridCol w:w="2242"/>
        <w:gridCol w:w="1877"/>
        <w:gridCol w:w="5489"/>
        <w:gridCol w:w="2866"/>
      </w:tblGrid>
      <w:tr w:rsidR="00191ADA" w:rsidRPr="00090090" w:rsidTr="00C87A8F">
        <w:tc>
          <w:tcPr>
            <w:tcW w:w="2943" w:type="dxa"/>
          </w:tcPr>
          <w:p w:rsidR="00090090" w:rsidRPr="00090090" w:rsidRDefault="00090090" w:rsidP="008226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0090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2242" w:type="dxa"/>
          </w:tcPr>
          <w:p w:rsidR="00090090" w:rsidRPr="00090090" w:rsidRDefault="00090090" w:rsidP="008226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0090">
              <w:rPr>
                <w:rFonts w:ascii="Times New Roman" w:hAnsi="Times New Roman" w:cs="Times New Roman"/>
                <w:sz w:val="28"/>
                <w:szCs w:val="24"/>
              </w:rPr>
              <w:t xml:space="preserve">Курирующий орган / Ответственный исполнитель </w:t>
            </w:r>
            <w:r w:rsidRPr="00923845">
              <w:rPr>
                <w:rFonts w:ascii="Times New Roman" w:hAnsi="Times New Roman" w:cs="Times New Roman"/>
                <w:sz w:val="28"/>
                <w:szCs w:val="24"/>
              </w:rPr>
              <w:t>(ФИО)</w:t>
            </w:r>
          </w:p>
        </w:tc>
        <w:tc>
          <w:tcPr>
            <w:tcW w:w="1877" w:type="dxa"/>
          </w:tcPr>
          <w:p w:rsidR="00090090" w:rsidRPr="00090090" w:rsidRDefault="00771FD6" w:rsidP="008226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Дата проведения мероприятия</w:t>
            </w:r>
          </w:p>
        </w:tc>
        <w:tc>
          <w:tcPr>
            <w:tcW w:w="5489" w:type="dxa"/>
          </w:tcPr>
          <w:p w:rsidR="00090090" w:rsidRPr="00090090" w:rsidRDefault="00090090" w:rsidP="008226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0090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Информация о </w:t>
            </w:r>
            <w:r w:rsidR="008226DD">
              <w:rPr>
                <w:rFonts w:ascii="Times New Roman" w:hAnsi="Times New Roman" w:cs="Times New Roman"/>
                <w:sz w:val="28"/>
                <w:szCs w:val="24"/>
              </w:rPr>
              <w:t>реализованном мероприятии</w:t>
            </w:r>
          </w:p>
        </w:tc>
        <w:tc>
          <w:tcPr>
            <w:tcW w:w="2866" w:type="dxa"/>
          </w:tcPr>
          <w:p w:rsidR="00090090" w:rsidRPr="00090090" w:rsidRDefault="00090090" w:rsidP="008226D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090090">
              <w:rPr>
                <w:rFonts w:ascii="Times New Roman" w:hAnsi="Times New Roman" w:cs="Times New Roman"/>
                <w:sz w:val="28"/>
                <w:szCs w:val="24"/>
              </w:rPr>
              <w:t>Количество участников</w:t>
            </w:r>
            <w:r w:rsidR="008226DD">
              <w:rPr>
                <w:rFonts w:ascii="Times New Roman" w:hAnsi="Times New Roman" w:cs="Times New Roman"/>
                <w:sz w:val="28"/>
                <w:szCs w:val="24"/>
              </w:rPr>
              <w:t xml:space="preserve"> с указанием целевой группы</w:t>
            </w:r>
          </w:p>
        </w:tc>
      </w:tr>
      <w:tr w:rsidR="008A13F8" w:rsidRPr="00090090" w:rsidTr="00C87A8F">
        <w:tc>
          <w:tcPr>
            <w:tcW w:w="2943" w:type="dxa"/>
          </w:tcPr>
          <w:p w:rsidR="008A13F8" w:rsidRPr="00C87A8F" w:rsidRDefault="008A13F8" w:rsidP="008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по обмену опытом «Финансовая среда»</w:t>
            </w:r>
          </w:p>
        </w:tc>
        <w:tc>
          <w:tcPr>
            <w:tcW w:w="2242" w:type="dxa"/>
          </w:tcPr>
          <w:p w:rsidR="008A13F8" w:rsidRPr="00C87A8F" w:rsidRDefault="008A13F8" w:rsidP="008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8A13F8" w:rsidRPr="00C87A8F" w:rsidRDefault="008A13F8" w:rsidP="008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5489" w:type="dxa"/>
          </w:tcPr>
          <w:p w:rsidR="008A13F8" w:rsidRPr="00C87A8F" w:rsidRDefault="008A13F8" w:rsidP="008A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66" w:type="dxa"/>
          </w:tcPr>
          <w:p w:rsidR="008A13F8" w:rsidRPr="00C87A8F" w:rsidRDefault="008A13F8" w:rsidP="008A13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1 муниципальный координатор</w:t>
            </w: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Размещение актуальной информации о бюджете округа в доступной для жителей форме на сайте «Открытый бюджет Шарыповского муниципального округа»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ФЭУ АШМО</w:t>
            </w:r>
          </w:p>
        </w:tc>
        <w:tc>
          <w:tcPr>
            <w:tcW w:w="1877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Шарыповского муниципального округа во вкладке «</w:t>
            </w:r>
            <w:r w:rsidR="00326883" w:rsidRPr="00C87A8F">
              <w:rPr>
                <w:rFonts w:ascii="Times New Roman" w:hAnsi="Times New Roman" w:cs="Times New Roman"/>
                <w:sz w:val="24"/>
                <w:szCs w:val="24"/>
              </w:rPr>
              <w:t>Открытый бюджет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» размещена информация</w:t>
            </w:r>
            <w:r w:rsidR="00326883" w:rsidRPr="00C87A8F">
              <w:rPr>
                <w:rFonts w:ascii="Times New Roman" w:hAnsi="Times New Roman" w:cs="Times New Roman"/>
                <w:sz w:val="24"/>
                <w:szCs w:val="24"/>
              </w:rPr>
              <w:t>: о текущем исполнении бюджета, о бюджете и его исполнении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3911" w:rsidRPr="00C87A8F" w:rsidRDefault="00326883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https://sharypovskij-r04.gosweb.gosuslugi.ru/deyatelnost/napravleniya-deyatelnosti/ekonomika-i-finansy/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Формирование и опубликование на сайте «Открытый бюджет Шарыповского муниципального округа» путеводителей по бюджету округа и отчету о его исполнении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ФЭУ АШМО</w:t>
            </w:r>
          </w:p>
        </w:tc>
        <w:tc>
          <w:tcPr>
            <w:tcW w:w="1877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Шарыповского муниципального округа во вкладке «Бюджет для граждан» размещена информация  в доступной и понятной форме о бюджете на 2024-2026 годы и об исполнении бюджета за 2023 год, показатели социально-экономического развития округа.</w:t>
            </w:r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https://sharypovskij-r04.gosweb.gosuslugi.ru/ofitsialno/statistika/byudzhet-dlya-grazhdan/prosto-o-slozhnom/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 xml:space="preserve">Размещение информации по вопросам повышения финансовой грамотности и формированию </w:t>
            </w:r>
            <w:r w:rsidRPr="00C87A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финансовой культуры населения на сайте «Открытый бюджет Шарыповского муниципального округа»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ФЭУ АШМО</w:t>
            </w:r>
          </w:p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ООПР АШМО</w:t>
            </w:r>
          </w:p>
        </w:tc>
        <w:tc>
          <w:tcPr>
            <w:tcW w:w="1877" w:type="dxa"/>
          </w:tcPr>
          <w:p w:rsidR="00C43911" w:rsidRPr="00C87A8F" w:rsidRDefault="00C43911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Шарыповского муниципального округа во вкладке «Открытый бюджет», есть раздел «Повышение финансовой грамотности», где размещены ссылки на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информационные ресурсы (Мои финансы, Финансовая культура и др.), информационные материалы Банка России, Федеральной налоговой службы и др. Также в этом разделе есть календарь событий и отчет о проделанной работе по повышению финансовой грамотности </w:t>
            </w:r>
            <w:proofErr w:type="gramEnd"/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 формированию финансовой культуры населения Шарыповского муниципального округа</w:t>
            </w:r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https://sharypovskij-r04.gosweb.gosuslugi.ru/deyatelnost/napravleniya-deyatelnosti/ekonomika-i-finansy/povyshenie-finansovoy-gramotnosti/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57D" w:rsidRPr="00090090" w:rsidTr="00C87A8F">
        <w:tc>
          <w:tcPr>
            <w:tcW w:w="2943" w:type="dxa"/>
          </w:tcPr>
          <w:p w:rsidR="00D0557D" w:rsidRPr="00C87A8F" w:rsidRDefault="00D0557D" w:rsidP="00C439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Просветительские мероприятия в рамках Всероссийской недели сбережений</w:t>
            </w:r>
          </w:p>
        </w:tc>
        <w:tc>
          <w:tcPr>
            <w:tcW w:w="2242" w:type="dxa"/>
          </w:tcPr>
          <w:p w:rsidR="00D0557D" w:rsidRPr="00C87A8F" w:rsidRDefault="00D0557D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D0557D" w:rsidRPr="00C87A8F" w:rsidRDefault="00D0557D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D0557D" w:rsidRPr="00C87A8F" w:rsidRDefault="00D0557D" w:rsidP="0029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557D"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посвященных Всероссийской Неделе сбережений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557D">
              <w:rPr>
                <w:rFonts w:ascii="Times New Roman" w:hAnsi="Times New Roman" w:cs="Times New Roman"/>
                <w:sz w:val="24"/>
                <w:szCs w:val="24"/>
              </w:rPr>
              <w:t xml:space="preserve"> прошли беседы, классные часы в образовательных учреждениях округа. </w:t>
            </w:r>
          </w:p>
        </w:tc>
        <w:tc>
          <w:tcPr>
            <w:tcW w:w="2866" w:type="dxa"/>
          </w:tcPr>
          <w:p w:rsidR="00D0557D" w:rsidRPr="00C87A8F" w:rsidRDefault="00D0557D" w:rsidP="00D05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8 общеобразовательных учреждений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5B89" w:rsidRDefault="00F74398" w:rsidP="00C4391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и субъектов малого и среднего предпринимательства, в том числе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граждан, осуществляющих деятельность в сельской местности, о мерах государственной поддержки</w:t>
            </w:r>
          </w:p>
        </w:tc>
        <w:tc>
          <w:tcPr>
            <w:tcW w:w="2242" w:type="dxa"/>
          </w:tcPr>
          <w:p w:rsidR="00F74398" w:rsidRPr="00C87A8F" w:rsidRDefault="00476FCC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развития территории, инвестиций и предпринимательства АШМО</w:t>
            </w:r>
          </w:p>
        </w:tc>
        <w:tc>
          <w:tcPr>
            <w:tcW w:w="1877" w:type="dxa"/>
          </w:tcPr>
          <w:p w:rsidR="00F74398" w:rsidRPr="00C87A8F" w:rsidRDefault="00476FCC" w:rsidP="00C43911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F74398" w:rsidRPr="00D0557D" w:rsidRDefault="008D171E" w:rsidP="0029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D171E">
              <w:rPr>
                <w:rFonts w:ascii="Times New Roman" w:hAnsi="Times New Roman" w:cs="Times New Roman"/>
                <w:sz w:val="24"/>
                <w:szCs w:val="24"/>
              </w:rPr>
              <w:t>казана консультационно-информационная услуга по вопросам ведения деятельности,  получения субсидий и грантов</w:t>
            </w:r>
          </w:p>
        </w:tc>
        <w:tc>
          <w:tcPr>
            <w:tcW w:w="2866" w:type="dxa"/>
          </w:tcPr>
          <w:p w:rsidR="00F74398" w:rsidRPr="008773A5" w:rsidRDefault="00476FCC" w:rsidP="0047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субъектов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малого и среднего предпринимательства,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физических лиц</w:t>
            </w: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– основа благополучия»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C43911" w:rsidRPr="00156C04" w:rsidRDefault="00156C04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На круглый стол были приглашены активные жители села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, заинтересованные в повышении своей финансовой грамотности.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20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все категории населения</w:t>
            </w: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семейный конкурс «Финансовые истории моей семьи»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Февраль - март 2024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 целью вовлечения семей в совместную творческую деятельность на тему финансовой грамотности были представлены работы на темы финансовой</w:t>
            </w:r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грамотности: планирование семейного бюджета; управление рисками (потеря работы, рост цен, финансовая</w:t>
            </w:r>
            <w:proofErr w:type="gramEnd"/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нестабильность и др.); правила потребительского поведения; формирование «финансовой подушки безопасности»,</w:t>
            </w:r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сбережений; защита от финансового мошенничества; грамотное использование финансовых продуктов (банковские</w:t>
            </w:r>
            <w:proofErr w:type="gramEnd"/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карты, кредиты, вклады); уплата налогов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11 семей округа</w:t>
            </w: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программе</w:t>
            </w:r>
            <w:proofErr w:type="gram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«Вероятность и статистика» в основной школе: содержание и методика преподавания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«Весенняя неделя финансовой грамотности для людей старшего поколения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и многодетных семей «Виды и способы информационных мошенничеств»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Викторина «Сможете ли распознать мошенника?»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Кислова Елена Сергеевна</w:t>
            </w:r>
          </w:p>
        </w:tc>
        <w:tc>
          <w:tcPr>
            <w:tcW w:w="1877" w:type="dxa"/>
          </w:tcPr>
          <w:p w:rsidR="00C43911" w:rsidRPr="00156C04" w:rsidRDefault="00156C04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15.03.2024 -21.03.2024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В ходе мероприятия проведены встречи с учащимися школ округа и гостями окружных клубов для освещения базовых тем по финансовой грамотности, а также интерактив по планированию бюджета с помощью игровых практик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84 человека,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подростки, молодежь, взрослые</w:t>
            </w:r>
          </w:p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43911" w:rsidRPr="00090090" w:rsidTr="00C87A8F">
        <w:tc>
          <w:tcPr>
            <w:tcW w:w="2943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по формированию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грамотности</w:t>
            </w:r>
          </w:p>
        </w:tc>
        <w:tc>
          <w:tcPr>
            <w:tcW w:w="2242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ММЦ «Сибиряк»</w:t>
            </w:r>
          </w:p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Кислова Елена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  <w:tc>
          <w:tcPr>
            <w:tcW w:w="1877" w:type="dxa"/>
          </w:tcPr>
          <w:p w:rsidR="00C43911" w:rsidRPr="00156C04" w:rsidRDefault="00156C04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23.03.2024</w:t>
            </w:r>
          </w:p>
        </w:tc>
        <w:tc>
          <w:tcPr>
            <w:tcW w:w="5489" w:type="dxa"/>
          </w:tcPr>
          <w:p w:rsidR="00C43911" w:rsidRPr="00C87A8F" w:rsidRDefault="00C43911" w:rsidP="00C43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среди жителей через волонтёров</w:t>
            </w:r>
          </w:p>
        </w:tc>
        <w:tc>
          <w:tcPr>
            <w:tcW w:w="2866" w:type="dxa"/>
          </w:tcPr>
          <w:p w:rsidR="00C43911" w:rsidRPr="00C87A8F" w:rsidRDefault="00C43911" w:rsidP="00C4391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230 человек,</w:t>
            </w:r>
            <w:r w:rsidRPr="00C87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C87A8F">
              <w:rPr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подростки, молодежь, взрослые, пожилые</w:t>
            </w: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Всероссийская неделя финансовой грамотности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МБУ ММЦ «Сибиряк»</w:t>
            </w:r>
          </w:p>
        </w:tc>
        <w:tc>
          <w:tcPr>
            <w:tcW w:w="1877" w:type="dxa"/>
          </w:tcPr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2024</w:t>
            </w:r>
          </w:p>
        </w:tc>
        <w:tc>
          <w:tcPr>
            <w:tcW w:w="5489" w:type="dxa"/>
          </w:tcPr>
          <w:p w:rsidR="0029357E" w:rsidRPr="0029357E" w:rsidRDefault="00D977DB" w:rsidP="0029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7DB">
              <w:rPr>
                <w:rFonts w:ascii="Times New Roman" w:hAnsi="Times New Roman" w:cs="Times New Roman"/>
                <w:sz w:val="24"/>
                <w:szCs w:val="24"/>
              </w:rPr>
              <w:t>В рамках Всероссийской недели финансовой грамотности в образовательных учреждениях прошли классные часы, беседы, конкурсы финансового просвещения.</w:t>
            </w:r>
            <w:r w:rsidR="0029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округа приняли участие в </w:t>
            </w:r>
            <w:proofErr w:type="gramStart"/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>бесплатных</w:t>
            </w:r>
            <w:proofErr w:type="gramEnd"/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>, посвященных Лучшим региональным практика</w:t>
            </w:r>
            <w:r w:rsidR="0029357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9357E" w:rsidRPr="0029357E">
              <w:rPr>
                <w:rFonts w:ascii="Times New Roman" w:hAnsi="Times New Roman" w:cs="Times New Roman"/>
                <w:sz w:val="24"/>
                <w:szCs w:val="24"/>
              </w:rPr>
              <w:t xml:space="preserve"> в сфере финансового просвещения и финансовой безопасности. </w:t>
            </w:r>
          </w:p>
          <w:p w:rsidR="00D977DB" w:rsidRPr="008773A5" w:rsidRDefault="00D977DB" w:rsidP="00293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МБУ ММЦ «Сибиряк»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встречи с учащимися школ округа и гостями окружных клубов для освещения базовых тем по финансовой грамотности, а также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по планированию бюджета с помощью игровых практик</w:t>
            </w:r>
          </w:p>
        </w:tc>
        <w:tc>
          <w:tcPr>
            <w:tcW w:w="2866" w:type="dxa"/>
          </w:tcPr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8 общеобразовательных учреждений</w:t>
            </w:r>
          </w:p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7E" w:rsidRDefault="0029357E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7E" w:rsidRDefault="0029357E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7E" w:rsidRDefault="0029357E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57E" w:rsidRDefault="0029357E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DB" w:rsidRPr="008773A5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62 человека, </w:t>
            </w:r>
          </w:p>
          <w:p w:rsidR="00D977DB" w:rsidRPr="008773A5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подростки, молодежь, взрослые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D977DB" w:rsidRPr="008773A5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Конкурс проектов по предоставлению бюджета для граждан</w:t>
            </w:r>
          </w:p>
        </w:tc>
        <w:tc>
          <w:tcPr>
            <w:tcW w:w="2242" w:type="dxa"/>
          </w:tcPr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АШМО</w:t>
            </w:r>
          </w:p>
          <w:p w:rsidR="00D977DB" w:rsidRPr="00156C04" w:rsidRDefault="00DD39A6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D977DB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Pr="00156C04">
              <w:rPr>
                <w:rFonts w:ascii="Times New Roman" w:hAnsi="Times New Roman" w:cs="Times New Roman"/>
                <w:sz w:val="24"/>
                <w:szCs w:val="24"/>
              </w:rPr>
              <w:t xml:space="preserve">онкурсе проектов по предоставлению бюджета для граждан приняло участие 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учреждения и финансово-экономическое управление АШМО.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Игра по 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Грамотности «Монополия»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23,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д. Глинка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Захарова Ольга Ивановна</w:t>
            </w:r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В игре принимали участие шесть человек и один банкир. Банкир выдавал каждому игроку стартовый капитал, игрок выбирает себе фишку, которая представляет его на игровом поле. В ходе игры дети заключали сделки с другими игроками. Выигрывает тот, кто заработал наибольшую сумму денег.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дети, подростки</w:t>
            </w: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«Виды и способы информационных мошенничеств»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округа,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с. Холмогорское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Боярская Наталья Викторовна</w:t>
            </w:r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Гостем мероприятия стал капитан полиции, старший участковый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олмогорское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. Он рассказал и научил как себя вести при сложившейся ситуации, в которой вас могут обмануть мошенники. В конце мероприятия библиотекари провели онлайн викторину для закрепления, и раздали информационные буклеты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полезной информацией.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финансовой</w:t>
            </w:r>
            <w:proofErr w:type="gramEnd"/>
          </w:p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Грамотности «Дети и деньги»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7, д.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Новокурск</w:t>
            </w:r>
            <w:proofErr w:type="spellEnd"/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Горлова Алена Александровна</w:t>
            </w:r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Познакомились с понятием деньги, монета, банкнота, пластиковая карта, с историей возникновения денег и их ролью в жизни человека. 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Выяснили для чего нужны</w:t>
            </w:r>
            <w:proofErr w:type="gram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деньги.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дети, подростки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Беседа - консультация «Банковская карта. Безопасное</w:t>
            </w:r>
          </w:p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использование» - 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15,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Темра</w:t>
            </w:r>
            <w:proofErr w:type="spellEnd"/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Марьясова Ирина Викторовна</w:t>
            </w:r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Познакомились с разными типами банковских карт, их особенностями и целевым предназначением.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подростки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«Куда вложить свои сбережения»  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22, с.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Новоалтатка</w:t>
            </w:r>
            <w:proofErr w:type="spellEnd"/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Сивоконь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Целью этого информационного часа были основные понятия способы достижения своих финансовых целей, проблемы личных сбережений, научиться составлять личный финансовый план и его оптимизировать, куда вложить свои деньги?  Присутствующие посмотрели презентацию «Финансовая грамотность осторожно мошенники», познакомились с правилами безопасности финансовой грамотности.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t>Проведение публичных слушаний по отчету об исполнении бюджета Шарыповского муниципального округа за 2023 год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ФЭУ АШМО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25.04.2024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олмогорское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прошли публичные слушания</w:t>
            </w:r>
          </w:p>
        </w:tc>
        <w:tc>
          <w:tcPr>
            <w:tcW w:w="2866" w:type="dxa"/>
          </w:tcPr>
          <w:p w:rsidR="00D977DB" w:rsidRPr="00C87A8F" w:rsidRDefault="00C86240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жителей округа</w:t>
            </w: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Урок – познание «Виды и способы информационных мошенничеств»</w:t>
            </w:r>
          </w:p>
        </w:tc>
        <w:tc>
          <w:tcPr>
            <w:tcW w:w="2242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29, с.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 w:rsidRPr="00C87A8F">
              <w:rPr>
                <w:sz w:val="24"/>
                <w:szCs w:val="24"/>
              </w:rPr>
              <w:t xml:space="preserve">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D977DB" w:rsidRPr="00156C04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27.04.2024</w:t>
            </w:r>
          </w:p>
        </w:tc>
        <w:tc>
          <w:tcPr>
            <w:tcW w:w="5489" w:type="dxa"/>
          </w:tcPr>
          <w:p w:rsidR="00D977DB" w:rsidRPr="00C87A8F" w:rsidRDefault="00D977DB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просмотра презентации присутствующие на мероприятии познакомились с понятиями слов: «мошенник» и «мошенничество». Поговорили о таких качествах человека, как: доверчивость, жадность, глупость, любопытство и недальновидность, на которые рассчитывают мошенники и узнали о зонах риска, где можно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 жертвой мошенников и способах защиты от них.</w:t>
            </w:r>
          </w:p>
        </w:tc>
        <w:tc>
          <w:tcPr>
            <w:tcW w:w="2866" w:type="dxa"/>
          </w:tcPr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 человек,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все категории населения</w:t>
            </w:r>
          </w:p>
          <w:p w:rsidR="00D977DB" w:rsidRPr="00C87A8F" w:rsidRDefault="00D977DB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7DB" w:rsidRPr="00090090" w:rsidTr="00C87A8F">
        <w:tc>
          <w:tcPr>
            <w:tcW w:w="2943" w:type="dxa"/>
          </w:tcPr>
          <w:p w:rsidR="00D977DB" w:rsidRPr="00C87A8F" w:rsidRDefault="00F74398" w:rsidP="00D9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Встреча с предпринимательским сообществом «Возможности для создания и развития бизнеса в округе»</w:t>
            </w:r>
          </w:p>
        </w:tc>
        <w:tc>
          <w:tcPr>
            <w:tcW w:w="2242" w:type="dxa"/>
          </w:tcPr>
          <w:p w:rsidR="00D977DB" w:rsidRPr="00C87A8F" w:rsidRDefault="00476FCC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развития территории, инвестиций и предпринимательства</w:t>
            </w:r>
            <w:r w:rsidR="00392503">
              <w:rPr>
                <w:rFonts w:ascii="Times New Roman" w:hAnsi="Times New Roman"/>
                <w:sz w:val="24"/>
                <w:szCs w:val="28"/>
              </w:rPr>
              <w:t xml:space="preserve"> АШМО</w:t>
            </w:r>
          </w:p>
        </w:tc>
        <w:tc>
          <w:tcPr>
            <w:tcW w:w="1877" w:type="dxa"/>
          </w:tcPr>
          <w:p w:rsidR="00D977DB" w:rsidRPr="00C87A8F" w:rsidRDefault="00F74398" w:rsidP="00D97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5489" w:type="dxa"/>
          </w:tcPr>
          <w:p w:rsidR="00D977DB" w:rsidRPr="00C87A8F" w:rsidRDefault="00392503" w:rsidP="00392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встрече </w:t>
            </w:r>
            <w:r>
              <w:rPr>
                <w:rFonts w:ascii="Times New Roman" w:hAnsi="Times New Roman"/>
                <w:sz w:val="24"/>
                <w:szCs w:val="24"/>
              </w:rPr>
              <w:t>субъекты малого и среднего предпринимательства были проинформированы об имеющихся видах поддержки, о свободном для аренды муниципальном имуществе.</w:t>
            </w:r>
          </w:p>
        </w:tc>
        <w:tc>
          <w:tcPr>
            <w:tcW w:w="2866" w:type="dxa"/>
          </w:tcPr>
          <w:p w:rsidR="00D977DB" w:rsidRPr="00C87A8F" w:rsidRDefault="00F74398" w:rsidP="00392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субъектов малого и среднего предпринимательства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ШМО/методист сельского дома культуры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одники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Шадрина Ирина Владимировна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«Куда вложить свои сбережения» оказался полезным мероприятием для повышения финансовой грамотности среди взрослых и пожилых людей. Он позволил участникам ознакомиться с современными финансовыми инструментами, обсудить их предпочтения и опасения.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пожилые</w:t>
            </w:r>
            <w:proofErr w:type="gramEnd"/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«Куда вложить свои сбережения»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Кислова Елена Сергеевна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Беседа о планировании бюджета с жителями округа и представителем банка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20 человек,</w:t>
            </w:r>
            <w:r w:rsidRPr="00C87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C87A8F">
              <w:rPr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молодежь, взрослые, пожилые</w:t>
            </w:r>
            <w:r w:rsidRPr="00C87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МБУК «ЦКС» ШМО/  заведующая сельским клубом с. Береш  Почебутова Мария Михайловна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Участники отметили, что информационный час «Куда вложить свои сбережения» был полезен и доступен, многие выразили намерение воспользоваться полученными знаниями, а также  научились основам управления капиталом.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молодёжь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ШМО/директор сельского дома культуры с.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Шушь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Сяркина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Николаевна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«Куда вложить свои сбережения» оказался полезным мероприятием для повышения финансовой грамотности среди молодёжи, взрослых и пожилых людей. Он позволил участникам ознакомиться с современными финансовыми инструментами, обсудить их предпочтения и опасения.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25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молодежь, взрослые и пожилые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по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финансовой грамотности среди взрослого населения села «Куда вложить свои сбережения»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Центральная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 округа,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с. Холмогорское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Трусова Анна Владимировна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Были приглашены сотрудники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Россельхозбанка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Они рассказали о том, куда инвестировать свои сбережения, а также о банковских продуктах.  Разобрали на примере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Россельхозбанка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, как выбрать банк и открыть накопительный счет, приобрести инвестиционные и памятные монеты, открыть дебетовые карты. В конце мероприятия участники задавали сотрудникам банка вопросы на интересующие темы.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31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взрослые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с представителями банков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Кислова Елена Сергеевна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15.05.2024,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22.05.2024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Просветительские беседы о возможностях, которые п</w:t>
            </w:r>
            <w:bookmarkStart w:id="0" w:name="_GoBack"/>
            <w:bookmarkEnd w:id="0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редоставляет банк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140 человек,</w:t>
            </w:r>
            <w:r w:rsidRPr="00C87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C87A8F">
              <w:rPr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молодежь, взрослые, пожилые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Участники отметили, что информационный час «Куда вложить свои сбережения» был полезен и доступен, многие выразили намерение воспользоваться полученными знаниями, а также  научились основам управления капиталом.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молодёжь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д. </w:t>
            </w:r>
            <w:proofErr w:type="spellStart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-Парная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Петроченко Елена Викторовна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Участники отметили, что информационный час «Куда вложить свои сбережения» был полезен и доступен, многие выразили намерение воспользоваться полученными знаниями, а также  научились основам управления капиталом.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молодёжь</w:t>
            </w:r>
          </w:p>
        </w:tc>
      </w:tr>
      <w:tr w:rsidR="00366702" w:rsidRPr="00090090" w:rsidTr="00C87A8F">
        <w:tc>
          <w:tcPr>
            <w:tcW w:w="2943" w:type="dxa"/>
          </w:tcPr>
          <w:p w:rsidR="00366702" w:rsidRPr="00C87A8F" w:rsidRDefault="00366702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«Финансовые инструменты и цифровые помощники для бизнеса»</w:t>
            </w:r>
          </w:p>
        </w:tc>
        <w:tc>
          <w:tcPr>
            <w:tcW w:w="2242" w:type="dxa"/>
          </w:tcPr>
          <w:p w:rsidR="00366702" w:rsidRDefault="00366702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АШМО</w:t>
            </w:r>
          </w:p>
          <w:p w:rsidR="00366702" w:rsidRPr="00C87A8F" w:rsidRDefault="00366702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Отдел развития территории, инвестиций и предпринимательства АШМО</w:t>
            </w:r>
          </w:p>
        </w:tc>
        <w:tc>
          <w:tcPr>
            <w:tcW w:w="1877" w:type="dxa"/>
          </w:tcPr>
          <w:p w:rsidR="00366702" w:rsidRDefault="00366702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30.05.2024</w:t>
            </w:r>
          </w:p>
        </w:tc>
        <w:tc>
          <w:tcPr>
            <w:tcW w:w="5489" w:type="dxa"/>
          </w:tcPr>
          <w:p w:rsidR="00366702" w:rsidRPr="00C87A8F" w:rsidRDefault="004A2CA5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приняли участие </w:t>
            </w:r>
            <w:r w:rsidR="00F96E4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бизнеса и муниципальных учреждений. Рассматривались вопросы об услуге </w:t>
            </w:r>
            <w:r w:rsidR="00F96E48" w:rsidRPr="00F96E48">
              <w:rPr>
                <w:rFonts w:ascii="Times New Roman" w:hAnsi="Times New Roman" w:cs="Times New Roman"/>
                <w:sz w:val="24"/>
                <w:szCs w:val="24"/>
              </w:rPr>
              <w:t>«наличные на кассе»</w:t>
            </w:r>
            <w:r w:rsidR="00F96E48">
              <w:rPr>
                <w:rFonts w:ascii="Times New Roman" w:hAnsi="Times New Roman" w:cs="Times New Roman"/>
                <w:sz w:val="24"/>
                <w:szCs w:val="24"/>
              </w:rPr>
              <w:t>, возможности приема платежей через СБП</w:t>
            </w:r>
            <w:r w:rsidR="00CC7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366702" w:rsidRPr="00C87A8F" w:rsidRDefault="00CC7BB5" w:rsidP="00CC7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представителя бизнеса и муниципальных учреждений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«Куда вложить свои сбережения»</w:t>
            </w:r>
          </w:p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«ЦКС» ШМО/заведующая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сельским клубом д. Линёво Сергиенко Регина Викторовна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31.05.2024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отметили, что информационный час «Куда вложить свои сбережения» был полезен и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доступен, многие выразили намерение воспользоваться полученными знаниями, а также  научились основам управления капиталом.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 человек,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br/>
              <w:t>молодёжь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«Как можно заработать на своём хобби и куда можно вложить сбережения»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Кислова Елена Сергеевна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Беседа о планировании бюджета с жителями округа и представителем банка, а также с двумя предпринимателями, которые поделились опытом монетизации хобби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45 человек,</w:t>
            </w:r>
            <w:r w:rsidRPr="00C87A8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C87A8F">
              <w:rPr>
                <w:sz w:val="24"/>
                <w:szCs w:val="24"/>
              </w:rPr>
              <w:t xml:space="preserve"> </w:t>
            </w: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молодежь, взрослые, пожилые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Модуль по формированию финансовой грамотности и основам предпринимательства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июнь-август 2024</w:t>
            </w:r>
          </w:p>
        </w:tc>
        <w:tc>
          <w:tcPr>
            <w:tcW w:w="5489" w:type="dxa"/>
          </w:tcPr>
          <w:p w:rsidR="00F74398" w:rsidRPr="00C87A8F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Программы летних оздоровительных лагерей с дневным пребыванием детей на безе образовательных учреждений</w:t>
            </w:r>
          </w:p>
        </w:tc>
        <w:tc>
          <w:tcPr>
            <w:tcW w:w="2866" w:type="dxa"/>
          </w:tcPr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A8F">
              <w:rPr>
                <w:rFonts w:ascii="Times New Roman" w:hAnsi="Times New Roman" w:cs="Times New Roman"/>
                <w:sz w:val="24"/>
                <w:szCs w:val="24"/>
              </w:rPr>
              <w:t>646 детей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090090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 w:rsidRPr="00A20148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 на Краевом августовском педагогическом совете</w:t>
            </w:r>
          </w:p>
        </w:tc>
        <w:tc>
          <w:tcPr>
            <w:tcW w:w="2242" w:type="dxa"/>
          </w:tcPr>
          <w:p w:rsidR="00F74398" w:rsidRPr="00090090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148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090090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23.08.2024</w:t>
            </w:r>
          </w:p>
        </w:tc>
        <w:tc>
          <w:tcPr>
            <w:tcW w:w="5489" w:type="dxa"/>
          </w:tcPr>
          <w:p w:rsidR="00F74398" w:rsidRPr="00090090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приняли участие в площадке «</w:t>
            </w:r>
            <w:r w:rsidRPr="00853A11">
              <w:rPr>
                <w:rFonts w:ascii="Times New Roman" w:hAnsi="Times New Roman" w:cs="Times New Roman"/>
                <w:sz w:val="24"/>
                <w:szCs w:val="24"/>
              </w:rPr>
              <w:t>Практики межведомственного взаимодействия при организации мероприятий по финансовой грамотности в муниципалитете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в качестве слушателей</w:t>
            </w:r>
          </w:p>
        </w:tc>
        <w:tc>
          <w:tcPr>
            <w:tcW w:w="2866" w:type="dxa"/>
          </w:tcPr>
          <w:p w:rsidR="00F74398" w:rsidRPr="00090090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«Как можно заработать на своем хобби и куда вложить свои сбережения»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Беседа «Как можно заработать на своем хобби и куда вложить свои сбережения» стала важным событием для молодежи, объединив творческие устремления с финансовой грамотностью. Она помогла участникам не только увидеть новые возможности для заработка, но и научиться грамотно распоряжаться своими финансами, что делает ее ценной для молодого поколения.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10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молодёжь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«Семейный бюджет»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МБУК «ЦКС» ШМО/заведующая сельским клубом д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крипачи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Наумова Вера Михайловна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«Семейный бюджет» продемонстрировало высокую заинтересованность всех возрастных групп населения вопросами финансовой грамотности. Оно помогло участникам приобрести новые знания и навыки, необходимые для эффективного управления семейными финансами, что способствует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укреплению финансовой стабильности и уверенности в будущем.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36 человек, </w:t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sz w:val="24"/>
                <w:szCs w:val="24"/>
              </w:rPr>
              <w:br/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финансовой грамотности «Семейный бюджет»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Кислова Елена Сергеевна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18.08.2024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фестиваля участники получили сведения о планировании бюджета, действующих кредитных и жилищных льготах для жителей села, были проведены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квизы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по финансовой грамотности, а концертная программа соответствовала тематики мероприятия.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360 человек,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подростки, молодежь, взрослые, пожилые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Беседа «Как уберечь личные финансы в кризис?»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Кислова Елена Сергеевна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Прошла беседа о курсе валют, прогнозе кризисов от политологов, текущие кризисы и способы экономии и вложений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27 человек,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молодежь, взрослые, пожилые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Финансово – деловая игра «Время денег»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 ММЦ «Сибиряк»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Кислова Елена Сергеевна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Финансово – деловая игра предполагала грамотное распределение денежных средств и решение о покупках через вымышленных персонажей с заранее заданным заработком и тратами. В конце игры обсуждались самые продуктивные финансовые планы команд и выявлялись наиболее экономичные покупатели, которые смогли сохранить часть бюджета игровых персонажей.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20 человек,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br/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«Как уберечь личные финансы в кризис?»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крипачи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Наумова Вера Михайловна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Участники отметили, что беседа «Как уберечь личные финансы в кризис?» помогло им лучше понять механизмы кризисов и разработать стратегии защиты своих финансов.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Ведущие отметили, что дети и подростки проявили активную позицию в обсуждении и выполнении практических заданий.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36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дети и подростки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5B89" w:rsidRDefault="00F74398" w:rsidP="00F743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Олимпиада по финансовой грамотности «</w:t>
            </w:r>
            <w:proofErr w:type="spellStart"/>
            <w:r w:rsidRPr="00C85B89">
              <w:rPr>
                <w:rFonts w:ascii="Times New Roman" w:eastAsia="Calibri" w:hAnsi="Times New Roman"/>
                <w:sz w:val="24"/>
                <w:szCs w:val="24"/>
              </w:rPr>
              <w:t>Финатлон</w:t>
            </w:r>
            <w:proofErr w:type="spellEnd"/>
            <w:r w:rsidRPr="00C85B89">
              <w:rPr>
                <w:rFonts w:ascii="Times New Roman" w:eastAsia="Calibri" w:hAnsi="Times New Roman"/>
                <w:sz w:val="24"/>
                <w:szCs w:val="24"/>
              </w:rPr>
              <w:t xml:space="preserve"> для старшеклассников» </w:t>
            </w:r>
          </w:p>
        </w:tc>
        <w:tc>
          <w:tcPr>
            <w:tcW w:w="2242" w:type="dxa"/>
          </w:tcPr>
          <w:p w:rsidR="00F74398" w:rsidRPr="00C85B89" w:rsidRDefault="00F74398" w:rsidP="00F74398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  <w:r w:rsidRPr="00C85B89">
              <w:rPr>
                <w:rFonts w:eastAsia="Calibri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C85B89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– ноябрь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обучающихся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C85B89" w:rsidRDefault="00F74398" w:rsidP="00F7439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 xml:space="preserve">Информационно-разъяснительная </w:t>
            </w:r>
            <w:r w:rsidRPr="00C85B89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кампания по защите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населения от действий мошенников</w:t>
            </w:r>
          </w:p>
        </w:tc>
        <w:tc>
          <w:tcPr>
            <w:tcW w:w="2242" w:type="dxa"/>
          </w:tcPr>
          <w:p w:rsidR="00F74398" w:rsidRPr="00C87A8F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7A8F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ФЭУ АШМО</w:t>
            </w:r>
          </w:p>
          <w:p w:rsidR="00F74398" w:rsidRPr="00C87A8F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4398" w:rsidRPr="00C87A8F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5489" w:type="dxa"/>
          </w:tcPr>
          <w:p w:rsidR="00F74398" w:rsidRPr="00D0557D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34973">
              <w:rPr>
                <w:rFonts w:ascii="Times New Roman" w:hAnsi="Times New Roman" w:cs="Times New Roman"/>
                <w:sz w:val="24"/>
                <w:szCs w:val="24"/>
              </w:rPr>
              <w:t xml:space="preserve">роведено 13 выездных лекций с людьми трудоспособного и старшего возраста о </w:t>
            </w:r>
            <w:r w:rsidRPr="00C349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правильном финансовом поведении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280 человек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семейный финансовый фестиваль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 рамках фестиваля проведено: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- интерактивный мультсериал «Богатый бобрёнок»;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задачи по финансовой грамотности;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- сказки, игры, загадки и задачки по финансовой грамотности;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- творческие мастер-классы;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- мультфильмы: «О мальчике Пете», «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Фиксики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- онлайн игра «Тайна потерянной копилки», «Петя и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Сберкот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Крош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Грош»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16 педагогов/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соорганизаторов</w:t>
            </w:r>
            <w:proofErr w:type="spellEnd"/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64 воспитанника и  379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Творческий конкурс кошельков «Мастер кошелька»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На конкурс предоставлялись кошельки, созданные вручную из любых материалов и с использованием любых техник декоративно-прикладного творчества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98 детей, 9 победителей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Онлайн семинары среди муниципалитетов Красноярского края с темой «Включение основ финансовой грамотности в урочную и неурочную деятельность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Сараева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и Захарова Светлана Борисовна поделились опытом </w:t>
            </w:r>
            <w:r w:rsidRPr="008773A5">
              <w:rPr>
                <w:sz w:val="24"/>
                <w:szCs w:val="24"/>
              </w:rPr>
              <w:t xml:space="preserve"> работы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по актуальным вопросам внедрения основ финансовой грамотности и формирования финансовой культуры в образовательный процесс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2 педагога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Обучающиеся 1-9 классы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Всероссийский чемпионат по финансовой грамотности среди лиц пенсионного возраста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пенсионного возраста приняли участие в Чемпионате по овладению знаниями в области финансов, повышения уровня финансовой грамотности.  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32 человека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Онлайн уроки по финансовой грамотности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Октябрь - декабрь 2024</w:t>
            </w:r>
          </w:p>
        </w:tc>
        <w:tc>
          <w:tcPr>
            <w:tcW w:w="5489" w:type="dxa"/>
          </w:tcPr>
          <w:p w:rsidR="00F74398" w:rsidRPr="00D55E2C" w:rsidRDefault="00F74398" w:rsidP="00F743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8 общеобразовательных учреждений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Конкурсный отбор на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сре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я реализации Проектов в форме субсидий среди образовательных учреждений округа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Октябрь -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Ученики самостоятельно создавали и предлагали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проекты по формированию и улучшению школьного пространства (</w:t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спортивных площадок, зон отдыха, кабинетов для факультативных занятий, закупка оборудования для лабораторных исследований и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общеобразовательных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«Время денег»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Финансово – деловая игра «Время денег» оказалась эффективной формой повышения финансовой грамотности среди населения. Она помогла участникам приобрести навыки управления денежными потоками в условиях неопределенности и нехватки времени, что способствует развитию навыков рационального финансового поведения.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20 человек,</w:t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sz w:val="24"/>
                <w:szCs w:val="24"/>
              </w:rPr>
              <w:br/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еловая игра «Время денег»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– филиал № 29, с.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3A5">
              <w:rPr>
                <w:sz w:val="24"/>
                <w:szCs w:val="24"/>
              </w:rPr>
              <w:t xml:space="preserve">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Хамидулловна</w:t>
            </w:r>
            <w:proofErr w:type="spellEnd"/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В ходе игры участники прошли несколько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туров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в которых отвечали на вопросы блиц опроса. Решали ситуационные задачи как не попасть в лапы мошенников.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13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«Время денег»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округа,</w:t>
            </w:r>
          </w:p>
          <w:p w:rsidR="00F74398" w:rsidRPr="008773A5" w:rsidRDefault="00F74398" w:rsidP="00F74398">
            <w:pPr>
              <w:jc w:val="center"/>
              <w:rPr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с. Холмогорское</w:t>
            </w:r>
            <w:r w:rsidRPr="008773A5">
              <w:rPr>
                <w:sz w:val="24"/>
                <w:szCs w:val="24"/>
              </w:rPr>
              <w:t xml:space="preserve">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Яковлева Светлана Константиновна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Участникам предстояло пройти через пять станций: «Финансовый эрудит» - ведущий загадывает загадки, за каждый правильный ответ дается одна монетка. «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-валюта»- командам предстояло задание соотнести валюту используемую в мультфильмах с названием мультфильма, «Копейка рубль бережёт» - нужно было выбрать только полезные советы, которые помогут сэкономить деньги, «Мысли мудрых» - участникам  нужно было заменить цифры буквами по номеру в алфавите, чтобы получить изречение известного человека и объяснить фразу, «Верю — не верю» - на станции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ерю – не верю задавался вопрос, они должны ответить верят или нет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а каждой из них их ждали увлекательные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испытания, которые позволили участникам не только проявить свои знания и навыки в области финансов, но и весело провести время.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подростки, молодежь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«Время денег»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МБУК «ЦКС» ШМО/заведующая сельским клубом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крипачи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Наумова Вера Михайловна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Финансово – деловая игра «Время денег» оказалась эффективной формой повышения финансовой грамотности среди населения. Она помогла участникам приобрести навыки управления денежными потоками в условиях неопределенности и нехватки времени, что способствует развитию навыков рационального финансового поведения.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30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Деловая игра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«Финансовый эрудит»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округа,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с. Холмогорское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Трусова Анна Владимировна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Игра проходила в форме квеста по станциям. Участие принимали две команды ученик 10 – 11 классов. Каждая команда получила маршрутный лист с заданиями.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15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подростки, молодежь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«Поход»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округа,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Холмогорское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Яковлева Светлана Константиновна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Ученики 2 класса разделились на 2 команды и отправились в воображаемый поход в лес на два дня. В первом раунде каждая команда обсуждали имеющийся список предметов и выбирали наиболее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необходимые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в походе, по их мнению. Во втором раунде команды получили карточки с предметами и ценой. Путем обсуждения принимали решение, что они возьмут с собой в поход, исходя из заданных ограничений (7 предметов и 4000 рублей). Затем представитель от каждой команды презентовал и объяснял выбор. Обсуждая и выбирая предметы необходимые в походе, ребята пришли к выводу о том, что в игре они научились сопоставлять свои потребности с имеющимися у них ресурсами и расставлять приоритеты в удовлетворении потребностей.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14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дети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(оценка)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 финансовой грамотности и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культуры жителей Красноярского края в рамках реализации подпрограммы «Повышение уровня финансовой грамотности населения»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УО ШМО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ММЦ «Сибиряк»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-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 ОУ приняли участие с целью измерения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финансовой грамотности населения по базовым индикаторам.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 ММЦ «Сибиряк» провели опрос среди населения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350 человек,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молодежь, взрослые, пожилые</w:t>
            </w:r>
            <w:r w:rsidRPr="008773A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тест «Осенняя неделя финансовой грамотности «Мои финансы»;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Беседа для населения «Уловки финансовых мошенников»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МБУК «ЦКС» ШМО/заведующая сельским клубом  д. Скрипачи Наумова Вера Михайловна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Мероприятие доказало свою эффективность в повышении уровня финансовой грамотности населения. Онлайн-тест «Мои финансы» помог участникам проверить свои знания и освоить новые аспекты управления личными финансами, а беседа «Уловки финансовых мошенников» обеспечила полезными советами по защите от мошенников.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30 человек,</w:t>
            </w:r>
            <w:r w:rsidRPr="008773A5">
              <w:rPr>
                <w:sz w:val="24"/>
                <w:szCs w:val="24"/>
              </w:rPr>
              <w:t xml:space="preserve"> </w:t>
            </w:r>
            <w:r w:rsidRPr="008773A5">
              <w:rPr>
                <w:sz w:val="24"/>
                <w:szCs w:val="24"/>
              </w:rPr>
              <w:br/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Беседа по финансовой грамотности «Жить по средствам»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30,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Гудково</w:t>
            </w:r>
            <w:proofErr w:type="spellEnd"/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Подобедова Антонина Владимировна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 ходе беседы делились советами, как сберечь и скопить денег. Решали экономические ребусы, отгадывали финансовые загадки. В заключении получили информационный буклет «Пять правил финансовой грамотности»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8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Рейд «Мои финансы»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5,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Инголь</w:t>
            </w:r>
            <w:proofErr w:type="spellEnd"/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Балашова Светлана Алексеевна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21.11.2024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Библиотека и Совет ветеранов провели в поселке рейд с посещением на дому и ознакомлением с разного вида мошенничеством ветеранов. В доступной форме было рассказано о приемах и видах звонков мошенников. Вручены красочные буклеты с номерами телефонов, на которые не нужно отвечать.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12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финансовой грамотности «Жить по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Библиотека – филиал № 22, с.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Новоалтатка</w:t>
            </w:r>
            <w:proofErr w:type="spellEnd"/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Сивоконь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познакомились с правилами безопасности финансовой грамотности, способами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накопления личных сбережений.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человек,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 – тест «Уловки финансовых мошенников»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Библиотека – филиал № 14,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 Парная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Юшкова Ирина Николаевна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Важно в любом возрасте уметь распознавать виртуальные ловушки, иметь представление о том, как изобретательны порой финансовые мошенники. Что нужно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делать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чтобы не стать их жертвой.</w:t>
            </w:r>
          </w:p>
          <w:p w:rsidR="00F74398" w:rsidRPr="008773A5" w:rsidRDefault="008059E4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F74398" w:rsidRPr="008773A5">
                <w:rPr>
                  <w:rFonts w:ascii="Times New Roman" w:hAnsi="Times New Roman" w:cs="Times New Roman"/>
                  <w:sz w:val="24"/>
                  <w:szCs w:val="24"/>
                </w:rPr>
                <w:t>https://learningapps.org/watch?v=p5yz4755v24</w:t>
              </w:r>
            </w:hyperlink>
            <w:r w:rsidR="00F74398"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 категории населения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Беседа «Как жить по средствам»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 округа,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с. Холмогорское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Боярская Наталья Викторовна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 ходе мероприятия разбирали месячный доход семьи и на что он тратится. Выяснили, что расходы бывают обязательные и необязательные. Учились распределять бюджет и планировать покупки.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11 человек,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br/>
              <w:t>взрослые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Просветительские мероприятия для родителей (законных представителей)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родительских собраний прошли просветительские мероприятия с целью популяризации финансовой культуры 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методических разработок по финансовой грамотности «Финансовая перемена».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Ноябрь – декабрь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Тепляшина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Ольга Устиновна, учитель Березовской школы и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Живаева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Олеговна, учитель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Малоозерской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школы получили призовые места в региональном конкурсе методических разработок по финансовой грамотности «Финансовая перемена» в номинации Лучшая модель реализации программы финансовой грамотности». Евгения Олеговна стала дипломатом!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4 педагога / 2 победителя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онлайн-зачет по финансовой грамотности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МКУ УО ШМО</w:t>
            </w: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Зачет имеет два уровня сложности: базовый и продвинутый. Вопросы базового уровня соответствуют разным возрастным группам 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и включают интерактивные задания. </w:t>
            </w:r>
          </w:p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младшего школьного возраста разработаны увлекательные интерактивные задания, которые в игровой форме познакомят с </w:t>
            </w: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базовыми понятиями финансовой грамотности.</w:t>
            </w:r>
          </w:p>
        </w:tc>
        <w:tc>
          <w:tcPr>
            <w:tcW w:w="2866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327 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(7-11 классы)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Проведение публичных слушаний по проекту бюджета Шарыповского муниципального округа на 2025 год</w:t>
            </w:r>
          </w:p>
        </w:tc>
        <w:tc>
          <w:tcPr>
            <w:tcW w:w="2242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ФЭУ АШМО</w:t>
            </w:r>
          </w:p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F74398" w:rsidRPr="008773A5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5489" w:type="dxa"/>
          </w:tcPr>
          <w:p w:rsidR="00F74398" w:rsidRPr="008773A5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>олмогорское</w:t>
            </w:r>
            <w:proofErr w:type="spellEnd"/>
            <w:r w:rsidRPr="008773A5">
              <w:rPr>
                <w:rFonts w:ascii="Times New Roman" w:hAnsi="Times New Roman" w:cs="Times New Roman"/>
                <w:sz w:val="24"/>
                <w:szCs w:val="24"/>
              </w:rPr>
              <w:t xml:space="preserve"> прошли публичные слушания</w:t>
            </w:r>
          </w:p>
        </w:tc>
        <w:tc>
          <w:tcPr>
            <w:tcW w:w="2866" w:type="dxa"/>
          </w:tcPr>
          <w:p w:rsidR="00F74398" w:rsidRPr="008773A5" w:rsidRDefault="00C86240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жителей округа</w:t>
            </w:r>
          </w:p>
        </w:tc>
      </w:tr>
      <w:tr w:rsidR="00F74398" w:rsidRPr="00090090" w:rsidTr="00C87A8F">
        <w:tc>
          <w:tcPr>
            <w:tcW w:w="2943" w:type="dxa"/>
          </w:tcPr>
          <w:p w:rsidR="00F74398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Информационно-разъяснительная работа по вопросу добровольного погашения задолженности и своевременной уплаты налогов</w:t>
            </w:r>
          </w:p>
        </w:tc>
        <w:tc>
          <w:tcPr>
            <w:tcW w:w="2242" w:type="dxa"/>
          </w:tcPr>
          <w:p w:rsidR="00F74398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ФЭУ АШМО</w:t>
            </w:r>
          </w:p>
          <w:p w:rsidR="00F74398" w:rsidRPr="00C85B89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МКУ УО ШМО</w:t>
            </w:r>
          </w:p>
          <w:p w:rsidR="00F74398" w:rsidRPr="00C85B89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МКУ УК ШМО</w:t>
            </w:r>
          </w:p>
          <w:p w:rsidR="00F74398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 xml:space="preserve">МКУ </w:t>
            </w:r>
            <w:proofErr w:type="spellStart"/>
            <w:r w:rsidRPr="00C85B89">
              <w:rPr>
                <w:rFonts w:ascii="Times New Roman" w:eastAsia="Calibri" w:hAnsi="Times New Roman"/>
                <w:sz w:val="24"/>
                <w:szCs w:val="24"/>
              </w:rPr>
              <w:t>УСиТ</w:t>
            </w:r>
            <w:proofErr w:type="spellEnd"/>
          </w:p>
          <w:p w:rsidR="00F74398" w:rsidRPr="00853A11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BB">
              <w:rPr>
                <w:rFonts w:ascii="Times New Roman" w:eastAsia="Calibri" w:hAnsi="Times New Roman"/>
                <w:sz w:val="24"/>
                <w:szCs w:val="24"/>
              </w:rPr>
              <w:t>ООПР АШМО</w:t>
            </w:r>
          </w:p>
        </w:tc>
        <w:tc>
          <w:tcPr>
            <w:tcW w:w="1877" w:type="dxa"/>
          </w:tcPr>
          <w:p w:rsidR="00F74398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489" w:type="dxa"/>
          </w:tcPr>
          <w:p w:rsidR="00F74398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округе создана Межведомственная комиссия по </w:t>
            </w:r>
            <w:r w:rsidRPr="0015648F">
              <w:rPr>
                <w:rFonts w:ascii="Times New Roman" w:hAnsi="Times New Roman" w:cs="Times New Roman"/>
                <w:sz w:val="24"/>
                <w:szCs w:val="24"/>
              </w:rPr>
              <w:t xml:space="preserve"> легализации заработной платы, повышению собираемости и сокращению задолженности по налогам и сборам, неналоговым платежам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которая ежемесячно проводит заседания,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выездные. На официальном сайте округа, а также в социальных сетях и мессенджерах размещаются информационные материалы об уплате налогов</w:t>
            </w:r>
          </w:p>
        </w:tc>
        <w:tc>
          <w:tcPr>
            <w:tcW w:w="2866" w:type="dxa"/>
          </w:tcPr>
          <w:p w:rsidR="00F74398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398" w:rsidRPr="00090090" w:rsidTr="00C87A8F">
        <w:tc>
          <w:tcPr>
            <w:tcW w:w="2943" w:type="dxa"/>
          </w:tcPr>
          <w:p w:rsidR="00F74398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Распространение буклетов по формированию финансовой грамотности</w:t>
            </w:r>
          </w:p>
        </w:tc>
        <w:tc>
          <w:tcPr>
            <w:tcW w:w="2242" w:type="dxa"/>
          </w:tcPr>
          <w:p w:rsidR="00F74398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ФЭУ АШМО</w:t>
            </w:r>
          </w:p>
          <w:p w:rsidR="00F74398" w:rsidRPr="00C85B89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Администрация ШМО</w:t>
            </w:r>
          </w:p>
          <w:p w:rsidR="00F74398" w:rsidRPr="00C85B89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5B89">
              <w:rPr>
                <w:rFonts w:ascii="Times New Roman" w:eastAsia="Calibri" w:hAnsi="Times New Roman"/>
                <w:sz w:val="24"/>
                <w:szCs w:val="24"/>
              </w:rPr>
              <w:t>Руководители территориальных подразделений</w:t>
            </w:r>
          </w:p>
          <w:p w:rsidR="00F74398" w:rsidRPr="00E01260" w:rsidRDefault="00F74398" w:rsidP="00F7439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УК ШМО</w:t>
            </w:r>
          </w:p>
        </w:tc>
        <w:tc>
          <w:tcPr>
            <w:tcW w:w="1877" w:type="dxa"/>
          </w:tcPr>
          <w:p w:rsidR="00F74398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489" w:type="dxa"/>
          </w:tcPr>
          <w:p w:rsidR="00F74398" w:rsidRDefault="00F74398" w:rsidP="00F74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осуществлялось</w:t>
            </w:r>
            <w:r w:rsidRPr="00982AFF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эффективное взаимодействие с Отделением Центрального банка по вопросам финансовой грамотности в части распространения информационных материалов в виде брошюр, буклетов, организации он-</w:t>
            </w:r>
            <w:proofErr w:type="spellStart"/>
            <w:r w:rsidRPr="00982AFF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982AFF">
              <w:rPr>
                <w:rFonts w:ascii="Times New Roman" w:hAnsi="Times New Roman" w:cs="Times New Roman"/>
                <w:sz w:val="24"/>
                <w:szCs w:val="24"/>
              </w:rPr>
              <w:t xml:space="preserve"> уроков, проведения опросов и обучающих лекций</w:t>
            </w:r>
          </w:p>
        </w:tc>
        <w:tc>
          <w:tcPr>
            <w:tcW w:w="2866" w:type="dxa"/>
          </w:tcPr>
          <w:p w:rsidR="00F74398" w:rsidRDefault="00F74398" w:rsidP="00F7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090" w:rsidRDefault="00090090"/>
    <w:sectPr w:rsidR="00090090" w:rsidSect="00372D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34"/>
    <w:rsid w:val="00004F6E"/>
    <w:rsid w:val="000069A0"/>
    <w:rsid w:val="00090090"/>
    <w:rsid w:val="000E1209"/>
    <w:rsid w:val="00102D1D"/>
    <w:rsid w:val="00135F4C"/>
    <w:rsid w:val="00154741"/>
    <w:rsid w:val="0015648F"/>
    <w:rsid w:val="00156C04"/>
    <w:rsid w:val="00161A69"/>
    <w:rsid w:val="00191ADA"/>
    <w:rsid w:val="0020643D"/>
    <w:rsid w:val="002817CA"/>
    <w:rsid w:val="0029357E"/>
    <w:rsid w:val="00294590"/>
    <w:rsid w:val="002F5085"/>
    <w:rsid w:val="00326883"/>
    <w:rsid w:val="00366702"/>
    <w:rsid w:val="00372DF2"/>
    <w:rsid w:val="003854B5"/>
    <w:rsid w:val="00392503"/>
    <w:rsid w:val="00403149"/>
    <w:rsid w:val="004239AD"/>
    <w:rsid w:val="00476FCC"/>
    <w:rsid w:val="00495F08"/>
    <w:rsid w:val="004A2CA5"/>
    <w:rsid w:val="004E3B43"/>
    <w:rsid w:val="004F539F"/>
    <w:rsid w:val="00507380"/>
    <w:rsid w:val="005322C6"/>
    <w:rsid w:val="00554182"/>
    <w:rsid w:val="0056384A"/>
    <w:rsid w:val="005E7613"/>
    <w:rsid w:val="006459F2"/>
    <w:rsid w:val="0069485A"/>
    <w:rsid w:val="007046A0"/>
    <w:rsid w:val="00771FD6"/>
    <w:rsid w:val="007C717E"/>
    <w:rsid w:val="008059E4"/>
    <w:rsid w:val="0080618F"/>
    <w:rsid w:val="00817866"/>
    <w:rsid w:val="008226DD"/>
    <w:rsid w:val="00872134"/>
    <w:rsid w:val="008773A5"/>
    <w:rsid w:val="008929CD"/>
    <w:rsid w:val="00893AD7"/>
    <w:rsid w:val="00896DD4"/>
    <w:rsid w:val="008A13F8"/>
    <w:rsid w:val="008D171E"/>
    <w:rsid w:val="00923845"/>
    <w:rsid w:val="00982AFF"/>
    <w:rsid w:val="009A3C04"/>
    <w:rsid w:val="009D1D88"/>
    <w:rsid w:val="00A442B3"/>
    <w:rsid w:val="00AB3905"/>
    <w:rsid w:val="00AE0607"/>
    <w:rsid w:val="00B069E6"/>
    <w:rsid w:val="00B33E15"/>
    <w:rsid w:val="00B773F8"/>
    <w:rsid w:val="00B90715"/>
    <w:rsid w:val="00B95121"/>
    <w:rsid w:val="00C17AE7"/>
    <w:rsid w:val="00C255A1"/>
    <w:rsid w:val="00C34973"/>
    <w:rsid w:val="00C43911"/>
    <w:rsid w:val="00C86240"/>
    <w:rsid w:val="00C87A8F"/>
    <w:rsid w:val="00C93EE6"/>
    <w:rsid w:val="00CB54A5"/>
    <w:rsid w:val="00CC7BB5"/>
    <w:rsid w:val="00CE1ECD"/>
    <w:rsid w:val="00D0557D"/>
    <w:rsid w:val="00D55E2C"/>
    <w:rsid w:val="00D73255"/>
    <w:rsid w:val="00D977DB"/>
    <w:rsid w:val="00DD39A6"/>
    <w:rsid w:val="00E01260"/>
    <w:rsid w:val="00E3147F"/>
    <w:rsid w:val="00EB0558"/>
    <w:rsid w:val="00EB2ADE"/>
    <w:rsid w:val="00EC4C0F"/>
    <w:rsid w:val="00F106D1"/>
    <w:rsid w:val="00F5108B"/>
    <w:rsid w:val="00F74398"/>
    <w:rsid w:val="00F9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08B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B2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B2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E7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2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108B"/>
    <w:rPr>
      <w:color w:val="0000FF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EB2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EB2A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E76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ingapps.org/watch?v=p5yz4755v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15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2025-01-20T04:18:00Z</cp:lastPrinted>
  <dcterms:created xsi:type="dcterms:W3CDTF">2025-01-23T09:34:00Z</dcterms:created>
  <dcterms:modified xsi:type="dcterms:W3CDTF">2025-02-11T04:29:00Z</dcterms:modified>
</cp:coreProperties>
</file>