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F" w:rsidRPr="0050376F" w:rsidRDefault="0050376F" w:rsidP="0050376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653EC" w:rsidRPr="0050376F" w:rsidRDefault="00E40055" w:rsidP="005037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E6" w:rsidRPr="004653EC" w:rsidRDefault="00DE33E6" w:rsidP="004653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3EC" w:rsidRPr="00E40055" w:rsidRDefault="007B66D3" w:rsidP="004653E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0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05.06.2025           </w:t>
      </w:r>
      <w:r w:rsidR="00E40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4653EC" w:rsidRPr="00E40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Шар</w:t>
      </w:r>
      <w:r w:rsidR="005A3DF6" w:rsidRPr="00E40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ыпово              </w:t>
      </w:r>
      <w:r w:rsidR="001D6D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№ 49-372р</w:t>
      </w:r>
      <w:r w:rsidR="005A3DF6" w:rsidRPr="00E40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</w:p>
    <w:p w:rsidR="004653EC" w:rsidRPr="00E40055" w:rsidRDefault="004653EC" w:rsidP="004653EC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4653EC" w:rsidRPr="00E40055" w:rsidRDefault="004653EC" w:rsidP="004653EC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5E7E00" w:rsidRPr="00E40055" w:rsidRDefault="001C40D4" w:rsidP="005E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по </w:t>
      </w:r>
      <w:r w:rsidRPr="00E40055">
        <w:rPr>
          <w:rFonts w:ascii="Times New Roman" w:hAnsi="Times New Roman" w:cs="Times New Roman"/>
          <w:sz w:val="28"/>
          <w:szCs w:val="28"/>
        </w:rPr>
        <w:t>проекту решения Шарыповского окружного Совета депутатов «</w:t>
      </w: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E40055">
        <w:rPr>
          <w:rFonts w:ascii="Times New Roman" w:hAnsi="Times New Roman" w:cs="Times New Roman"/>
          <w:sz w:val="28"/>
          <w:szCs w:val="28"/>
        </w:rPr>
        <w:t>»</w:t>
      </w:r>
    </w:p>
    <w:p w:rsidR="007F69C7" w:rsidRPr="00E40055" w:rsidRDefault="007F69C7" w:rsidP="004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29" w:rsidRPr="00E40055" w:rsidRDefault="00EF6810" w:rsidP="0045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55">
        <w:rPr>
          <w:rFonts w:ascii="Times New Roman" w:hAnsi="Times New Roman" w:cs="Times New Roman"/>
          <w:sz w:val="28"/>
          <w:szCs w:val="28"/>
        </w:rPr>
        <w:t>Р</w:t>
      </w:r>
      <w:r w:rsidR="004653EC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</w:t>
      </w:r>
      <w:r w:rsidR="00594A0A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0376F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23, 3</w:t>
      </w:r>
      <w:r w:rsidR="00D226E1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Устава Шарыповского </w:t>
      </w:r>
      <w:r w:rsidR="0050376F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D226E1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3EC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</w:t>
      </w:r>
      <w:r w:rsidR="0050376F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="004653EC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</w:p>
    <w:p w:rsidR="007F69C7" w:rsidRPr="00E40055" w:rsidRDefault="004653EC" w:rsidP="0045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567B" w:rsidRPr="00E40055" w:rsidRDefault="001C40D4" w:rsidP="001C4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по </w:t>
      </w:r>
      <w:r w:rsidRPr="00E40055">
        <w:rPr>
          <w:rFonts w:ascii="Times New Roman" w:hAnsi="Times New Roman" w:cs="Times New Roman"/>
          <w:sz w:val="28"/>
          <w:szCs w:val="28"/>
        </w:rPr>
        <w:t>проекту решения Шарыповского окружного Совета депутатов «</w:t>
      </w: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E40055">
        <w:rPr>
          <w:rFonts w:ascii="Times New Roman" w:hAnsi="Times New Roman" w:cs="Times New Roman"/>
          <w:sz w:val="28"/>
          <w:szCs w:val="28"/>
        </w:rPr>
        <w:t>», н</w:t>
      </w:r>
      <w:r w:rsidR="001A567B" w:rsidRPr="00E40055">
        <w:rPr>
          <w:rFonts w:ascii="Times New Roman" w:hAnsi="Times New Roman" w:cs="Times New Roman"/>
          <w:sz w:val="28"/>
          <w:szCs w:val="28"/>
        </w:rPr>
        <w:t>азнач</w:t>
      </w:r>
      <w:r w:rsidRPr="00E40055">
        <w:rPr>
          <w:rFonts w:ascii="Times New Roman" w:hAnsi="Times New Roman" w:cs="Times New Roman"/>
          <w:sz w:val="28"/>
          <w:szCs w:val="28"/>
        </w:rPr>
        <w:t>енные</w:t>
      </w:r>
      <w:r w:rsidR="001D6DEB">
        <w:rPr>
          <w:rFonts w:ascii="Times New Roman" w:hAnsi="Times New Roman" w:cs="Times New Roman"/>
          <w:sz w:val="28"/>
          <w:szCs w:val="28"/>
        </w:rPr>
        <w:t xml:space="preserve"> </w:t>
      </w:r>
      <w:r w:rsidRPr="00E40055">
        <w:rPr>
          <w:rFonts w:ascii="Times New Roman" w:hAnsi="Times New Roman" w:cs="Times New Roman"/>
          <w:sz w:val="28"/>
          <w:szCs w:val="28"/>
        </w:rPr>
        <w:t>Р</w:t>
      </w:r>
      <w:r w:rsidR="001A567B" w:rsidRPr="00E40055">
        <w:rPr>
          <w:rFonts w:ascii="Times New Roman" w:hAnsi="Times New Roman" w:cs="Times New Roman"/>
          <w:sz w:val="28"/>
          <w:szCs w:val="28"/>
        </w:rPr>
        <w:t>ешени</w:t>
      </w:r>
      <w:r w:rsidRPr="00E40055">
        <w:rPr>
          <w:rFonts w:ascii="Times New Roman" w:hAnsi="Times New Roman" w:cs="Times New Roman"/>
          <w:sz w:val="28"/>
          <w:szCs w:val="28"/>
        </w:rPr>
        <w:t>ем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67B" w:rsidRPr="00E40055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1A567B" w:rsidRPr="00E40055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1D6D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567B" w:rsidRPr="00E40055">
        <w:rPr>
          <w:rFonts w:ascii="Times New Roman" w:hAnsi="Times New Roman" w:cs="Times New Roman"/>
          <w:sz w:val="28"/>
          <w:szCs w:val="28"/>
        </w:rPr>
        <w:t>«</w:t>
      </w:r>
      <w:r w:rsidR="001A567B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» </w:t>
      </w:r>
      <w:r w:rsidRPr="00E40055">
        <w:rPr>
          <w:rFonts w:ascii="Times New Roman" w:hAnsi="Times New Roman" w:cs="Times New Roman"/>
          <w:sz w:val="28"/>
          <w:szCs w:val="28"/>
        </w:rPr>
        <w:t>от 15.05.2025г. № 48-366р, провести 26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 ию</w:t>
      </w:r>
      <w:r w:rsidR="00C85E49" w:rsidRPr="00E40055">
        <w:rPr>
          <w:rFonts w:ascii="Times New Roman" w:hAnsi="Times New Roman" w:cs="Times New Roman"/>
          <w:sz w:val="28"/>
          <w:szCs w:val="28"/>
        </w:rPr>
        <w:t>ня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 202</w:t>
      </w:r>
      <w:r w:rsidR="00081692" w:rsidRPr="00E40055">
        <w:rPr>
          <w:rFonts w:ascii="Times New Roman" w:hAnsi="Times New Roman" w:cs="Times New Roman"/>
          <w:sz w:val="28"/>
          <w:szCs w:val="28"/>
        </w:rPr>
        <w:t>5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 года в 9 часов </w:t>
      </w:r>
      <w:r w:rsidR="00A04C2E" w:rsidRPr="00E40055">
        <w:rPr>
          <w:rFonts w:ascii="Times New Roman" w:hAnsi="Times New Roman" w:cs="Times New Roman"/>
          <w:sz w:val="28"/>
          <w:szCs w:val="28"/>
        </w:rPr>
        <w:t>0</w:t>
      </w:r>
      <w:r w:rsidR="001A567B" w:rsidRPr="00E40055">
        <w:rPr>
          <w:rFonts w:ascii="Times New Roman" w:hAnsi="Times New Roman" w:cs="Times New Roman"/>
          <w:sz w:val="28"/>
          <w:szCs w:val="28"/>
        </w:rPr>
        <w:t>0 минут по адресу: г</w:t>
      </w:r>
      <w:proofErr w:type="gramStart"/>
      <w:r w:rsidR="001A567B" w:rsidRPr="00E4005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A567B" w:rsidRPr="00E40055">
        <w:rPr>
          <w:rFonts w:ascii="Times New Roman" w:hAnsi="Times New Roman" w:cs="Times New Roman"/>
          <w:sz w:val="28"/>
          <w:szCs w:val="28"/>
        </w:rPr>
        <w:t xml:space="preserve">арыпово, пл.Революции 7 «а», администрация Шарыповского муниципального округа, кабинет 302. </w:t>
      </w:r>
    </w:p>
    <w:p w:rsidR="0089156F" w:rsidRPr="00E40055" w:rsidRDefault="001C40D4" w:rsidP="008915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>2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. Постоянной комиссии по социальным вопросам, молодежной политике и соблюдению норм законодательства (Романова Т.А.) совместно с комиссией по подготовке и проведению публичных слушаний в Шарыповском муниципальном округе:      </w:t>
      </w:r>
    </w:p>
    <w:p w:rsidR="001A567B" w:rsidRPr="00E40055" w:rsidRDefault="001A567B" w:rsidP="008915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 xml:space="preserve">- организовать прием письменных предложений </w:t>
      </w:r>
      <w:r w:rsidR="00576F8D" w:rsidRPr="00E40055">
        <w:rPr>
          <w:rFonts w:ascii="Times New Roman" w:hAnsi="Times New Roman" w:cs="Times New Roman"/>
          <w:sz w:val="28"/>
          <w:szCs w:val="28"/>
        </w:rPr>
        <w:t xml:space="preserve">жителей муниципального округа </w:t>
      </w:r>
      <w:r w:rsidRPr="00E40055">
        <w:rPr>
          <w:rFonts w:ascii="Times New Roman" w:hAnsi="Times New Roman" w:cs="Times New Roman"/>
          <w:sz w:val="28"/>
          <w:szCs w:val="28"/>
        </w:rPr>
        <w:t>по проекту решения «</w:t>
      </w:r>
      <w:r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Шарыповский муниципальный округ Красноярского края</w:t>
      </w:r>
      <w:r w:rsidRPr="00E40055">
        <w:rPr>
          <w:rFonts w:ascii="Times New Roman" w:hAnsi="Times New Roman" w:cs="Times New Roman"/>
          <w:sz w:val="28"/>
          <w:szCs w:val="28"/>
        </w:rPr>
        <w:t>»</w:t>
      </w:r>
      <w:r w:rsidR="0089156F" w:rsidRPr="00E40055">
        <w:rPr>
          <w:rFonts w:ascii="Times New Roman" w:hAnsi="Times New Roman" w:cs="Times New Roman"/>
          <w:sz w:val="28"/>
          <w:szCs w:val="28"/>
        </w:rPr>
        <w:t xml:space="preserve">, в том числе посредством его размещения на официальном сайте </w:t>
      </w:r>
      <w:proofErr w:type="spellStart"/>
      <w:r w:rsidR="0089156F" w:rsidRPr="00E40055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89156F" w:rsidRPr="00E4005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D6D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156F" w:rsidRPr="00E400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E40055">
        <w:rPr>
          <w:rFonts w:ascii="Times New Roman" w:hAnsi="Times New Roman" w:cs="Times New Roman"/>
          <w:sz w:val="28"/>
          <w:szCs w:val="28"/>
        </w:rPr>
        <w:t>;</w:t>
      </w:r>
    </w:p>
    <w:p w:rsidR="001A567B" w:rsidRPr="00E40055" w:rsidRDefault="001A567B" w:rsidP="0057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 xml:space="preserve">- при обращении </w:t>
      </w:r>
      <w:r w:rsidR="00576F8D" w:rsidRPr="00E40055">
        <w:rPr>
          <w:rFonts w:ascii="Times New Roman" w:hAnsi="Times New Roman" w:cs="Times New Roman"/>
          <w:sz w:val="28"/>
          <w:szCs w:val="28"/>
        </w:rPr>
        <w:t xml:space="preserve">жителей муниципального округа </w:t>
      </w:r>
      <w:r w:rsidRPr="00E40055">
        <w:rPr>
          <w:rFonts w:ascii="Times New Roman" w:hAnsi="Times New Roman" w:cs="Times New Roman"/>
          <w:sz w:val="28"/>
          <w:szCs w:val="28"/>
        </w:rPr>
        <w:t>разъяснять порядок проведения публичных слушаний.</w:t>
      </w:r>
    </w:p>
    <w:p w:rsidR="001A567B" w:rsidRPr="00E40055" w:rsidRDefault="001C40D4" w:rsidP="0057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>3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. Письменные предложения </w:t>
      </w:r>
      <w:r w:rsidR="00576F8D" w:rsidRPr="00E40055">
        <w:rPr>
          <w:rFonts w:ascii="Times New Roman" w:hAnsi="Times New Roman" w:cs="Times New Roman"/>
          <w:sz w:val="28"/>
          <w:szCs w:val="28"/>
        </w:rPr>
        <w:t xml:space="preserve">жителей муниципального округа </w:t>
      </w:r>
      <w:r w:rsidR="001A567B" w:rsidRPr="00E40055">
        <w:rPr>
          <w:rFonts w:ascii="Times New Roman" w:hAnsi="Times New Roman" w:cs="Times New Roman"/>
          <w:sz w:val="28"/>
          <w:szCs w:val="28"/>
        </w:rPr>
        <w:t>по проекту решения «</w:t>
      </w:r>
      <w:r w:rsidR="001A567B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</w:t>
      </w:r>
      <w:r w:rsidR="001A567B" w:rsidRPr="00E40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Шарыповский муниципальный округ Красноярского края</w:t>
      </w:r>
      <w:r w:rsidR="001A567B" w:rsidRPr="00E40055">
        <w:rPr>
          <w:rFonts w:ascii="Times New Roman" w:hAnsi="Times New Roman" w:cs="Times New Roman"/>
          <w:sz w:val="28"/>
          <w:szCs w:val="28"/>
        </w:rPr>
        <w:t>» принимаются в рабочее время, по адресу: г</w:t>
      </w:r>
      <w:proofErr w:type="gramStart"/>
      <w:r w:rsidR="001A567B" w:rsidRPr="00E4005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A567B" w:rsidRPr="00E40055">
        <w:rPr>
          <w:rFonts w:ascii="Times New Roman" w:hAnsi="Times New Roman" w:cs="Times New Roman"/>
          <w:sz w:val="28"/>
          <w:szCs w:val="28"/>
        </w:rPr>
        <w:t>арыпово, пл.Революции, 7 «а», каб.307, тел.2-15-37</w:t>
      </w:r>
      <w:r w:rsidR="0089156F" w:rsidRPr="00E40055">
        <w:rPr>
          <w:rFonts w:ascii="Times New Roman" w:hAnsi="Times New Roman" w:cs="Times New Roman"/>
          <w:sz w:val="28"/>
          <w:szCs w:val="28"/>
        </w:rPr>
        <w:t xml:space="preserve">, а также посредством официального сайта Шарыповского муниципального округа в информационно-телекоммуникационной сети "Интернет". </w:t>
      </w:r>
    </w:p>
    <w:p w:rsidR="001A567B" w:rsidRPr="00E40055" w:rsidRDefault="001A567B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>Прием письменных предложений прекращается в 17 часов в день, предшествующий дню проведения публичных слушаний.</w:t>
      </w:r>
    </w:p>
    <w:p w:rsidR="001A567B" w:rsidRPr="00E40055" w:rsidRDefault="001C40D4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>4</w:t>
      </w:r>
      <w:r w:rsidR="001A567B" w:rsidRPr="00E40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567B" w:rsidRPr="00E40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567B" w:rsidRPr="00E4005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социальным вопросам, молодежной политики и соблюдению норм законодательства (Романова Т.А.).</w:t>
      </w:r>
    </w:p>
    <w:p w:rsidR="001A567B" w:rsidRPr="00E40055" w:rsidRDefault="001C40D4" w:rsidP="001A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55">
        <w:rPr>
          <w:rFonts w:ascii="Times New Roman" w:hAnsi="Times New Roman" w:cs="Times New Roman"/>
          <w:sz w:val="28"/>
          <w:szCs w:val="28"/>
        </w:rPr>
        <w:t>5</w:t>
      </w:r>
      <w:r w:rsidR="001A567B" w:rsidRPr="00E40055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</w:t>
      </w:r>
      <w:r w:rsidR="00A04C2E" w:rsidRPr="00E40055">
        <w:rPr>
          <w:rFonts w:ascii="Times New Roman" w:hAnsi="Times New Roman" w:cs="Times New Roman"/>
          <w:sz w:val="28"/>
          <w:szCs w:val="28"/>
        </w:rPr>
        <w:t>,</w:t>
      </w:r>
      <w:r w:rsidR="0089156F" w:rsidRPr="00E4005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Шарыповского муниципального округа в информационно-телекоммуникационной сети "Интернет".</w:t>
      </w:r>
    </w:p>
    <w:p w:rsidR="00A35312" w:rsidRDefault="00A35312" w:rsidP="001A56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0055" w:rsidRPr="00554D9C" w:rsidRDefault="00E40055" w:rsidP="001A56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E40055" w:rsidRPr="002A170D" w:rsidTr="00CE3771">
        <w:tc>
          <w:tcPr>
            <w:tcW w:w="5353" w:type="dxa"/>
          </w:tcPr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_______________Т.В. </w:t>
            </w:r>
            <w:proofErr w:type="spellStart"/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Варжинская</w:t>
            </w:r>
            <w:proofErr w:type="spellEnd"/>
          </w:p>
        </w:tc>
        <w:tc>
          <w:tcPr>
            <w:tcW w:w="4217" w:type="dxa"/>
          </w:tcPr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A170D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 </w:t>
            </w: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055" w:rsidRPr="002A170D" w:rsidRDefault="00E40055" w:rsidP="00CE37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A170D">
              <w:rPr>
                <w:rFonts w:ascii="Times New Roman" w:hAnsi="Times New Roman" w:cs="Times New Roman"/>
                <w:sz w:val="28"/>
                <w:szCs w:val="28"/>
              </w:rPr>
              <w:t>________________А.В. Бах</w:t>
            </w:r>
          </w:p>
          <w:p w:rsidR="00E40055" w:rsidRPr="002A170D" w:rsidRDefault="00E40055" w:rsidP="00CE377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5A6" w:rsidRDefault="008D25A6" w:rsidP="00754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F6" w:rsidRDefault="005A3DF6" w:rsidP="00754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F6" w:rsidRDefault="005A3DF6" w:rsidP="00754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F6" w:rsidRDefault="005A3DF6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FF7" w:rsidRPr="005A3DF6" w:rsidRDefault="00F26FF7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26FF7" w:rsidRPr="005A3DF6" w:rsidSect="001D6D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F8180B"/>
    <w:multiLevelType w:val="multilevel"/>
    <w:tmpl w:val="F1AAB61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3EC"/>
    <w:rsid w:val="000075F9"/>
    <w:rsid w:val="00036098"/>
    <w:rsid w:val="00051B4B"/>
    <w:rsid w:val="00081692"/>
    <w:rsid w:val="00135F37"/>
    <w:rsid w:val="001A2426"/>
    <w:rsid w:val="001A567B"/>
    <w:rsid w:val="001B3269"/>
    <w:rsid w:val="001C40D4"/>
    <w:rsid w:val="001D6DEB"/>
    <w:rsid w:val="002040CC"/>
    <w:rsid w:val="003234A2"/>
    <w:rsid w:val="00334F3F"/>
    <w:rsid w:val="00335E34"/>
    <w:rsid w:val="0034017D"/>
    <w:rsid w:val="00357D45"/>
    <w:rsid w:val="00370515"/>
    <w:rsid w:val="003769F3"/>
    <w:rsid w:val="003C0B49"/>
    <w:rsid w:val="003D1362"/>
    <w:rsid w:val="003D53E2"/>
    <w:rsid w:val="003D5AB2"/>
    <w:rsid w:val="003D78C0"/>
    <w:rsid w:val="00400A12"/>
    <w:rsid w:val="00406EA7"/>
    <w:rsid w:val="00455429"/>
    <w:rsid w:val="004653EC"/>
    <w:rsid w:val="00467D9E"/>
    <w:rsid w:val="00486C9B"/>
    <w:rsid w:val="004C0C07"/>
    <w:rsid w:val="004F3173"/>
    <w:rsid w:val="0050376F"/>
    <w:rsid w:val="005076DC"/>
    <w:rsid w:val="005140F2"/>
    <w:rsid w:val="005175AA"/>
    <w:rsid w:val="00554D9C"/>
    <w:rsid w:val="00576F8D"/>
    <w:rsid w:val="00593F29"/>
    <w:rsid w:val="00594A0A"/>
    <w:rsid w:val="005A3DF6"/>
    <w:rsid w:val="005A6893"/>
    <w:rsid w:val="005B0174"/>
    <w:rsid w:val="005C0552"/>
    <w:rsid w:val="005D6F41"/>
    <w:rsid w:val="005E7E00"/>
    <w:rsid w:val="006336E1"/>
    <w:rsid w:val="0067059F"/>
    <w:rsid w:val="00674E9B"/>
    <w:rsid w:val="006E0A21"/>
    <w:rsid w:val="006E22AC"/>
    <w:rsid w:val="00746900"/>
    <w:rsid w:val="00754A41"/>
    <w:rsid w:val="007B66D3"/>
    <w:rsid w:val="007E7267"/>
    <w:rsid w:val="007F3D68"/>
    <w:rsid w:val="007F69C7"/>
    <w:rsid w:val="00852235"/>
    <w:rsid w:val="0089156F"/>
    <w:rsid w:val="008A0960"/>
    <w:rsid w:val="008A47CB"/>
    <w:rsid w:val="008D25A6"/>
    <w:rsid w:val="008F1891"/>
    <w:rsid w:val="0090178E"/>
    <w:rsid w:val="00924254"/>
    <w:rsid w:val="009438F2"/>
    <w:rsid w:val="009446BF"/>
    <w:rsid w:val="00992E0D"/>
    <w:rsid w:val="009F397F"/>
    <w:rsid w:val="00A04C2E"/>
    <w:rsid w:val="00A06D25"/>
    <w:rsid w:val="00A35312"/>
    <w:rsid w:val="00A42DD0"/>
    <w:rsid w:val="00AA29E7"/>
    <w:rsid w:val="00AD33B0"/>
    <w:rsid w:val="00AE79D7"/>
    <w:rsid w:val="00B92F7F"/>
    <w:rsid w:val="00BB6BB5"/>
    <w:rsid w:val="00BE4BAA"/>
    <w:rsid w:val="00C55059"/>
    <w:rsid w:val="00C83C0E"/>
    <w:rsid w:val="00C85E49"/>
    <w:rsid w:val="00C95A77"/>
    <w:rsid w:val="00CA2733"/>
    <w:rsid w:val="00CB7A0A"/>
    <w:rsid w:val="00CF34B5"/>
    <w:rsid w:val="00CF62F3"/>
    <w:rsid w:val="00D05F15"/>
    <w:rsid w:val="00D226E1"/>
    <w:rsid w:val="00D32AFD"/>
    <w:rsid w:val="00D360D3"/>
    <w:rsid w:val="00D61C4D"/>
    <w:rsid w:val="00DB659F"/>
    <w:rsid w:val="00DC7D35"/>
    <w:rsid w:val="00DE18C0"/>
    <w:rsid w:val="00DE33E6"/>
    <w:rsid w:val="00DE76E2"/>
    <w:rsid w:val="00E02F8C"/>
    <w:rsid w:val="00E376DF"/>
    <w:rsid w:val="00E40055"/>
    <w:rsid w:val="00E46939"/>
    <w:rsid w:val="00E71BBB"/>
    <w:rsid w:val="00E77EBB"/>
    <w:rsid w:val="00E84D03"/>
    <w:rsid w:val="00E9209A"/>
    <w:rsid w:val="00ED3725"/>
    <w:rsid w:val="00EE1710"/>
    <w:rsid w:val="00EF6810"/>
    <w:rsid w:val="00EF7D09"/>
    <w:rsid w:val="00F04F23"/>
    <w:rsid w:val="00F067DC"/>
    <w:rsid w:val="00F26FF7"/>
    <w:rsid w:val="00F34181"/>
    <w:rsid w:val="00F555EB"/>
    <w:rsid w:val="00F71537"/>
    <w:rsid w:val="00FC1385"/>
    <w:rsid w:val="00FC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EC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8D25A6"/>
    <w:rPr>
      <w:b/>
      <w:bCs/>
    </w:rPr>
  </w:style>
  <w:style w:type="paragraph" w:customStyle="1" w:styleId="ConsPlusNormal">
    <w:name w:val="ConsPlusNormal"/>
    <w:rsid w:val="008D2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D25A6"/>
    <w:pPr>
      <w:ind w:left="720"/>
      <w:contextualSpacing/>
    </w:pPr>
  </w:style>
  <w:style w:type="paragraph" w:styleId="a7">
    <w:name w:val="No Spacing"/>
    <w:aliases w:val="ПФ-таб.текст"/>
    <w:link w:val="a8"/>
    <w:uiPriority w:val="1"/>
    <w:qFormat/>
    <w:rsid w:val="00754A4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754A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ПФ-таб.текст Знак"/>
    <w:link w:val="a7"/>
    <w:uiPriority w:val="1"/>
    <w:locked/>
    <w:rsid w:val="00E400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DF1D-62E7-47DD-83AA-82B329D6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7</cp:revision>
  <cp:lastPrinted>2025-06-05T01:02:00Z</cp:lastPrinted>
  <dcterms:created xsi:type="dcterms:W3CDTF">2025-06-05T00:56:00Z</dcterms:created>
  <dcterms:modified xsi:type="dcterms:W3CDTF">2025-06-06T02:40:00Z</dcterms:modified>
</cp:coreProperties>
</file>