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6F" w:rsidRDefault="009D7E6F" w:rsidP="009D7E6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D7E6F" w:rsidRDefault="002A170D" w:rsidP="009D7E6F">
      <w:pPr>
        <w:pStyle w:val="a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A17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70D" w:rsidRDefault="002A170D" w:rsidP="009D7E6F">
      <w:pPr>
        <w:pStyle w:val="a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A170D" w:rsidRPr="00C57373" w:rsidRDefault="008518E0" w:rsidP="002A170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05.06</w:t>
      </w:r>
      <w:r w:rsidR="002A170D">
        <w:rPr>
          <w:rFonts w:ascii="Times New Roman" w:eastAsia="Times New Roman" w:hAnsi="Times New Roman" w:cs="Times New Roman"/>
          <w:sz w:val="28"/>
          <w:szCs w:val="24"/>
        </w:rPr>
        <w:t>.2025</w:t>
      </w:r>
      <w:r w:rsidR="002A170D" w:rsidRPr="00C5737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</w:t>
      </w:r>
      <w:r w:rsidR="002A170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</w:t>
      </w:r>
      <w:r w:rsidR="002A170D" w:rsidRPr="00C5737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г. Шарыпово             </w:t>
      </w:r>
      <w:r w:rsidR="002A170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</w:t>
      </w:r>
      <w:r w:rsidR="00BF163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№ 49-370р</w:t>
      </w:r>
      <w:r w:rsidR="002A170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</w:t>
      </w:r>
    </w:p>
    <w:p w:rsidR="00B30BFC" w:rsidRDefault="00B30BFC" w:rsidP="009D7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70D" w:rsidRDefault="002A170D" w:rsidP="009D7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E49" w:rsidRPr="002A170D" w:rsidRDefault="00A52E49" w:rsidP="00A52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>О внесении изменений в Решение Шарыповского окружного Совета депутатов от 24.12.2020г. № 8/54р «Об утверждении Положения об оплате труда депутатов, выборных должностных лиц, осуществляющих свои полномочия на постоянной основе, лиц</w:t>
      </w:r>
      <w:r w:rsidR="00213A8B" w:rsidRPr="002A170D">
        <w:rPr>
          <w:rFonts w:ascii="Times New Roman" w:hAnsi="Times New Roman" w:cs="Times New Roman"/>
          <w:sz w:val="28"/>
          <w:szCs w:val="28"/>
        </w:rPr>
        <w:t>,</w:t>
      </w:r>
      <w:r w:rsidRPr="002A170D">
        <w:rPr>
          <w:rFonts w:ascii="Times New Roman" w:hAnsi="Times New Roman" w:cs="Times New Roman"/>
          <w:sz w:val="28"/>
          <w:szCs w:val="28"/>
        </w:rPr>
        <w:t xml:space="preserve"> замещающих иные муниципальные должности, и муниципальных служащих»</w:t>
      </w:r>
    </w:p>
    <w:p w:rsidR="00A52E49" w:rsidRPr="002A170D" w:rsidRDefault="00A52E49" w:rsidP="00A52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49" w:rsidRPr="002A170D" w:rsidRDefault="00A52E49" w:rsidP="0063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630095" w:rsidRPr="002A170D">
        <w:rPr>
          <w:rFonts w:ascii="Times New Roman" w:hAnsi="Times New Roman" w:cs="Times New Roman"/>
          <w:sz w:val="28"/>
          <w:szCs w:val="28"/>
        </w:rPr>
        <w:t>о статьей 151 Трудового кодекса Российской Федерации,</w:t>
      </w:r>
      <w:r w:rsidR="002A170D">
        <w:rPr>
          <w:rFonts w:ascii="Times New Roman" w:hAnsi="Times New Roman" w:cs="Times New Roman"/>
          <w:sz w:val="28"/>
          <w:szCs w:val="28"/>
        </w:rPr>
        <w:t xml:space="preserve"> </w:t>
      </w:r>
      <w:r w:rsidR="00630095" w:rsidRPr="002A170D">
        <w:rPr>
          <w:rFonts w:ascii="Times New Roman" w:hAnsi="Times New Roman" w:cs="Times New Roman"/>
          <w:sz w:val="28"/>
          <w:szCs w:val="28"/>
        </w:rPr>
        <w:t xml:space="preserve">подпунктом 10 пункта 2 статьи 7 Закона Красноярского края от 24.04.2008г.№ 5-1565 «Об особенностях правового регулирования муниципальной службы в Красноярском крае», </w:t>
      </w:r>
      <w:r w:rsidRPr="002A170D">
        <w:rPr>
          <w:rFonts w:ascii="Times New Roman" w:hAnsi="Times New Roman" w:cs="Times New Roman"/>
          <w:sz w:val="28"/>
          <w:szCs w:val="28"/>
        </w:rPr>
        <w:t xml:space="preserve"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7E047B" w:rsidRPr="002A170D">
        <w:rPr>
          <w:rFonts w:ascii="Times New Roman" w:hAnsi="Times New Roman" w:cs="Times New Roman"/>
          <w:sz w:val="28"/>
          <w:szCs w:val="28"/>
        </w:rPr>
        <w:t>р</w:t>
      </w:r>
      <w:r w:rsidRPr="002A170D">
        <w:rPr>
          <w:rFonts w:ascii="Times New Roman" w:hAnsi="Times New Roman" w:cs="Times New Roman"/>
          <w:sz w:val="28"/>
          <w:szCs w:val="28"/>
        </w:rPr>
        <w:t xml:space="preserve">уководствуясь статьями 23, 37 Устава Шарыповского муниципального округа, Шарыповский окружной Совет депутатов </w:t>
      </w:r>
    </w:p>
    <w:p w:rsidR="00A52E49" w:rsidRPr="002A170D" w:rsidRDefault="00A52E49" w:rsidP="002A17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>РЕШИЛ:</w:t>
      </w:r>
    </w:p>
    <w:p w:rsidR="00630095" w:rsidRPr="002A170D" w:rsidRDefault="00A52E49" w:rsidP="006E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30095" w:rsidRPr="002A170D">
        <w:rPr>
          <w:rFonts w:ascii="Times New Roman" w:hAnsi="Times New Roman" w:cs="Times New Roman"/>
          <w:sz w:val="28"/>
          <w:szCs w:val="28"/>
        </w:rPr>
        <w:t>Положение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служащих», утвержденное Решением Шарыповского окружного Совета депутатов от 24.12.2020г.№ 8/54р (далее – Положение)</w:t>
      </w:r>
      <w:r w:rsidRPr="002A170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30095" w:rsidRPr="002A170D" w:rsidRDefault="00630095" w:rsidP="006E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>1.1. Пункт 3.2 Положения дополнить подпунктом «к» следующего содержания:</w:t>
      </w:r>
    </w:p>
    <w:p w:rsidR="00476EA6" w:rsidRPr="002A170D" w:rsidRDefault="00630095" w:rsidP="006E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 xml:space="preserve">«к) </w:t>
      </w:r>
      <w:r w:rsidR="00476EA6" w:rsidRPr="002A170D">
        <w:rPr>
          <w:rFonts w:ascii="Times New Roman" w:hAnsi="Times New Roman" w:cs="Times New Roman"/>
          <w:sz w:val="28"/>
          <w:szCs w:val="28"/>
        </w:rPr>
        <w:t>иные выплаты в соответствии с федеральными законами.».</w:t>
      </w:r>
    </w:p>
    <w:p w:rsidR="00476EA6" w:rsidRPr="002A170D" w:rsidRDefault="00476EA6" w:rsidP="00476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>1.2. Раздел 3 Положения дополнить пунктом 3.13 следующего содержания:</w:t>
      </w:r>
    </w:p>
    <w:p w:rsidR="00476EA6" w:rsidRPr="002A170D" w:rsidRDefault="00476EA6" w:rsidP="00476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 xml:space="preserve">«3.13. Иные выплаты муниципальным служащим в соответствии федеральными законами осуществляются правовым актом представителя нанимателя (работодателя), за исключением случая, предусмотренного </w:t>
      </w:r>
      <w:r w:rsidRPr="002A170D">
        <w:rPr>
          <w:rFonts w:ascii="Times New Roman" w:hAnsi="Times New Roman" w:cs="Times New Roman"/>
          <w:sz w:val="28"/>
          <w:szCs w:val="28"/>
        </w:rPr>
        <w:lastRenderedPageBreak/>
        <w:t>абзацем вторым настоящего пункта, и определяются в размере, порядке и на условиях, установленных федеральным законодательством.</w:t>
      </w:r>
    </w:p>
    <w:p w:rsidR="00476EA6" w:rsidRPr="002A170D" w:rsidRDefault="00476EA6" w:rsidP="00476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 xml:space="preserve">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</w:t>
      </w:r>
      <w:hyperlink r:id="rId9" w:history="1">
        <w:r w:rsidRPr="002A170D">
          <w:rPr>
            <w:rFonts w:ascii="Times New Roman" w:hAnsi="Times New Roman" w:cs="Times New Roman"/>
            <w:sz w:val="28"/>
            <w:szCs w:val="28"/>
          </w:rPr>
          <w:t>статье 151</w:t>
        </w:r>
      </w:hyperlink>
      <w:r w:rsidRPr="002A170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 решением Шарыповского окружного Совета депутатов в размере, определяемом в соответствии с трудовым законодательством.</w:t>
      </w:r>
    </w:p>
    <w:p w:rsidR="00A45B17" w:rsidRPr="002A170D" w:rsidRDefault="00476EA6" w:rsidP="00476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 xml:space="preserve">Выплаты, предусмотренные настоящим пунктом, определяются в пределах средств и с учетом нормативов формирования расходов на оплату труда муниципальных служащих, установленных </w:t>
      </w:r>
      <w:hyperlink r:id="rId10" w:history="1">
        <w:r w:rsidRPr="002A170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170D">
        <w:rPr>
          <w:rFonts w:ascii="Times New Roman" w:hAnsi="Times New Roman" w:cs="Times New Roman"/>
          <w:sz w:val="28"/>
          <w:szCs w:val="28"/>
        </w:rPr>
        <w:t xml:space="preserve"> 512-п.».</w:t>
      </w:r>
    </w:p>
    <w:p w:rsidR="00A52E49" w:rsidRPr="002A170D" w:rsidRDefault="00A52E49" w:rsidP="00476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ab/>
        <w:t>2. Контроль за исполнением Решения возложить на постоянную комиссию по бюджету и финансовым вопросам (Кузнецов С.В.).</w:t>
      </w:r>
    </w:p>
    <w:p w:rsidR="00A52E49" w:rsidRPr="002A170D" w:rsidRDefault="00A52E49" w:rsidP="00476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Pr="002A170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6FE6" w:rsidRPr="002A170D">
        <w:rPr>
          <w:rFonts w:ascii="Times New Roman" w:hAnsi="Times New Roman" w:cs="Times New Roman"/>
          <w:sz w:val="28"/>
          <w:szCs w:val="28"/>
        </w:rPr>
        <w:t>о</w:t>
      </w:r>
      <w:r w:rsidRPr="002A170D">
        <w:rPr>
          <w:rFonts w:ascii="Times New Roman" w:hAnsi="Times New Roman" w:cs="Times New Roman"/>
          <w:sz w:val="28"/>
          <w:szCs w:val="28"/>
        </w:rPr>
        <w:t xml:space="preserve"> дня, следующего</w:t>
      </w:r>
      <w:r w:rsidR="006E6FE6" w:rsidRPr="002A170D">
        <w:rPr>
          <w:rFonts w:ascii="Times New Roman" w:hAnsi="Times New Roman" w:cs="Times New Roman"/>
          <w:sz w:val="28"/>
          <w:szCs w:val="28"/>
        </w:rPr>
        <w:t xml:space="preserve"> з</w:t>
      </w:r>
      <w:r w:rsidRPr="002A170D">
        <w:rPr>
          <w:rFonts w:ascii="Times New Roman" w:hAnsi="Times New Roman" w:cs="Times New Roman"/>
          <w:sz w:val="28"/>
          <w:szCs w:val="28"/>
        </w:rPr>
        <w:t>а днем его</w:t>
      </w:r>
      <w:r w:rsidR="002A170D">
        <w:rPr>
          <w:rFonts w:ascii="Times New Roman" w:hAnsi="Times New Roman" w:cs="Times New Roman"/>
          <w:sz w:val="28"/>
          <w:szCs w:val="28"/>
        </w:rPr>
        <w:t xml:space="preserve"> </w:t>
      </w:r>
      <w:r w:rsidRPr="002A170D">
        <w:rPr>
          <w:rFonts w:ascii="Times New Roman" w:hAnsi="Times New Roman" w:cs="Times New Roman"/>
          <w:sz w:val="28"/>
          <w:szCs w:val="28"/>
        </w:rPr>
        <w:t>официального опубликования,</w:t>
      </w:r>
      <w:r w:rsidR="002A170D">
        <w:rPr>
          <w:rFonts w:ascii="Times New Roman" w:hAnsi="Times New Roman" w:cs="Times New Roman"/>
          <w:sz w:val="28"/>
          <w:szCs w:val="28"/>
        </w:rPr>
        <w:t xml:space="preserve"> </w:t>
      </w:r>
      <w:r w:rsidRPr="002A170D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Шарыповского муниципального округа в сети Интернет. </w:t>
      </w:r>
    </w:p>
    <w:p w:rsidR="00A52E49" w:rsidRPr="002A170D" w:rsidRDefault="00A52E49" w:rsidP="00A52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E49" w:rsidRPr="002A170D" w:rsidRDefault="00A52E49" w:rsidP="00A52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52E49" w:rsidRPr="002A170D" w:rsidTr="00F14B3B">
        <w:tc>
          <w:tcPr>
            <w:tcW w:w="5353" w:type="dxa"/>
          </w:tcPr>
          <w:p w:rsidR="00A52E49" w:rsidRPr="002A170D" w:rsidRDefault="008518E0" w:rsidP="00320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52E49" w:rsidRPr="002A1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E49" w:rsidRPr="002A170D" w:rsidRDefault="00A52E49" w:rsidP="00F1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D9" w:rsidRPr="002A170D" w:rsidRDefault="004C7BD9" w:rsidP="00F1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E49" w:rsidRPr="002A170D" w:rsidRDefault="00A52E49" w:rsidP="00F1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70D">
              <w:rPr>
                <w:rFonts w:ascii="Times New Roman" w:hAnsi="Times New Roman" w:cs="Times New Roman"/>
                <w:sz w:val="28"/>
                <w:szCs w:val="28"/>
              </w:rPr>
              <w:t>_______________Т.В. Варжинская</w:t>
            </w:r>
          </w:p>
        </w:tc>
        <w:tc>
          <w:tcPr>
            <w:tcW w:w="4217" w:type="dxa"/>
          </w:tcPr>
          <w:p w:rsidR="004C7BD9" w:rsidRPr="002A170D" w:rsidRDefault="004C7BD9" w:rsidP="006E6F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70D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 </w:t>
            </w:r>
          </w:p>
          <w:p w:rsidR="00A52E49" w:rsidRPr="002A170D" w:rsidRDefault="002A170D" w:rsidP="00F1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2E49" w:rsidRPr="002A170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4C7BD9" w:rsidRPr="002A17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E49" w:rsidRPr="002A170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6E6FE6" w:rsidRPr="002A170D" w:rsidRDefault="006E6FE6" w:rsidP="00F1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E49" w:rsidRPr="002A170D" w:rsidRDefault="00A52E49" w:rsidP="00F1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70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4C7BD9" w:rsidRPr="002A17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170D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4C7BD9" w:rsidRPr="002A170D">
              <w:rPr>
                <w:rFonts w:ascii="Times New Roman" w:hAnsi="Times New Roman" w:cs="Times New Roman"/>
                <w:sz w:val="28"/>
                <w:szCs w:val="28"/>
              </w:rPr>
              <w:t>Бах</w:t>
            </w:r>
          </w:p>
          <w:p w:rsidR="00A52E49" w:rsidRPr="002A170D" w:rsidRDefault="00A52E49" w:rsidP="00F14B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7E8" w:rsidRPr="002A170D" w:rsidRDefault="007477E8" w:rsidP="007477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E49" w:rsidRPr="002A170D" w:rsidRDefault="00A52E49" w:rsidP="007477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E49" w:rsidRPr="002A170D" w:rsidRDefault="00A52E49" w:rsidP="007477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E49" w:rsidRPr="002A170D" w:rsidRDefault="00A52E49" w:rsidP="00E82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E49" w:rsidRPr="00CE5738" w:rsidRDefault="00A52E49" w:rsidP="00A45B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sectPr w:rsidR="00A52E49" w:rsidRPr="00CE5738" w:rsidSect="00BF16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D6" w:rsidRDefault="00653FD6" w:rsidP="00AA3977">
      <w:pPr>
        <w:spacing w:after="0" w:line="240" w:lineRule="auto"/>
      </w:pPr>
      <w:r>
        <w:separator/>
      </w:r>
    </w:p>
  </w:endnote>
  <w:endnote w:type="continuationSeparator" w:id="1">
    <w:p w:rsidR="00653FD6" w:rsidRDefault="00653FD6" w:rsidP="00AA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D6" w:rsidRDefault="00653FD6" w:rsidP="00AA3977">
      <w:pPr>
        <w:spacing w:after="0" w:line="240" w:lineRule="auto"/>
      </w:pPr>
      <w:r>
        <w:separator/>
      </w:r>
    </w:p>
  </w:footnote>
  <w:footnote w:type="continuationSeparator" w:id="1">
    <w:p w:rsidR="00653FD6" w:rsidRDefault="00653FD6" w:rsidP="00AA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66896"/>
    <w:lvl w:ilvl="0">
      <w:numFmt w:val="bullet"/>
      <w:lvlText w:val="*"/>
      <w:lvlJc w:val="left"/>
    </w:lvl>
  </w:abstractNum>
  <w:abstractNum w:abstractNumId="1">
    <w:nsid w:val="51027638"/>
    <w:multiLevelType w:val="hybridMultilevel"/>
    <w:tmpl w:val="03727460"/>
    <w:lvl w:ilvl="0" w:tplc="C3426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FB1A4A"/>
    <w:multiLevelType w:val="hybridMultilevel"/>
    <w:tmpl w:val="17D21E2C"/>
    <w:lvl w:ilvl="0" w:tplc="599C40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26B5C"/>
    <w:multiLevelType w:val="hybridMultilevel"/>
    <w:tmpl w:val="C2A0EA40"/>
    <w:lvl w:ilvl="0" w:tplc="3B523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413DA"/>
    <w:multiLevelType w:val="hybridMultilevel"/>
    <w:tmpl w:val="775A305C"/>
    <w:lvl w:ilvl="0" w:tplc="BC92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579"/>
    <w:rsid w:val="00033F56"/>
    <w:rsid w:val="000349CD"/>
    <w:rsid w:val="00044197"/>
    <w:rsid w:val="00046590"/>
    <w:rsid w:val="00070B3E"/>
    <w:rsid w:val="000741E5"/>
    <w:rsid w:val="00092148"/>
    <w:rsid w:val="000B42F8"/>
    <w:rsid w:val="000E5F9F"/>
    <w:rsid w:val="000F2922"/>
    <w:rsid w:val="0010471E"/>
    <w:rsid w:val="0012436E"/>
    <w:rsid w:val="00164E54"/>
    <w:rsid w:val="00174BB6"/>
    <w:rsid w:val="00185E2D"/>
    <w:rsid w:val="001A6BCB"/>
    <w:rsid w:val="001B7506"/>
    <w:rsid w:val="001D460D"/>
    <w:rsid w:val="001D5EBF"/>
    <w:rsid w:val="001D684C"/>
    <w:rsid w:val="001D712A"/>
    <w:rsid w:val="001E0CA5"/>
    <w:rsid w:val="001E1791"/>
    <w:rsid w:val="001E17C0"/>
    <w:rsid w:val="002044E4"/>
    <w:rsid w:val="002064CA"/>
    <w:rsid w:val="00207D1A"/>
    <w:rsid w:val="00213A8B"/>
    <w:rsid w:val="00226F02"/>
    <w:rsid w:val="002319E6"/>
    <w:rsid w:val="00241637"/>
    <w:rsid w:val="00243186"/>
    <w:rsid w:val="00262BE9"/>
    <w:rsid w:val="00264713"/>
    <w:rsid w:val="002662F3"/>
    <w:rsid w:val="00283425"/>
    <w:rsid w:val="00290465"/>
    <w:rsid w:val="00294B78"/>
    <w:rsid w:val="002A170D"/>
    <w:rsid w:val="002A720E"/>
    <w:rsid w:val="002E605C"/>
    <w:rsid w:val="002F7701"/>
    <w:rsid w:val="00300751"/>
    <w:rsid w:val="003201A1"/>
    <w:rsid w:val="0032497D"/>
    <w:rsid w:val="00334B4B"/>
    <w:rsid w:val="003401B9"/>
    <w:rsid w:val="00375502"/>
    <w:rsid w:val="00385319"/>
    <w:rsid w:val="003A2DB3"/>
    <w:rsid w:val="003A7280"/>
    <w:rsid w:val="003C0288"/>
    <w:rsid w:val="003F16EB"/>
    <w:rsid w:val="00410F4E"/>
    <w:rsid w:val="00421966"/>
    <w:rsid w:val="00476EA6"/>
    <w:rsid w:val="004B11D6"/>
    <w:rsid w:val="004B3E68"/>
    <w:rsid w:val="004C7BD9"/>
    <w:rsid w:val="004D28F7"/>
    <w:rsid w:val="004E5497"/>
    <w:rsid w:val="004E7BA8"/>
    <w:rsid w:val="004F0453"/>
    <w:rsid w:val="004F35B6"/>
    <w:rsid w:val="004F47EE"/>
    <w:rsid w:val="00552ACE"/>
    <w:rsid w:val="00555A5F"/>
    <w:rsid w:val="0055605B"/>
    <w:rsid w:val="005574F7"/>
    <w:rsid w:val="00595C49"/>
    <w:rsid w:val="00597A25"/>
    <w:rsid w:val="005A1A14"/>
    <w:rsid w:val="005C44DB"/>
    <w:rsid w:val="005C7FB3"/>
    <w:rsid w:val="005D081B"/>
    <w:rsid w:val="005D594E"/>
    <w:rsid w:val="005E6290"/>
    <w:rsid w:val="00614454"/>
    <w:rsid w:val="00630095"/>
    <w:rsid w:val="00630500"/>
    <w:rsid w:val="00634EB7"/>
    <w:rsid w:val="0064207C"/>
    <w:rsid w:val="00642BC0"/>
    <w:rsid w:val="00647CE7"/>
    <w:rsid w:val="00653579"/>
    <w:rsid w:val="00653FD6"/>
    <w:rsid w:val="00655BA5"/>
    <w:rsid w:val="006639A1"/>
    <w:rsid w:val="0069011B"/>
    <w:rsid w:val="00692BDB"/>
    <w:rsid w:val="006959EE"/>
    <w:rsid w:val="006B5482"/>
    <w:rsid w:val="006C3B9B"/>
    <w:rsid w:val="006E6FE6"/>
    <w:rsid w:val="006E770A"/>
    <w:rsid w:val="006F7326"/>
    <w:rsid w:val="007005B6"/>
    <w:rsid w:val="007009A7"/>
    <w:rsid w:val="00700A03"/>
    <w:rsid w:val="007054DB"/>
    <w:rsid w:val="007109E4"/>
    <w:rsid w:val="00721EF4"/>
    <w:rsid w:val="007365B6"/>
    <w:rsid w:val="007477E8"/>
    <w:rsid w:val="007543AD"/>
    <w:rsid w:val="00757517"/>
    <w:rsid w:val="00770017"/>
    <w:rsid w:val="00773DB7"/>
    <w:rsid w:val="00791433"/>
    <w:rsid w:val="007963AC"/>
    <w:rsid w:val="007D099C"/>
    <w:rsid w:val="007E047B"/>
    <w:rsid w:val="007E0F44"/>
    <w:rsid w:val="007F2FA0"/>
    <w:rsid w:val="007F6912"/>
    <w:rsid w:val="00812124"/>
    <w:rsid w:val="00814C7D"/>
    <w:rsid w:val="008265C8"/>
    <w:rsid w:val="008518E0"/>
    <w:rsid w:val="00860EB7"/>
    <w:rsid w:val="00891916"/>
    <w:rsid w:val="00893E48"/>
    <w:rsid w:val="008943CB"/>
    <w:rsid w:val="008C26BC"/>
    <w:rsid w:val="008C316C"/>
    <w:rsid w:val="008D734E"/>
    <w:rsid w:val="008F3FFB"/>
    <w:rsid w:val="0090702A"/>
    <w:rsid w:val="00912B74"/>
    <w:rsid w:val="00914FBE"/>
    <w:rsid w:val="00934F6F"/>
    <w:rsid w:val="00943F6B"/>
    <w:rsid w:val="00946BDD"/>
    <w:rsid w:val="00954AF2"/>
    <w:rsid w:val="00962750"/>
    <w:rsid w:val="00994F9A"/>
    <w:rsid w:val="00996374"/>
    <w:rsid w:val="009A040C"/>
    <w:rsid w:val="009A6ADE"/>
    <w:rsid w:val="009C23F0"/>
    <w:rsid w:val="009C3235"/>
    <w:rsid w:val="009C666E"/>
    <w:rsid w:val="009D7E6F"/>
    <w:rsid w:val="009E508F"/>
    <w:rsid w:val="009F298C"/>
    <w:rsid w:val="009F4999"/>
    <w:rsid w:val="00A063AF"/>
    <w:rsid w:val="00A33550"/>
    <w:rsid w:val="00A45B17"/>
    <w:rsid w:val="00A52721"/>
    <w:rsid w:val="00A52E49"/>
    <w:rsid w:val="00A55EE2"/>
    <w:rsid w:val="00A604AC"/>
    <w:rsid w:val="00A72E70"/>
    <w:rsid w:val="00A8578B"/>
    <w:rsid w:val="00AA3977"/>
    <w:rsid w:val="00AE667F"/>
    <w:rsid w:val="00B07200"/>
    <w:rsid w:val="00B11CC7"/>
    <w:rsid w:val="00B22475"/>
    <w:rsid w:val="00B30AAE"/>
    <w:rsid w:val="00B30BFC"/>
    <w:rsid w:val="00B437CF"/>
    <w:rsid w:val="00B734F7"/>
    <w:rsid w:val="00B82E1C"/>
    <w:rsid w:val="00BA6A01"/>
    <w:rsid w:val="00BA6DDE"/>
    <w:rsid w:val="00BC3D19"/>
    <w:rsid w:val="00BC42D5"/>
    <w:rsid w:val="00BD1A77"/>
    <w:rsid w:val="00BD4CCC"/>
    <w:rsid w:val="00BD560E"/>
    <w:rsid w:val="00BF163B"/>
    <w:rsid w:val="00BF32D6"/>
    <w:rsid w:val="00C3019B"/>
    <w:rsid w:val="00C42687"/>
    <w:rsid w:val="00C506E3"/>
    <w:rsid w:val="00C946C6"/>
    <w:rsid w:val="00CB123E"/>
    <w:rsid w:val="00CB4E00"/>
    <w:rsid w:val="00CC3579"/>
    <w:rsid w:val="00CE5738"/>
    <w:rsid w:val="00D14BCC"/>
    <w:rsid w:val="00D21A84"/>
    <w:rsid w:val="00D27E08"/>
    <w:rsid w:val="00D32626"/>
    <w:rsid w:val="00D4001D"/>
    <w:rsid w:val="00D4071E"/>
    <w:rsid w:val="00D66029"/>
    <w:rsid w:val="00D6749C"/>
    <w:rsid w:val="00D74C5F"/>
    <w:rsid w:val="00D814B2"/>
    <w:rsid w:val="00D82E3E"/>
    <w:rsid w:val="00D957F6"/>
    <w:rsid w:val="00D96E69"/>
    <w:rsid w:val="00DC0ED9"/>
    <w:rsid w:val="00DD3CAA"/>
    <w:rsid w:val="00DD45FF"/>
    <w:rsid w:val="00DD6A76"/>
    <w:rsid w:val="00DE0B8F"/>
    <w:rsid w:val="00DE467B"/>
    <w:rsid w:val="00E15C5A"/>
    <w:rsid w:val="00E178B1"/>
    <w:rsid w:val="00E8009A"/>
    <w:rsid w:val="00E815FA"/>
    <w:rsid w:val="00E82004"/>
    <w:rsid w:val="00E9181A"/>
    <w:rsid w:val="00E94380"/>
    <w:rsid w:val="00EA2FFB"/>
    <w:rsid w:val="00F44CA4"/>
    <w:rsid w:val="00F81A22"/>
    <w:rsid w:val="00F86E17"/>
    <w:rsid w:val="00F92557"/>
    <w:rsid w:val="00FA3A13"/>
    <w:rsid w:val="00FA3B78"/>
    <w:rsid w:val="00FB2360"/>
    <w:rsid w:val="00FC2B2B"/>
    <w:rsid w:val="00FC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CC"/>
  </w:style>
  <w:style w:type="paragraph" w:styleId="1">
    <w:name w:val="heading 1"/>
    <w:basedOn w:val="a"/>
    <w:next w:val="a"/>
    <w:link w:val="10"/>
    <w:qFormat/>
    <w:rsid w:val="00653579"/>
    <w:pPr>
      <w:keepNext/>
      <w:spacing w:after="0" w:line="240" w:lineRule="auto"/>
      <w:ind w:left="-1701" w:right="-766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6535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535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653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97A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BFC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30B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30BFC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5C4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207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3977"/>
  </w:style>
  <w:style w:type="paragraph" w:styleId="ad">
    <w:name w:val="footer"/>
    <w:basedOn w:val="a"/>
    <w:link w:val="ae"/>
    <w:uiPriority w:val="99"/>
    <w:semiHidden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3977"/>
  </w:style>
  <w:style w:type="character" w:customStyle="1" w:styleId="a4">
    <w:name w:val="Без интервала Знак"/>
    <w:aliases w:val="ПФ-таб.текст Знак"/>
    <w:link w:val="a3"/>
    <w:locked/>
    <w:rsid w:val="0003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24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1&amp;dst=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FB43-25EC-42A9-891E-1AA87F02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АШР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osd1</cp:lastModifiedBy>
  <cp:revision>9</cp:revision>
  <cp:lastPrinted>2025-06-04T09:30:00Z</cp:lastPrinted>
  <dcterms:created xsi:type="dcterms:W3CDTF">2025-05-14T14:24:00Z</dcterms:created>
  <dcterms:modified xsi:type="dcterms:W3CDTF">2025-06-06T02:36:00Z</dcterms:modified>
</cp:coreProperties>
</file>