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B" w:rsidRPr="00752407" w:rsidRDefault="005E23EB" w:rsidP="005E23E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E23EB" w:rsidRDefault="006C1571" w:rsidP="005E23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C157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D1" w:rsidRDefault="00924ED1" w:rsidP="00A40D0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C1571" w:rsidRPr="00A40D0B" w:rsidRDefault="00924ED1" w:rsidP="00A40D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20.03.2025</w:t>
      </w:r>
      <w:r w:rsidR="00751B2B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6C1571" w:rsidRPr="00A40D0B">
        <w:rPr>
          <w:rFonts w:ascii="Times New Roman" w:hAnsi="Times New Roman" w:cs="Times New Roman"/>
          <w:noProof/>
          <w:sz w:val="28"/>
          <w:szCs w:val="28"/>
        </w:rPr>
        <w:t xml:space="preserve">г. Шарыпово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="00A40D0B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46-357р </w:t>
      </w:r>
    </w:p>
    <w:p w:rsidR="007A247B" w:rsidRPr="00A40D0B" w:rsidRDefault="007A247B" w:rsidP="00A40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1571" w:rsidRPr="00A40D0B" w:rsidRDefault="006C1571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3EB" w:rsidRPr="00A40D0B" w:rsidRDefault="0062545D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8" w:history="1">
        <w:r w:rsidRPr="00A40D0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751B2B">
        <w:t xml:space="preserve"> </w:t>
      </w:r>
      <w:r w:rsidRPr="00A40D0B">
        <w:rPr>
          <w:rFonts w:ascii="Times New Roman" w:hAnsi="Times New Roman" w:cs="Times New Roman"/>
          <w:sz w:val="28"/>
          <w:szCs w:val="28"/>
        </w:rPr>
        <w:t>Шарыповского окружного Совета депутатов от 26.11.2020 № 6-37р «Об утверждении Положения о бюджетном процессе в Шарыповском муниципальном округе»</w:t>
      </w: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247B" w:rsidRPr="00A40D0B">
        <w:rPr>
          <w:rFonts w:ascii="Times New Roman" w:hAnsi="Times New Roman" w:cs="Times New Roman"/>
          <w:sz w:val="28"/>
          <w:szCs w:val="28"/>
        </w:rPr>
        <w:t xml:space="preserve">со статьей 217 </w:t>
      </w:r>
      <w:r w:rsidRPr="00A40D0B">
        <w:rPr>
          <w:rFonts w:ascii="Times New Roman" w:hAnsi="Times New Roman" w:cs="Times New Roman"/>
          <w:sz w:val="28"/>
          <w:szCs w:val="28"/>
        </w:rPr>
        <w:t>Бюджетн</w:t>
      </w:r>
      <w:r w:rsidR="007A247B" w:rsidRPr="00A40D0B">
        <w:rPr>
          <w:rFonts w:ascii="Times New Roman" w:hAnsi="Times New Roman" w:cs="Times New Roman"/>
          <w:sz w:val="28"/>
          <w:szCs w:val="28"/>
        </w:rPr>
        <w:t>ого</w:t>
      </w:r>
      <w:r w:rsidR="00663B7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40D0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7A247B" w:rsidRPr="00A40D0B">
        <w:rPr>
          <w:rFonts w:ascii="Times New Roman" w:hAnsi="Times New Roman" w:cs="Times New Roman"/>
          <w:sz w:val="28"/>
          <w:szCs w:val="28"/>
        </w:rPr>
        <w:t>а</w:t>
      </w:r>
      <w:r w:rsidRPr="00A40D0B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определения правовых основ осуществления бюджетного процесса в Шарыповском муниципальном округе, руководствуясь </w:t>
      </w:r>
      <w:hyperlink r:id="rId10" w:history="1">
        <w:r w:rsidRPr="00A40D0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A40D0B">
        <w:rPr>
          <w:rFonts w:ascii="Times New Roman" w:hAnsi="Times New Roman" w:cs="Times New Roman"/>
          <w:sz w:val="28"/>
          <w:szCs w:val="28"/>
        </w:rPr>
        <w:t xml:space="preserve">23, </w:t>
      </w:r>
      <w:hyperlink r:id="rId11" w:history="1">
        <w:r w:rsidR="008A64D4" w:rsidRPr="00A40D0B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A40D0B">
        <w:rPr>
          <w:rFonts w:ascii="Times New Roman" w:hAnsi="Times New Roman" w:cs="Times New Roman"/>
          <w:sz w:val="28"/>
          <w:szCs w:val="28"/>
        </w:rPr>
        <w:t xml:space="preserve"> Устава Шарыповского</w:t>
      </w:r>
      <w:r w:rsidR="00751B2B">
        <w:rPr>
          <w:rFonts w:ascii="Times New Roman" w:hAnsi="Times New Roman" w:cs="Times New Roman"/>
          <w:sz w:val="28"/>
          <w:szCs w:val="28"/>
        </w:rPr>
        <w:t xml:space="preserve"> </w:t>
      </w:r>
      <w:r w:rsidR="00D2719A" w:rsidRPr="00A40D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0D0B">
        <w:rPr>
          <w:rFonts w:ascii="Times New Roman" w:hAnsi="Times New Roman" w:cs="Times New Roman"/>
          <w:sz w:val="28"/>
          <w:szCs w:val="28"/>
        </w:rPr>
        <w:t xml:space="preserve">, Шарыповский окружной Совет депутатов </w:t>
      </w: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РЕШИЛ:</w:t>
      </w:r>
    </w:p>
    <w:p w:rsidR="0062545D" w:rsidRPr="00A40D0B" w:rsidRDefault="00CA6A34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1. </w:t>
      </w:r>
      <w:r w:rsidR="0062545D" w:rsidRPr="00A40D0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history="1">
        <w:r w:rsidR="005E23EB" w:rsidRPr="00A40D0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751B2B">
        <w:t xml:space="preserve"> </w:t>
      </w:r>
      <w:r w:rsidR="005E23EB" w:rsidRPr="00A40D0B">
        <w:rPr>
          <w:rFonts w:ascii="Times New Roman" w:hAnsi="Times New Roman" w:cs="Times New Roman"/>
          <w:sz w:val="28"/>
          <w:szCs w:val="28"/>
        </w:rPr>
        <w:t>Шарыповского</w:t>
      </w:r>
      <w:r w:rsidR="00751B2B">
        <w:rPr>
          <w:rFonts w:ascii="Times New Roman" w:hAnsi="Times New Roman" w:cs="Times New Roman"/>
          <w:sz w:val="28"/>
          <w:szCs w:val="28"/>
        </w:rPr>
        <w:t xml:space="preserve"> </w:t>
      </w:r>
      <w:r w:rsidR="0062545D" w:rsidRPr="00A40D0B">
        <w:rPr>
          <w:rFonts w:ascii="Times New Roman" w:hAnsi="Times New Roman" w:cs="Times New Roman"/>
          <w:sz w:val="28"/>
          <w:szCs w:val="28"/>
        </w:rPr>
        <w:t>окружного Совета депутатов от 26.11</w:t>
      </w:r>
      <w:r w:rsidR="005E23EB" w:rsidRPr="00A40D0B">
        <w:rPr>
          <w:rFonts w:ascii="Times New Roman" w:hAnsi="Times New Roman" w:cs="Times New Roman"/>
          <w:sz w:val="28"/>
          <w:szCs w:val="28"/>
        </w:rPr>
        <w:t>.20</w:t>
      </w:r>
      <w:r w:rsidR="0062545D" w:rsidRPr="00A40D0B">
        <w:rPr>
          <w:rFonts w:ascii="Times New Roman" w:hAnsi="Times New Roman" w:cs="Times New Roman"/>
          <w:sz w:val="28"/>
          <w:szCs w:val="28"/>
        </w:rPr>
        <w:t>20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 № </w:t>
      </w:r>
      <w:r w:rsidR="0062545D" w:rsidRPr="00A40D0B">
        <w:rPr>
          <w:rFonts w:ascii="Times New Roman" w:hAnsi="Times New Roman" w:cs="Times New Roman"/>
          <w:sz w:val="28"/>
          <w:szCs w:val="28"/>
        </w:rPr>
        <w:t>6-37</w:t>
      </w:r>
      <w:r w:rsidR="005E23EB" w:rsidRPr="00A40D0B">
        <w:rPr>
          <w:rFonts w:ascii="Times New Roman" w:hAnsi="Times New Roman" w:cs="Times New Roman"/>
          <w:sz w:val="28"/>
          <w:szCs w:val="28"/>
        </w:rPr>
        <w:t>р «</w:t>
      </w:r>
      <w:r w:rsidR="0062545D" w:rsidRPr="00A40D0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Шарыповском муниципальном округе»</w:t>
      </w:r>
      <w:r w:rsidRPr="00A40D0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57334" w:rsidRPr="00A40D0B">
        <w:rPr>
          <w:rFonts w:ascii="Times New Roman" w:hAnsi="Times New Roman" w:cs="Times New Roman"/>
          <w:sz w:val="28"/>
          <w:szCs w:val="28"/>
        </w:rPr>
        <w:t>Р</w:t>
      </w:r>
      <w:r w:rsidRPr="00A40D0B">
        <w:rPr>
          <w:rFonts w:ascii="Times New Roman" w:hAnsi="Times New Roman" w:cs="Times New Roman"/>
          <w:sz w:val="28"/>
          <w:szCs w:val="28"/>
        </w:rPr>
        <w:t>ешение)</w:t>
      </w:r>
      <w:r w:rsidR="00557334" w:rsidRPr="00A40D0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7334" w:rsidRPr="00A40D0B" w:rsidRDefault="00557334" w:rsidP="00A40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D0B">
        <w:rPr>
          <w:rFonts w:ascii="Times New Roman" w:hAnsi="Times New Roman" w:cs="Times New Roman"/>
          <w:sz w:val="28"/>
          <w:szCs w:val="28"/>
        </w:rPr>
        <w:t>В П</w:t>
      </w:r>
      <w:r w:rsidRP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оложении о бюджетном процессе в Шарыповском муниципальном округе</w:t>
      </w:r>
      <w:r w:rsidR="00AD5D1C" w:rsidRPr="00A40D0B">
        <w:rPr>
          <w:rFonts w:ascii="Times New Roman" w:hAnsi="Times New Roman" w:cs="Times New Roman"/>
          <w:sz w:val="28"/>
          <w:szCs w:val="28"/>
        </w:rPr>
        <w:t xml:space="preserve"> (</w:t>
      </w:r>
      <w:r w:rsidR="00AD7A5A" w:rsidRPr="00A40D0B">
        <w:rPr>
          <w:rFonts w:ascii="Times New Roman" w:hAnsi="Times New Roman" w:cs="Times New Roman"/>
          <w:sz w:val="28"/>
          <w:szCs w:val="28"/>
        </w:rPr>
        <w:t>п</w:t>
      </w:r>
      <w:r w:rsidR="00AD5D1C" w:rsidRPr="00A40D0B">
        <w:rPr>
          <w:rFonts w:ascii="Times New Roman" w:hAnsi="Times New Roman" w:cs="Times New Roman"/>
          <w:sz w:val="28"/>
          <w:szCs w:val="28"/>
        </w:rPr>
        <w:t>риложени</w:t>
      </w:r>
      <w:r w:rsidR="00AD7A5A" w:rsidRPr="00A40D0B">
        <w:rPr>
          <w:rFonts w:ascii="Times New Roman" w:hAnsi="Times New Roman" w:cs="Times New Roman"/>
          <w:sz w:val="28"/>
          <w:szCs w:val="28"/>
        </w:rPr>
        <w:t>е</w:t>
      </w:r>
      <w:r w:rsidR="00AD5D1C" w:rsidRPr="00A40D0B">
        <w:rPr>
          <w:rFonts w:ascii="Times New Roman" w:hAnsi="Times New Roman" w:cs="Times New Roman"/>
          <w:sz w:val="28"/>
          <w:szCs w:val="28"/>
        </w:rPr>
        <w:t xml:space="preserve"> к Решению)</w:t>
      </w:r>
      <w:r w:rsidRP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A1EDE" w:rsidRDefault="00DA1EDE" w:rsidP="00A40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5 дополнить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A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A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7A247B" w:rsidRDefault="00DA1EDE" w:rsidP="00DA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</w:t>
      </w:r>
      <w:r w:rsidR="00D5129A" w:rsidRPr="00DA1EDE">
        <w:rPr>
          <w:rFonts w:ascii="Times New Roman" w:hAnsi="Times New Roman" w:cs="Times New Roman"/>
          <w:sz w:val="28"/>
          <w:szCs w:val="28"/>
        </w:rPr>
        <w:t xml:space="preserve">) </w:t>
      </w:r>
      <w:r w:rsidR="00AA774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A1EDE">
        <w:rPr>
          <w:rFonts w:ascii="Times New Roman" w:eastAsia="Calibri" w:hAnsi="Times New Roman" w:cs="Times New Roman"/>
          <w:sz w:val="28"/>
          <w:szCs w:val="28"/>
        </w:rPr>
        <w:t>управл</w:t>
      </w:r>
      <w:r w:rsidR="00AA774E">
        <w:rPr>
          <w:rFonts w:ascii="Times New Roman" w:eastAsia="Calibri" w:hAnsi="Times New Roman" w:cs="Times New Roman"/>
          <w:sz w:val="28"/>
          <w:szCs w:val="28"/>
        </w:rPr>
        <w:t>ение</w:t>
      </w:r>
      <w:r w:rsidRPr="00DA1EDE">
        <w:rPr>
          <w:rFonts w:ascii="Times New Roman" w:eastAsia="Calibri" w:hAnsi="Times New Roman" w:cs="Times New Roman"/>
          <w:sz w:val="28"/>
          <w:szCs w:val="28"/>
        </w:rPr>
        <w:t xml:space="preserve"> муниципальным долгом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5E23EB" w:rsidRPr="00A40D0B" w:rsidRDefault="00A60E86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2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A6A34" w:rsidRPr="00A40D0B">
        <w:rPr>
          <w:rFonts w:ascii="Times New Roman" w:hAnsi="Times New Roman" w:cs="Times New Roman"/>
          <w:sz w:val="28"/>
          <w:szCs w:val="28"/>
        </w:rPr>
        <w:t>р</w:t>
      </w:r>
      <w:r w:rsidR="005E23EB" w:rsidRPr="00A40D0B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бюджету и финансовым вопросам (Кузнецов С.В.).</w:t>
      </w:r>
    </w:p>
    <w:p w:rsidR="005E23EB" w:rsidRPr="00A40D0B" w:rsidRDefault="00A60E86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3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C45291" w:rsidRPr="00A40D0B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</w:t>
      </w:r>
      <w:r w:rsidR="009C4491">
        <w:rPr>
          <w:rFonts w:ascii="Times New Roman" w:hAnsi="Times New Roman" w:cs="Times New Roman"/>
          <w:sz w:val="28"/>
          <w:szCs w:val="28"/>
        </w:rPr>
        <w:t>,</w:t>
      </w:r>
      <w:r w:rsidR="00663B7E">
        <w:rPr>
          <w:rFonts w:ascii="Times New Roman" w:hAnsi="Times New Roman" w:cs="Times New Roman"/>
          <w:sz w:val="28"/>
          <w:szCs w:val="28"/>
        </w:rPr>
        <w:t xml:space="preserve"> </w:t>
      </w:r>
      <w:r w:rsidR="00CA6A34" w:rsidRPr="00A40D0B">
        <w:rPr>
          <w:rFonts w:ascii="Times New Roman" w:hAnsi="Times New Roman" w:cs="Times New Roman"/>
          <w:sz w:val="28"/>
          <w:szCs w:val="28"/>
        </w:rPr>
        <w:t>и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Шарыповского</w:t>
      </w:r>
      <w:r w:rsidR="00751B2B">
        <w:rPr>
          <w:rFonts w:ascii="Times New Roman" w:hAnsi="Times New Roman" w:cs="Times New Roman"/>
          <w:sz w:val="28"/>
          <w:szCs w:val="28"/>
        </w:rPr>
        <w:t xml:space="preserve"> </w:t>
      </w:r>
      <w:r w:rsidR="0062545D" w:rsidRPr="00A40D0B">
        <w:rPr>
          <w:rFonts w:ascii="Times New Roman" w:hAnsi="Times New Roman" w:cs="Times New Roman"/>
          <w:sz w:val="28"/>
          <w:szCs w:val="28"/>
        </w:rPr>
        <w:t>муници</w:t>
      </w:r>
      <w:bookmarkStart w:id="0" w:name="_GoBack"/>
      <w:bookmarkEnd w:id="0"/>
      <w:r w:rsidR="0062545D" w:rsidRPr="00A40D0B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5E23EB" w:rsidRPr="00A40D0B">
        <w:rPr>
          <w:rFonts w:ascii="Times New Roman" w:hAnsi="Times New Roman" w:cs="Times New Roman"/>
          <w:sz w:val="28"/>
          <w:szCs w:val="28"/>
        </w:rPr>
        <w:t>округа в сети Интернет</w:t>
      </w:r>
      <w:r w:rsidR="00D2719A" w:rsidRPr="00A40D0B">
        <w:rPr>
          <w:rFonts w:ascii="Times New Roman" w:hAnsi="Times New Roman" w:cs="Times New Roman"/>
          <w:sz w:val="28"/>
          <w:szCs w:val="28"/>
        </w:rPr>
        <w:t>.</w:t>
      </w: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2F" w:rsidRPr="00A40D0B" w:rsidRDefault="0043472F" w:rsidP="00A4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5"/>
      </w:tblGrid>
      <w:tr w:rsidR="006C1571" w:rsidRPr="00A40D0B" w:rsidTr="00EA7AC6">
        <w:tc>
          <w:tcPr>
            <w:tcW w:w="4820" w:type="dxa"/>
          </w:tcPr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AC2C7E">
              <w:rPr>
                <w:rFonts w:ascii="Times New Roman" w:hAnsi="Times New Roman"/>
                <w:sz w:val="28"/>
                <w:szCs w:val="28"/>
              </w:rPr>
              <w:t>_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Т.В. Варжинская</w:t>
            </w:r>
          </w:p>
        </w:tc>
        <w:tc>
          <w:tcPr>
            <w:tcW w:w="4535" w:type="dxa"/>
          </w:tcPr>
          <w:p w:rsidR="00AA774E" w:rsidRPr="00AA774E" w:rsidRDefault="00AA774E" w:rsidP="00AA774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4E">
              <w:rPr>
                <w:rFonts w:ascii="Times New Roman" w:hAnsi="Times New Roman"/>
                <w:sz w:val="28"/>
                <w:szCs w:val="28"/>
              </w:rPr>
              <w:t>Глава округа</w:t>
            </w:r>
          </w:p>
          <w:p w:rsidR="00AA774E" w:rsidRPr="00AA774E" w:rsidRDefault="00AA774E" w:rsidP="00AA77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74E" w:rsidRPr="00AA774E" w:rsidRDefault="00AA774E" w:rsidP="00AA77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571" w:rsidRPr="00A40D0B" w:rsidRDefault="00AA774E" w:rsidP="00AA774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________________ </w:t>
            </w:r>
            <w:r w:rsidRPr="00AA774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Г.В. Качаев</w:t>
            </w:r>
          </w:p>
        </w:tc>
      </w:tr>
    </w:tbl>
    <w:p w:rsidR="0062545D" w:rsidRPr="00A40D0B" w:rsidRDefault="0062545D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45D" w:rsidRPr="00A40D0B" w:rsidSect="006C1571">
      <w:headerReference w:type="default" r:id="rId13"/>
      <w:footerReference w:type="defaul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DF" w:rsidRDefault="004861DF" w:rsidP="00A63FE3">
      <w:pPr>
        <w:spacing w:after="0" w:line="240" w:lineRule="auto"/>
      </w:pPr>
      <w:r>
        <w:separator/>
      </w:r>
    </w:p>
  </w:endnote>
  <w:endnote w:type="continuationSeparator" w:id="1">
    <w:p w:rsidR="004861DF" w:rsidRDefault="004861DF" w:rsidP="00A6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5D" w:rsidRDefault="0062545D">
    <w:pPr>
      <w:pStyle w:val="aa"/>
      <w:jc w:val="center"/>
    </w:pPr>
  </w:p>
  <w:p w:rsidR="0062545D" w:rsidRDefault="0062545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5D" w:rsidRDefault="0062545D">
    <w:pPr>
      <w:pStyle w:val="aa"/>
      <w:jc w:val="center"/>
    </w:pPr>
  </w:p>
  <w:p w:rsidR="0062545D" w:rsidRDefault="006254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DF" w:rsidRDefault="004861DF" w:rsidP="00A63FE3">
      <w:pPr>
        <w:spacing w:after="0" w:line="240" w:lineRule="auto"/>
      </w:pPr>
      <w:r>
        <w:separator/>
      </w:r>
    </w:p>
  </w:footnote>
  <w:footnote w:type="continuationSeparator" w:id="1">
    <w:p w:rsidR="004861DF" w:rsidRDefault="004861DF" w:rsidP="00A6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5D" w:rsidRDefault="0062545D" w:rsidP="0062545D">
    <w:pPr>
      <w:pStyle w:val="a8"/>
      <w:jc w:val="center"/>
    </w:pPr>
  </w:p>
  <w:p w:rsidR="0062545D" w:rsidRDefault="006254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62"/>
    <w:multiLevelType w:val="hybridMultilevel"/>
    <w:tmpl w:val="6750C318"/>
    <w:lvl w:ilvl="0" w:tplc="B81EF9B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84153C"/>
    <w:multiLevelType w:val="multilevel"/>
    <w:tmpl w:val="2DC8C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3080C"/>
    <w:multiLevelType w:val="hybridMultilevel"/>
    <w:tmpl w:val="D43C851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0523B09"/>
    <w:multiLevelType w:val="multilevel"/>
    <w:tmpl w:val="BBB81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9310E"/>
    <w:multiLevelType w:val="multilevel"/>
    <w:tmpl w:val="2A74FED4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226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8715D49"/>
    <w:multiLevelType w:val="hybridMultilevel"/>
    <w:tmpl w:val="71E4D72A"/>
    <w:lvl w:ilvl="0" w:tplc="30209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DC118B"/>
    <w:multiLevelType w:val="hybridMultilevel"/>
    <w:tmpl w:val="ABF8E50A"/>
    <w:lvl w:ilvl="0" w:tplc="EB56F3A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953F00"/>
    <w:multiLevelType w:val="hybridMultilevel"/>
    <w:tmpl w:val="47DEA674"/>
    <w:lvl w:ilvl="0" w:tplc="1D742AE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0C2519"/>
    <w:multiLevelType w:val="multilevel"/>
    <w:tmpl w:val="A002F7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7141B"/>
    <w:multiLevelType w:val="hybridMultilevel"/>
    <w:tmpl w:val="22F2083E"/>
    <w:lvl w:ilvl="0" w:tplc="3264B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0544FE"/>
    <w:multiLevelType w:val="hybridMultilevel"/>
    <w:tmpl w:val="ED3CC16A"/>
    <w:lvl w:ilvl="0" w:tplc="050E2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850967"/>
    <w:multiLevelType w:val="hybridMultilevel"/>
    <w:tmpl w:val="27AE9016"/>
    <w:lvl w:ilvl="0" w:tplc="EF4609BE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ED2502"/>
    <w:multiLevelType w:val="multilevel"/>
    <w:tmpl w:val="4B6242D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05A87"/>
    <w:multiLevelType w:val="hybridMultilevel"/>
    <w:tmpl w:val="52307414"/>
    <w:lvl w:ilvl="0" w:tplc="222E81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AE2AA6"/>
    <w:multiLevelType w:val="multilevel"/>
    <w:tmpl w:val="D1426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28226A"/>
    <w:multiLevelType w:val="multilevel"/>
    <w:tmpl w:val="C862C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90644D"/>
    <w:multiLevelType w:val="hybridMultilevel"/>
    <w:tmpl w:val="19B800D0"/>
    <w:lvl w:ilvl="0" w:tplc="045CA9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F759E8"/>
    <w:multiLevelType w:val="multilevel"/>
    <w:tmpl w:val="DE74A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9D6DCE"/>
    <w:multiLevelType w:val="hybridMultilevel"/>
    <w:tmpl w:val="919204EE"/>
    <w:lvl w:ilvl="0" w:tplc="04190011">
      <w:start w:val="1"/>
      <w:numFmt w:val="decimal"/>
      <w:lvlText w:val="%1)"/>
      <w:lvlJc w:val="left"/>
      <w:pPr>
        <w:ind w:left="3203" w:hanging="360"/>
      </w:pPr>
    </w:lvl>
    <w:lvl w:ilvl="1" w:tplc="04190019" w:tentative="1">
      <w:start w:val="1"/>
      <w:numFmt w:val="lowerLetter"/>
      <w:lvlText w:val="%2."/>
      <w:lvlJc w:val="left"/>
      <w:pPr>
        <w:ind w:left="3923" w:hanging="360"/>
      </w:pPr>
    </w:lvl>
    <w:lvl w:ilvl="2" w:tplc="0419001B" w:tentative="1">
      <w:start w:val="1"/>
      <w:numFmt w:val="lowerRoman"/>
      <w:lvlText w:val="%3."/>
      <w:lvlJc w:val="right"/>
      <w:pPr>
        <w:ind w:left="4643" w:hanging="180"/>
      </w:pPr>
    </w:lvl>
    <w:lvl w:ilvl="3" w:tplc="0419000F" w:tentative="1">
      <w:start w:val="1"/>
      <w:numFmt w:val="decimal"/>
      <w:lvlText w:val="%4."/>
      <w:lvlJc w:val="left"/>
      <w:pPr>
        <w:ind w:left="5363" w:hanging="360"/>
      </w:pPr>
    </w:lvl>
    <w:lvl w:ilvl="4" w:tplc="04190019" w:tentative="1">
      <w:start w:val="1"/>
      <w:numFmt w:val="lowerLetter"/>
      <w:lvlText w:val="%5."/>
      <w:lvlJc w:val="left"/>
      <w:pPr>
        <w:ind w:left="6083" w:hanging="360"/>
      </w:pPr>
    </w:lvl>
    <w:lvl w:ilvl="5" w:tplc="0419001B" w:tentative="1">
      <w:start w:val="1"/>
      <w:numFmt w:val="lowerRoman"/>
      <w:lvlText w:val="%6."/>
      <w:lvlJc w:val="right"/>
      <w:pPr>
        <w:ind w:left="6803" w:hanging="180"/>
      </w:pPr>
    </w:lvl>
    <w:lvl w:ilvl="6" w:tplc="0419000F" w:tentative="1">
      <w:start w:val="1"/>
      <w:numFmt w:val="decimal"/>
      <w:lvlText w:val="%7."/>
      <w:lvlJc w:val="left"/>
      <w:pPr>
        <w:ind w:left="7523" w:hanging="360"/>
      </w:pPr>
    </w:lvl>
    <w:lvl w:ilvl="7" w:tplc="04190019" w:tentative="1">
      <w:start w:val="1"/>
      <w:numFmt w:val="lowerLetter"/>
      <w:lvlText w:val="%8."/>
      <w:lvlJc w:val="left"/>
      <w:pPr>
        <w:ind w:left="8243" w:hanging="360"/>
      </w:pPr>
    </w:lvl>
    <w:lvl w:ilvl="8" w:tplc="041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20">
    <w:nsid w:val="63BF51F6"/>
    <w:multiLevelType w:val="hybridMultilevel"/>
    <w:tmpl w:val="EDD47516"/>
    <w:lvl w:ilvl="0" w:tplc="0419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6AC30729"/>
    <w:multiLevelType w:val="hybridMultilevel"/>
    <w:tmpl w:val="7DF2451E"/>
    <w:lvl w:ilvl="0" w:tplc="404C2F3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AC71F4D"/>
    <w:multiLevelType w:val="hybridMultilevel"/>
    <w:tmpl w:val="FFE6A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A95B91"/>
    <w:multiLevelType w:val="hybridMultilevel"/>
    <w:tmpl w:val="20A0F440"/>
    <w:lvl w:ilvl="0" w:tplc="A3022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7B3EAC"/>
    <w:multiLevelType w:val="multilevel"/>
    <w:tmpl w:val="8494BF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6279E2"/>
    <w:multiLevelType w:val="hybridMultilevel"/>
    <w:tmpl w:val="FC609C5E"/>
    <w:lvl w:ilvl="0" w:tplc="621436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"/>
  </w:num>
  <w:num w:numId="5">
    <w:abstractNumId w:val="8"/>
  </w:num>
  <w:num w:numId="6">
    <w:abstractNumId w:val="24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19"/>
  </w:num>
  <w:num w:numId="13">
    <w:abstractNumId w:val="2"/>
  </w:num>
  <w:num w:numId="14">
    <w:abstractNumId w:val="22"/>
  </w:num>
  <w:num w:numId="15">
    <w:abstractNumId w:val="20"/>
  </w:num>
  <w:num w:numId="16">
    <w:abstractNumId w:val="10"/>
  </w:num>
  <w:num w:numId="17">
    <w:abstractNumId w:val="25"/>
  </w:num>
  <w:num w:numId="18">
    <w:abstractNumId w:val="17"/>
  </w:num>
  <w:num w:numId="19">
    <w:abstractNumId w:val="11"/>
  </w:num>
  <w:num w:numId="20">
    <w:abstractNumId w:val="6"/>
  </w:num>
  <w:num w:numId="21">
    <w:abstractNumId w:val="0"/>
  </w:num>
  <w:num w:numId="22">
    <w:abstractNumId w:val="12"/>
  </w:num>
  <w:num w:numId="23">
    <w:abstractNumId w:val="23"/>
  </w:num>
  <w:num w:numId="24">
    <w:abstractNumId w:val="21"/>
  </w:num>
  <w:num w:numId="25">
    <w:abstractNumId w:val="1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E3"/>
    <w:rsid w:val="000374AB"/>
    <w:rsid w:val="0007737E"/>
    <w:rsid w:val="00091746"/>
    <w:rsid w:val="000F4EA9"/>
    <w:rsid w:val="001332CD"/>
    <w:rsid w:val="001B2F79"/>
    <w:rsid w:val="001C144B"/>
    <w:rsid w:val="001D55E6"/>
    <w:rsid w:val="001E3232"/>
    <w:rsid w:val="002158F3"/>
    <w:rsid w:val="00244366"/>
    <w:rsid w:val="00286961"/>
    <w:rsid w:val="002A280D"/>
    <w:rsid w:val="002B6614"/>
    <w:rsid w:val="002C30FE"/>
    <w:rsid w:val="002E11CF"/>
    <w:rsid w:val="00314F72"/>
    <w:rsid w:val="0033479D"/>
    <w:rsid w:val="00353BA8"/>
    <w:rsid w:val="00367503"/>
    <w:rsid w:val="003D4B39"/>
    <w:rsid w:val="004128C7"/>
    <w:rsid w:val="004277CA"/>
    <w:rsid w:val="0043472F"/>
    <w:rsid w:val="004861DF"/>
    <w:rsid w:val="00496E9C"/>
    <w:rsid w:val="004D2504"/>
    <w:rsid w:val="0053026B"/>
    <w:rsid w:val="0054529B"/>
    <w:rsid w:val="00555CF5"/>
    <w:rsid w:val="00557144"/>
    <w:rsid w:val="00557334"/>
    <w:rsid w:val="0056039A"/>
    <w:rsid w:val="00560990"/>
    <w:rsid w:val="0057609E"/>
    <w:rsid w:val="00592B34"/>
    <w:rsid w:val="005B303D"/>
    <w:rsid w:val="005B666C"/>
    <w:rsid w:val="005E23EB"/>
    <w:rsid w:val="005E5A46"/>
    <w:rsid w:val="00615D67"/>
    <w:rsid w:val="0062545D"/>
    <w:rsid w:val="00651BED"/>
    <w:rsid w:val="00663B7E"/>
    <w:rsid w:val="006A166B"/>
    <w:rsid w:val="006B1C2B"/>
    <w:rsid w:val="006C1571"/>
    <w:rsid w:val="006C29F1"/>
    <w:rsid w:val="006D2626"/>
    <w:rsid w:val="00707EC0"/>
    <w:rsid w:val="00730D87"/>
    <w:rsid w:val="00736E99"/>
    <w:rsid w:val="00751B2B"/>
    <w:rsid w:val="00786B2B"/>
    <w:rsid w:val="0079353C"/>
    <w:rsid w:val="007A247B"/>
    <w:rsid w:val="007B135E"/>
    <w:rsid w:val="007F5FB0"/>
    <w:rsid w:val="0080505B"/>
    <w:rsid w:val="00885647"/>
    <w:rsid w:val="008862D9"/>
    <w:rsid w:val="008A64D4"/>
    <w:rsid w:val="008D1D9E"/>
    <w:rsid w:val="008E7B77"/>
    <w:rsid w:val="008F1133"/>
    <w:rsid w:val="00906DF2"/>
    <w:rsid w:val="00924ED1"/>
    <w:rsid w:val="009406B2"/>
    <w:rsid w:val="009507F0"/>
    <w:rsid w:val="009C4491"/>
    <w:rsid w:val="00A12AA7"/>
    <w:rsid w:val="00A40D0B"/>
    <w:rsid w:val="00A60E86"/>
    <w:rsid w:val="00A63FE3"/>
    <w:rsid w:val="00AA774E"/>
    <w:rsid w:val="00AC2C7E"/>
    <w:rsid w:val="00AD4219"/>
    <w:rsid w:val="00AD5D1C"/>
    <w:rsid w:val="00AD7A5A"/>
    <w:rsid w:val="00C126C1"/>
    <w:rsid w:val="00C45291"/>
    <w:rsid w:val="00CA6A34"/>
    <w:rsid w:val="00D26FFC"/>
    <w:rsid w:val="00D2719A"/>
    <w:rsid w:val="00D45A3E"/>
    <w:rsid w:val="00D4760F"/>
    <w:rsid w:val="00D5129A"/>
    <w:rsid w:val="00D63163"/>
    <w:rsid w:val="00D8152A"/>
    <w:rsid w:val="00DA1EDE"/>
    <w:rsid w:val="00DA508E"/>
    <w:rsid w:val="00DB0D2B"/>
    <w:rsid w:val="00E13C12"/>
    <w:rsid w:val="00E44E2C"/>
    <w:rsid w:val="00E7474E"/>
    <w:rsid w:val="00E92318"/>
    <w:rsid w:val="00EF63C1"/>
    <w:rsid w:val="00F16A57"/>
    <w:rsid w:val="00F3350C"/>
    <w:rsid w:val="00F725BE"/>
    <w:rsid w:val="00F929E8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D"/>
  </w:style>
  <w:style w:type="paragraph" w:styleId="1">
    <w:name w:val="heading 1"/>
    <w:basedOn w:val="a"/>
    <w:next w:val="a"/>
    <w:link w:val="10"/>
    <w:uiPriority w:val="99"/>
    <w:qFormat/>
    <w:rsid w:val="00A63F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FE3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63FE3"/>
  </w:style>
  <w:style w:type="paragraph" w:styleId="a3">
    <w:name w:val="Balloon Text"/>
    <w:basedOn w:val="a"/>
    <w:link w:val="a4"/>
    <w:uiPriority w:val="99"/>
    <w:semiHidden/>
    <w:unhideWhenUsed/>
    <w:rsid w:val="00A63FE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E3"/>
    <w:rPr>
      <w:rFonts w:ascii="Tahoma" w:eastAsia="Times New Roman" w:hAnsi="Tahoma" w:cs="Times New Roman"/>
      <w:sz w:val="16"/>
      <w:szCs w:val="16"/>
    </w:rPr>
  </w:style>
  <w:style w:type="paragraph" w:styleId="a5">
    <w:name w:val="Plain Text"/>
    <w:basedOn w:val="a"/>
    <w:link w:val="a6"/>
    <w:rsid w:val="00A63F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63FE3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63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63F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3FE3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unhideWhenUsed/>
    <w:rsid w:val="00A63FE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4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60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6C1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6C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3F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FE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63FE3"/>
  </w:style>
  <w:style w:type="paragraph" w:styleId="a3">
    <w:name w:val="Balloon Text"/>
    <w:basedOn w:val="a"/>
    <w:link w:val="a4"/>
    <w:uiPriority w:val="99"/>
    <w:semiHidden/>
    <w:unhideWhenUsed/>
    <w:rsid w:val="00A63FE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Plain Text"/>
    <w:basedOn w:val="a"/>
    <w:link w:val="a6"/>
    <w:rsid w:val="00A63F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63F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A63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63F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3FE3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unhideWhenUsed/>
    <w:rsid w:val="00A63FE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4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60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30F881141C823006A59E6354C31B1FAAAC43579F8E1BA651026C6F9DFE3E9s6DEJ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530F881141C823006A59E6354C31B1FAAAC43579F8E1BA651026C6F9DFE3E9s6D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530F881141C823006A59E6354C31B1FAAAC43573F9E3B0661026C6F9DFE3E96ED863441353F3651FC404s5D5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530F881141C823006A59E6354C31B1FAAAC43573F9E3B0661026C6F9DFE3E96ED863441353F3651FCB07s5D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530F881141C823006A47EB23206EBEF8A49A3C7BFBEAEE3F4F7D9BAED6E9BE29973A0E56s5DF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osd1</cp:lastModifiedBy>
  <cp:revision>53</cp:revision>
  <cp:lastPrinted>2025-03-18T01:04:00Z</cp:lastPrinted>
  <dcterms:created xsi:type="dcterms:W3CDTF">2020-11-25T09:41:00Z</dcterms:created>
  <dcterms:modified xsi:type="dcterms:W3CDTF">2025-03-24T01:12:00Z</dcterms:modified>
</cp:coreProperties>
</file>