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73" w:rsidRPr="00C57373" w:rsidRDefault="00C04EF9" w:rsidP="00C5737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724003">
        <w:rPr>
          <w:noProof/>
          <w:lang w:eastAsia="ru-RU"/>
        </w:rPr>
        <w:drawing>
          <wp:inline distT="0" distB="0" distL="0" distR="0">
            <wp:extent cx="5400675" cy="1581150"/>
            <wp:effectExtent l="0" t="0" r="0" b="0"/>
            <wp:docPr id="1" name="Рисунок 1" descr="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ш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F19" w:rsidRDefault="00504F19" w:rsidP="00B643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C57373" w:rsidRPr="00C57373" w:rsidRDefault="00292CCE" w:rsidP="00B6434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27.02.2025</w:t>
      </w:r>
      <w:r w:rsidR="00592B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</w:t>
      </w:r>
      <w:r w:rsidR="00C57373" w:rsidRPr="00C573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г. Шарыпово             </w:t>
      </w:r>
      <w:r w:rsidR="001804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№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45-348р</w:t>
      </w:r>
    </w:p>
    <w:p w:rsidR="00C57373" w:rsidRPr="00C04EF9" w:rsidRDefault="00C57373" w:rsidP="00C5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4EF9" w:rsidRPr="00C04EF9" w:rsidRDefault="00C04EF9" w:rsidP="00C5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34CF5" w:rsidRDefault="00C57373" w:rsidP="00C57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Почетного</w:t>
      </w:r>
      <w:r w:rsidR="0018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звания </w:t>
      </w:r>
    </w:p>
    <w:p w:rsidR="00C57373" w:rsidRPr="00C57373" w:rsidRDefault="00C57373" w:rsidP="00C57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«Почетный гражданин</w:t>
      </w:r>
      <w:r w:rsidR="0018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047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Шарыповского</w:t>
      </w:r>
      <w:proofErr w:type="spellEnd"/>
      <w:r w:rsidR="0018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</w:p>
    <w:p w:rsidR="00C57373" w:rsidRPr="00C57373" w:rsidRDefault="00C57373" w:rsidP="00C5737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7373" w:rsidRPr="00C57373" w:rsidRDefault="00C57373" w:rsidP="0068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68259B"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A3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</w:t>
      </w:r>
      <w:r w:rsidR="00E0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Холмогорского территориального подразделения </w:t>
      </w:r>
      <w:proofErr w:type="spellStart"/>
      <w:r w:rsidR="00E0395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Шарыповского</w:t>
      </w:r>
      <w:proofErr w:type="spellEnd"/>
      <w:r w:rsidR="00E0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59B"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Почетного звания «Почетн</w:t>
      </w:r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гражданин </w:t>
      </w:r>
      <w:proofErr w:type="spellStart"/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Шарыповского</w:t>
      </w:r>
      <w:proofErr w:type="spellEnd"/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68259B"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E0395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Череневой</w:t>
      </w:r>
      <w:proofErr w:type="spellEnd"/>
      <w:r w:rsidR="00E0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Марии Григорьевне</w:t>
      </w:r>
      <w:r w:rsidR="009A3E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Положения «О звании «Почетный гражданин </w:t>
      </w:r>
      <w:proofErr w:type="spellStart"/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Шарыповско</w:t>
      </w:r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утвержденного Решением </w:t>
      </w:r>
      <w:proofErr w:type="spellStart"/>
      <w:r w:rsidR="00B6434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Шарыповского</w:t>
      </w:r>
      <w:proofErr w:type="spellEnd"/>
      <w:r w:rsidR="00B6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окружного Совета д</w:t>
      </w:r>
      <w:r w:rsidR="003B5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епутатов от 26.09.2024г. 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>41-323</w:t>
      </w:r>
      <w:r w:rsidR="00A34CF5">
        <w:rPr>
          <w:rFonts w:ascii="Times New Roman" w:eastAsia="Times New Roman" w:hAnsi="Times New Roman" w:cs="Times New Roman"/>
          <w:sz w:val="28"/>
          <w:szCs w:val="28"/>
          <w:lang w:eastAsia="ru-RU"/>
        </w:rPr>
        <w:t>р,   руководствуясь  ст. 37 Устава Шарыповского муниципального округа Красноярского края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Шарыповский окружной 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  <w:proofErr w:type="gramEnd"/>
    </w:p>
    <w:p w:rsidR="00C57373" w:rsidRPr="00C57373" w:rsidRDefault="00C57373" w:rsidP="00204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68259B" w:rsidRPr="00C57373" w:rsidRDefault="00C57373" w:rsidP="0068259B">
      <w:pPr>
        <w:numPr>
          <w:ilvl w:val="0"/>
          <w:numId w:val="1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Почетное звание «Почетный </w:t>
      </w:r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</w:t>
      </w:r>
      <w:proofErr w:type="spellStart"/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Шарыповского</w:t>
      </w:r>
      <w:proofErr w:type="spellEnd"/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53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C200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Череневой</w:t>
      </w:r>
      <w:proofErr w:type="spellEnd"/>
      <w:r w:rsidR="00C2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Марии Григорьевне, в знак уважения и признания заслуг, являющихся примером безусловного патриотизма для подрастающего поколения, а также в знак сохранения памяти о событиях Великой Отечественной войны 1941-1945 годов и в ознаменование 80-й годовщины Великой Победы</w:t>
      </w:r>
      <w:r w:rsidR="00A34C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57373" w:rsidRPr="00C57373" w:rsidRDefault="00C57373" w:rsidP="00C57373">
      <w:pPr>
        <w:numPr>
          <w:ilvl w:val="0"/>
          <w:numId w:val="1"/>
        </w:numPr>
        <w:tabs>
          <w:tab w:val="clear" w:pos="644"/>
          <w:tab w:val="num" w:pos="0"/>
          <w:tab w:val="num" w:pos="142"/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533BB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возложить на постоянную комиссию по социальным вопросам, молодежной политике и соблю</w:t>
      </w:r>
      <w:r w:rsidR="009924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дению норм законодательства</w:t>
      </w:r>
      <w:r w:rsidR="00DE5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(Романова Т.А.)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373" w:rsidRPr="00C57373" w:rsidRDefault="00A34CF5" w:rsidP="00C57373">
      <w:pPr>
        <w:numPr>
          <w:ilvl w:val="0"/>
          <w:numId w:val="1"/>
        </w:numPr>
        <w:tabs>
          <w:tab w:val="clear" w:pos="644"/>
          <w:tab w:val="num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со дня </w:t>
      </w:r>
      <w:r w:rsidR="00C57373"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подписания, подлежит опубликованию в периодическом печатном издании «Ведомости Шарыповского района» и размещению на офици</w:t>
      </w:r>
      <w:r w:rsidR="00FD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альном сайте </w:t>
      </w:r>
      <w:proofErr w:type="spellStart"/>
      <w:r w:rsidR="00FD01B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Шарыповского</w:t>
      </w:r>
      <w:proofErr w:type="spellEnd"/>
      <w:r w:rsidR="00FD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C57373"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 </w:t>
      </w:r>
    </w:p>
    <w:p w:rsidR="00C57373" w:rsidRPr="00C57373" w:rsidRDefault="00C57373" w:rsidP="00C57373">
      <w:pPr>
        <w:tabs>
          <w:tab w:val="left" w:pos="4380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64342" w:rsidRPr="00C57373" w:rsidRDefault="00B64342" w:rsidP="00A34C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373" w:rsidRPr="00C57373" w:rsidRDefault="00B64342" w:rsidP="00C5737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                                                                               Т.В. Варжинская</w:t>
      </w:r>
    </w:p>
    <w:p w:rsidR="00C57373" w:rsidRPr="00C57373" w:rsidRDefault="00C57373" w:rsidP="00C5737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94C" w:rsidRDefault="0063394C"/>
    <w:sectPr w:rsidR="0063394C" w:rsidSect="00144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E3C3B"/>
    <w:multiLevelType w:val="hybridMultilevel"/>
    <w:tmpl w:val="5FEEBA9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373"/>
    <w:rsid w:val="000A4182"/>
    <w:rsid w:val="00180471"/>
    <w:rsid w:val="001948B4"/>
    <w:rsid w:val="001E7547"/>
    <w:rsid w:val="00204998"/>
    <w:rsid w:val="00292CCE"/>
    <w:rsid w:val="002A16FB"/>
    <w:rsid w:val="00313A22"/>
    <w:rsid w:val="00380F0A"/>
    <w:rsid w:val="003B5504"/>
    <w:rsid w:val="003B6AC8"/>
    <w:rsid w:val="003F395F"/>
    <w:rsid w:val="00430084"/>
    <w:rsid w:val="0048517C"/>
    <w:rsid w:val="004C297F"/>
    <w:rsid w:val="004E1E06"/>
    <w:rsid w:val="00504F19"/>
    <w:rsid w:val="00533BB8"/>
    <w:rsid w:val="00562613"/>
    <w:rsid w:val="00592BD9"/>
    <w:rsid w:val="0063394C"/>
    <w:rsid w:val="00676AEC"/>
    <w:rsid w:val="0068259B"/>
    <w:rsid w:val="006A1D9A"/>
    <w:rsid w:val="00796F95"/>
    <w:rsid w:val="00817FC6"/>
    <w:rsid w:val="00987B13"/>
    <w:rsid w:val="0099242B"/>
    <w:rsid w:val="009A3E09"/>
    <w:rsid w:val="00A34CF5"/>
    <w:rsid w:val="00A453DD"/>
    <w:rsid w:val="00B64342"/>
    <w:rsid w:val="00B700FC"/>
    <w:rsid w:val="00C04EF9"/>
    <w:rsid w:val="00C20042"/>
    <w:rsid w:val="00C26280"/>
    <w:rsid w:val="00C57373"/>
    <w:rsid w:val="00D849F8"/>
    <w:rsid w:val="00DE5FE9"/>
    <w:rsid w:val="00E0395A"/>
    <w:rsid w:val="00E87A08"/>
    <w:rsid w:val="00ED2E69"/>
    <w:rsid w:val="00FD0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Фалько</dc:creator>
  <cp:lastModifiedBy>osd1</cp:lastModifiedBy>
  <cp:revision>26</cp:revision>
  <cp:lastPrinted>2025-02-24T07:32:00Z</cp:lastPrinted>
  <dcterms:created xsi:type="dcterms:W3CDTF">2020-05-26T09:42:00Z</dcterms:created>
  <dcterms:modified xsi:type="dcterms:W3CDTF">2025-02-25T07:15:00Z</dcterms:modified>
</cp:coreProperties>
</file>