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EB" w:rsidRPr="00752407" w:rsidRDefault="005E23EB" w:rsidP="005E23E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5E23EB" w:rsidRDefault="006C1571" w:rsidP="005E23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C157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71" w:rsidRPr="00D82B02" w:rsidRDefault="006C1571" w:rsidP="005E23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C1571" w:rsidRPr="00A40D0B" w:rsidRDefault="006C1571" w:rsidP="00A40D0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19.12.2024                                      </w:t>
      </w:r>
      <w:r w:rsidRPr="00A40D0B">
        <w:rPr>
          <w:rFonts w:ascii="Times New Roman" w:hAnsi="Times New Roman" w:cs="Times New Roman"/>
          <w:noProof/>
          <w:sz w:val="28"/>
          <w:szCs w:val="28"/>
        </w:rPr>
        <w:t xml:space="preserve">г. Шарыпово             </w:t>
      </w:r>
      <w:r w:rsidR="00A40D0B">
        <w:rPr>
          <w:rFonts w:ascii="Times New Roman" w:hAnsi="Times New Roman" w:cs="Times New Roman"/>
          <w:noProof/>
          <w:sz w:val="28"/>
          <w:szCs w:val="28"/>
        </w:rPr>
        <w:t xml:space="preserve">                        № 44-341</w:t>
      </w:r>
      <w:r w:rsidRPr="00A40D0B">
        <w:rPr>
          <w:rFonts w:ascii="Times New Roman" w:hAnsi="Times New Roman" w:cs="Times New Roman"/>
          <w:noProof/>
          <w:sz w:val="28"/>
          <w:szCs w:val="28"/>
        </w:rPr>
        <w:t>р</w:t>
      </w:r>
    </w:p>
    <w:p w:rsidR="007A247B" w:rsidRPr="00A40D0B" w:rsidRDefault="007A247B" w:rsidP="00A40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1571" w:rsidRPr="00A40D0B" w:rsidRDefault="006C1571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3EB" w:rsidRPr="00A40D0B" w:rsidRDefault="0062545D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history="1">
        <w:r w:rsidRPr="00A40D0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40D0B" w:rsidRPr="00A40D0B">
        <w:rPr>
          <w:rFonts w:ascii="Times New Roman" w:hAnsi="Times New Roman" w:cs="Times New Roman"/>
          <w:sz w:val="28"/>
          <w:szCs w:val="28"/>
        </w:rPr>
        <w:t xml:space="preserve"> </w:t>
      </w:r>
      <w:r w:rsidRPr="00A40D0B">
        <w:rPr>
          <w:rFonts w:ascii="Times New Roman" w:hAnsi="Times New Roman" w:cs="Times New Roman"/>
          <w:sz w:val="28"/>
          <w:szCs w:val="28"/>
        </w:rPr>
        <w:t>Шарыповского окружного Совета депутатов от 26.11.2020 № 6-37р «Об утверждении Положения о бюджетном процессе в Шарыповском муниципальном округе»</w:t>
      </w: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247B" w:rsidRPr="00A40D0B">
        <w:rPr>
          <w:rFonts w:ascii="Times New Roman" w:hAnsi="Times New Roman" w:cs="Times New Roman"/>
          <w:sz w:val="28"/>
          <w:szCs w:val="28"/>
        </w:rPr>
        <w:t xml:space="preserve">со статьей 217 </w:t>
      </w:r>
      <w:r w:rsidRPr="00A40D0B">
        <w:rPr>
          <w:rFonts w:ascii="Times New Roman" w:hAnsi="Times New Roman" w:cs="Times New Roman"/>
          <w:sz w:val="28"/>
          <w:szCs w:val="28"/>
        </w:rPr>
        <w:t>Бюджетн</w:t>
      </w:r>
      <w:r w:rsidR="007A247B" w:rsidRPr="00A40D0B">
        <w:rPr>
          <w:rFonts w:ascii="Times New Roman" w:hAnsi="Times New Roman" w:cs="Times New Roman"/>
          <w:sz w:val="28"/>
          <w:szCs w:val="28"/>
        </w:rPr>
        <w:t>ого</w:t>
      </w:r>
      <w:r w:rsidR="007F5FB0" w:rsidRPr="00A40D0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40D0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A247B" w:rsidRPr="00A40D0B">
        <w:rPr>
          <w:rFonts w:ascii="Times New Roman" w:hAnsi="Times New Roman" w:cs="Times New Roman"/>
          <w:sz w:val="28"/>
          <w:szCs w:val="28"/>
        </w:rPr>
        <w:t>а</w:t>
      </w:r>
      <w:r w:rsidRPr="00A40D0B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определения правовых основ осуществления бюджетного процесса в Шарыповском муниципальном округе, руководствуясь </w:t>
      </w:r>
      <w:hyperlink r:id="rId10" w:history="1">
        <w:r w:rsidRPr="00A40D0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 w:rsidRPr="00A40D0B">
        <w:rPr>
          <w:rFonts w:ascii="Times New Roman" w:hAnsi="Times New Roman" w:cs="Times New Roman"/>
          <w:sz w:val="28"/>
          <w:szCs w:val="28"/>
        </w:rPr>
        <w:t xml:space="preserve">23, </w:t>
      </w:r>
      <w:hyperlink r:id="rId11" w:history="1">
        <w:r w:rsidR="008A64D4" w:rsidRPr="00A40D0B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A40D0B">
        <w:rPr>
          <w:rFonts w:ascii="Times New Roman" w:hAnsi="Times New Roman" w:cs="Times New Roman"/>
          <w:sz w:val="28"/>
          <w:szCs w:val="28"/>
        </w:rPr>
        <w:t xml:space="preserve"> Устава Шарыповского </w:t>
      </w:r>
      <w:r w:rsidR="00D2719A" w:rsidRPr="00A40D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40D0B">
        <w:rPr>
          <w:rFonts w:ascii="Times New Roman" w:hAnsi="Times New Roman" w:cs="Times New Roman"/>
          <w:sz w:val="28"/>
          <w:szCs w:val="28"/>
        </w:rPr>
        <w:t xml:space="preserve">, Шарыповский окружной Совет депутатов </w:t>
      </w: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РЕШИЛ:</w:t>
      </w:r>
    </w:p>
    <w:p w:rsidR="0062545D" w:rsidRPr="00A40D0B" w:rsidRDefault="00CA6A34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1. </w:t>
      </w:r>
      <w:r w:rsidR="0062545D" w:rsidRPr="00A40D0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="005E23EB" w:rsidRPr="00A40D0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5E23EB" w:rsidRPr="00A40D0B">
        <w:rPr>
          <w:rFonts w:ascii="Times New Roman" w:hAnsi="Times New Roman" w:cs="Times New Roman"/>
          <w:sz w:val="28"/>
          <w:szCs w:val="28"/>
        </w:rPr>
        <w:t xml:space="preserve"> Шарыповского </w:t>
      </w:r>
      <w:r w:rsidR="0062545D" w:rsidRPr="00A40D0B">
        <w:rPr>
          <w:rFonts w:ascii="Times New Roman" w:hAnsi="Times New Roman" w:cs="Times New Roman"/>
          <w:sz w:val="28"/>
          <w:szCs w:val="28"/>
        </w:rPr>
        <w:t>окружного Совета депутатов от 26.11</w:t>
      </w:r>
      <w:r w:rsidR="005E23EB" w:rsidRPr="00A40D0B">
        <w:rPr>
          <w:rFonts w:ascii="Times New Roman" w:hAnsi="Times New Roman" w:cs="Times New Roman"/>
          <w:sz w:val="28"/>
          <w:szCs w:val="28"/>
        </w:rPr>
        <w:t>.20</w:t>
      </w:r>
      <w:r w:rsidR="0062545D" w:rsidRPr="00A40D0B">
        <w:rPr>
          <w:rFonts w:ascii="Times New Roman" w:hAnsi="Times New Roman" w:cs="Times New Roman"/>
          <w:sz w:val="28"/>
          <w:szCs w:val="28"/>
        </w:rPr>
        <w:t>20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 № </w:t>
      </w:r>
      <w:r w:rsidR="0062545D" w:rsidRPr="00A40D0B">
        <w:rPr>
          <w:rFonts w:ascii="Times New Roman" w:hAnsi="Times New Roman" w:cs="Times New Roman"/>
          <w:sz w:val="28"/>
          <w:szCs w:val="28"/>
        </w:rPr>
        <w:t>6-37</w:t>
      </w:r>
      <w:r w:rsidR="005E23EB" w:rsidRPr="00A40D0B">
        <w:rPr>
          <w:rFonts w:ascii="Times New Roman" w:hAnsi="Times New Roman" w:cs="Times New Roman"/>
          <w:sz w:val="28"/>
          <w:szCs w:val="28"/>
        </w:rPr>
        <w:t>р «</w:t>
      </w:r>
      <w:r w:rsidR="0062545D" w:rsidRPr="00A40D0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в Шарыповском муниципальном округе»</w:t>
      </w:r>
      <w:r w:rsidRPr="00A40D0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57334" w:rsidRPr="00A40D0B">
        <w:rPr>
          <w:rFonts w:ascii="Times New Roman" w:hAnsi="Times New Roman" w:cs="Times New Roman"/>
          <w:sz w:val="28"/>
          <w:szCs w:val="28"/>
        </w:rPr>
        <w:t>Р</w:t>
      </w:r>
      <w:r w:rsidRPr="00A40D0B">
        <w:rPr>
          <w:rFonts w:ascii="Times New Roman" w:hAnsi="Times New Roman" w:cs="Times New Roman"/>
          <w:sz w:val="28"/>
          <w:szCs w:val="28"/>
        </w:rPr>
        <w:t>ешение)</w:t>
      </w:r>
      <w:r w:rsidR="00557334" w:rsidRPr="00A40D0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57334" w:rsidRPr="00A40D0B" w:rsidRDefault="00557334" w:rsidP="00A40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D0B">
        <w:rPr>
          <w:rFonts w:ascii="Times New Roman" w:hAnsi="Times New Roman" w:cs="Times New Roman"/>
          <w:sz w:val="28"/>
          <w:szCs w:val="28"/>
        </w:rPr>
        <w:t>В П</w:t>
      </w:r>
      <w:r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оложении о бюджетном процессе в Шарыповском муниципальном округе</w:t>
      </w:r>
      <w:r w:rsidR="00AD5D1C" w:rsidRPr="00A40D0B">
        <w:rPr>
          <w:rFonts w:ascii="Times New Roman" w:hAnsi="Times New Roman" w:cs="Times New Roman"/>
          <w:sz w:val="28"/>
          <w:szCs w:val="28"/>
        </w:rPr>
        <w:t xml:space="preserve"> (</w:t>
      </w:r>
      <w:r w:rsidR="00AD7A5A" w:rsidRPr="00A40D0B">
        <w:rPr>
          <w:rFonts w:ascii="Times New Roman" w:hAnsi="Times New Roman" w:cs="Times New Roman"/>
          <w:sz w:val="28"/>
          <w:szCs w:val="28"/>
        </w:rPr>
        <w:t>п</w:t>
      </w:r>
      <w:r w:rsidR="00AD5D1C" w:rsidRPr="00A40D0B">
        <w:rPr>
          <w:rFonts w:ascii="Times New Roman" w:hAnsi="Times New Roman" w:cs="Times New Roman"/>
          <w:sz w:val="28"/>
          <w:szCs w:val="28"/>
        </w:rPr>
        <w:t>риложени</w:t>
      </w:r>
      <w:r w:rsidR="00AD7A5A" w:rsidRPr="00A40D0B">
        <w:rPr>
          <w:rFonts w:ascii="Times New Roman" w:hAnsi="Times New Roman" w:cs="Times New Roman"/>
          <w:sz w:val="28"/>
          <w:szCs w:val="28"/>
        </w:rPr>
        <w:t>е</w:t>
      </w:r>
      <w:r w:rsidR="00AD5D1C" w:rsidRPr="00A40D0B">
        <w:rPr>
          <w:rFonts w:ascii="Times New Roman" w:hAnsi="Times New Roman" w:cs="Times New Roman"/>
          <w:sz w:val="28"/>
          <w:szCs w:val="28"/>
        </w:rPr>
        <w:t xml:space="preserve"> к Решению)</w:t>
      </w:r>
      <w:r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5129A" w:rsidRPr="00A40D0B" w:rsidRDefault="00557334" w:rsidP="00A40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D5129A"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29A" w:rsidRPr="00A40D0B">
        <w:rPr>
          <w:rFonts w:ascii="Times New Roman" w:hAnsi="Times New Roman" w:cs="Times New Roman"/>
          <w:sz w:val="28"/>
          <w:szCs w:val="28"/>
        </w:rPr>
        <w:t>пункте 38 статьи 5 слово «утверждает» заменить словом «устанавливает»;</w:t>
      </w:r>
    </w:p>
    <w:p w:rsidR="007A247B" w:rsidRPr="00A40D0B" w:rsidRDefault="00D5129A" w:rsidP="00A40D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2) </w:t>
      </w:r>
      <w:bookmarkStart w:id="0" w:name="_GoBack"/>
      <w:bookmarkEnd w:id="0"/>
      <w:r w:rsidR="00885647" w:rsidRPr="00A40D0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557334" w:rsidRPr="00A40D0B">
        <w:rPr>
          <w:rFonts w:ascii="Times New Roman" w:hAnsi="Times New Roman" w:cs="Times New Roman"/>
          <w:sz w:val="28"/>
          <w:szCs w:val="28"/>
        </w:rPr>
        <w:t>стать</w:t>
      </w:r>
      <w:r w:rsidR="00885647" w:rsidRPr="00A40D0B">
        <w:rPr>
          <w:rFonts w:ascii="Times New Roman" w:hAnsi="Times New Roman" w:cs="Times New Roman"/>
          <w:sz w:val="28"/>
          <w:szCs w:val="28"/>
        </w:rPr>
        <w:t>и</w:t>
      </w:r>
      <w:r w:rsidR="00557334" w:rsidRPr="00A40D0B">
        <w:rPr>
          <w:rFonts w:ascii="Times New Roman" w:hAnsi="Times New Roman" w:cs="Times New Roman"/>
          <w:sz w:val="28"/>
          <w:szCs w:val="28"/>
        </w:rPr>
        <w:t xml:space="preserve"> 11.1 </w:t>
      </w:r>
      <w:r w:rsidR="007A247B" w:rsidRPr="00A40D0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A247B" w:rsidRPr="00A40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885647" w:rsidRPr="00A40D0B" w:rsidRDefault="00885647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0B">
        <w:rPr>
          <w:rFonts w:ascii="Times New Roman" w:eastAsia="Calibri" w:hAnsi="Times New Roman" w:cs="Times New Roman"/>
          <w:sz w:val="28"/>
          <w:szCs w:val="28"/>
        </w:rPr>
        <w:t>«1. В соответствии с решением о бюджете округа в бюджете округа может быть предусмотрено создание резервов средств следующим главным распорядителям средств бюджета:</w:t>
      </w:r>
    </w:p>
    <w:p w:rsidR="00C126C1" w:rsidRPr="00A40D0B" w:rsidRDefault="00885647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0B">
        <w:rPr>
          <w:rFonts w:ascii="Times New Roman" w:eastAsia="Calibri" w:hAnsi="Times New Roman" w:cs="Times New Roman"/>
          <w:sz w:val="28"/>
          <w:szCs w:val="28"/>
        </w:rPr>
        <w:t>«администрации Шарыповского муниципального округа»</w:t>
      </w:r>
      <w:r w:rsidR="00C126C1" w:rsidRPr="00A40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26C1" w:rsidRPr="00A40D0B" w:rsidRDefault="00885647" w:rsidP="00A4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0B">
        <w:rPr>
          <w:rFonts w:ascii="Times New Roman" w:eastAsia="Calibri" w:hAnsi="Times New Roman" w:cs="Times New Roman"/>
          <w:sz w:val="28"/>
          <w:szCs w:val="28"/>
        </w:rPr>
        <w:t>на решение вопросов в сфере жилищно-коммунального хозяйства;</w:t>
      </w:r>
    </w:p>
    <w:p w:rsidR="00D4760F" w:rsidRPr="00A40D0B" w:rsidRDefault="00D4760F" w:rsidP="00A4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  <w:lang w:bidi="en-US"/>
        </w:rPr>
        <w:t>на реализацию инициативных проектов на территории муниципального образования Шарыповский муниципальный округ;</w:t>
      </w:r>
    </w:p>
    <w:p w:rsidR="00C126C1" w:rsidRPr="00A40D0B" w:rsidRDefault="00885647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D0B">
        <w:rPr>
          <w:rFonts w:ascii="Times New Roman" w:eastAsia="Calibri" w:hAnsi="Times New Roman" w:cs="Times New Roman"/>
          <w:sz w:val="28"/>
          <w:szCs w:val="28"/>
        </w:rPr>
        <w:t>«муниципальному казенному учреждению «Управление образования Шарыповского муниципального округа»»</w:t>
      </w:r>
      <w:r w:rsidR="00C126C1" w:rsidRPr="00A40D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26C1" w:rsidRPr="00A40D0B" w:rsidRDefault="001D55E6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на приведение зданий и сооружений общеобразовательных организаций в соответствие с требованиями законодательства</w:t>
      </w:r>
      <w:r w:rsidR="00D4760F" w:rsidRPr="00A40D0B">
        <w:rPr>
          <w:rFonts w:ascii="Times New Roman" w:hAnsi="Times New Roman" w:cs="Times New Roman"/>
          <w:sz w:val="28"/>
          <w:szCs w:val="28"/>
        </w:rPr>
        <w:t>;</w:t>
      </w:r>
    </w:p>
    <w:p w:rsidR="00C126C1" w:rsidRPr="00A40D0B" w:rsidRDefault="00C126C1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на приведение зданий и сооружений организаций, реализующих образовательные программы дошкольного образования, в соответствие с </w:t>
      </w:r>
      <w:r w:rsidRPr="00A40D0B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законодательства;</w:t>
      </w:r>
    </w:p>
    <w:p w:rsidR="00C126C1" w:rsidRPr="00A40D0B" w:rsidRDefault="00D4760F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 xml:space="preserve">на осуществление расходов </w:t>
      </w:r>
      <w:r w:rsidR="001D55E6" w:rsidRPr="00A40D0B">
        <w:rPr>
          <w:rFonts w:ascii="Times New Roman" w:hAnsi="Times New Roman" w:cs="Times New Roman"/>
          <w:sz w:val="28"/>
          <w:szCs w:val="28"/>
        </w:rPr>
        <w:t>капитального характера, решение социально-значимых вопросов и обеспечение софинансирования расходов</w:t>
      </w:r>
      <w:r w:rsidRPr="00A40D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26C1" w:rsidRPr="00A40D0B" w:rsidRDefault="00D4760F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на</w:t>
      </w:r>
      <w:r w:rsidR="001D55E6" w:rsidRPr="00A40D0B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A40D0B">
        <w:rPr>
          <w:rFonts w:ascii="Times New Roman" w:hAnsi="Times New Roman" w:cs="Times New Roman"/>
          <w:sz w:val="28"/>
          <w:szCs w:val="28"/>
        </w:rPr>
        <w:t>ы</w:t>
      </w:r>
      <w:r w:rsidR="001D55E6" w:rsidRPr="00A40D0B">
        <w:rPr>
          <w:rFonts w:ascii="Times New Roman" w:hAnsi="Times New Roman" w:cs="Times New Roman"/>
          <w:sz w:val="28"/>
          <w:szCs w:val="28"/>
        </w:rPr>
        <w:t xml:space="preserve"> на устранение предписаний надзорных органов</w:t>
      </w:r>
      <w:r w:rsidR="00C126C1" w:rsidRPr="00A40D0B">
        <w:rPr>
          <w:rFonts w:ascii="Times New Roman" w:hAnsi="Times New Roman" w:cs="Times New Roman"/>
          <w:sz w:val="28"/>
          <w:szCs w:val="28"/>
        </w:rPr>
        <w:t>;</w:t>
      </w:r>
    </w:p>
    <w:p w:rsidR="00557334" w:rsidRPr="00A40D0B" w:rsidRDefault="00C126C1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на реализацию инициативных проектов в рамках школьного бюджетирования</w:t>
      </w:r>
      <w:r w:rsidR="001D55E6" w:rsidRPr="00A40D0B">
        <w:rPr>
          <w:rFonts w:ascii="Times New Roman" w:hAnsi="Times New Roman" w:cs="Times New Roman"/>
          <w:sz w:val="28"/>
          <w:szCs w:val="28"/>
        </w:rPr>
        <w:t>;</w:t>
      </w:r>
    </w:p>
    <w:p w:rsidR="00C126C1" w:rsidRPr="00A40D0B" w:rsidRDefault="00885647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«муниципальному казенному учреждению «Управление культуры, молодежной политики и муниципального архива» Шарыповского муниципального округа»</w:t>
      </w:r>
      <w:r w:rsidR="00C126C1" w:rsidRPr="00A40D0B">
        <w:rPr>
          <w:rFonts w:ascii="Times New Roman" w:hAnsi="Times New Roman" w:cs="Times New Roman"/>
          <w:sz w:val="28"/>
          <w:szCs w:val="28"/>
        </w:rPr>
        <w:t>:</w:t>
      </w:r>
    </w:p>
    <w:p w:rsidR="00885647" w:rsidRPr="00A40D0B" w:rsidRDefault="00885647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«Управление культуры, молодежной политики и муниципального архива» Шарыповского муниципального округа осуществляет функции и полномочия учредителя.»</w:t>
      </w:r>
      <w:r w:rsidR="00D4760F" w:rsidRPr="00A40D0B">
        <w:rPr>
          <w:rFonts w:ascii="Times New Roman" w:hAnsi="Times New Roman" w:cs="Times New Roman"/>
          <w:sz w:val="28"/>
          <w:szCs w:val="28"/>
        </w:rPr>
        <w:t>.</w:t>
      </w:r>
    </w:p>
    <w:p w:rsidR="005E23EB" w:rsidRPr="00A40D0B" w:rsidRDefault="00A60E86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2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A6A34" w:rsidRPr="00A40D0B">
        <w:rPr>
          <w:rFonts w:ascii="Times New Roman" w:hAnsi="Times New Roman" w:cs="Times New Roman"/>
          <w:sz w:val="28"/>
          <w:szCs w:val="28"/>
        </w:rPr>
        <w:t>р</w:t>
      </w:r>
      <w:r w:rsidR="005E23EB" w:rsidRPr="00A40D0B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 по бюджету и финансовым вопросам (Кузнецов С.В.).</w:t>
      </w:r>
    </w:p>
    <w:p w:rsidR="005E23EB" w:rsidRPr="00A40D0B" w:rsidRDefault="00A60E86" w:rsidP="00A40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0B">
        <w:rPr>
          <w:rFonts w:ascii="Times New Roman" w:hAnsi="Times New Roman" w:cs="Times New Roman"/>
          <w:sz w:val="28"/>
          <w:szCs w:val="28"/>
        </w:rPr>
        <w:t>3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C45291" w:rsidRPr="00A40D0B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</w:t>
      </w:r>
      <w:r w:rsidR="00A40D0B">
        <w:rPr>
          <w:rFonts w:ascii="Times New Roman" w:hAnsi="Times New Roman" w:cs="Times New Roman"/>
          <w:sz w:val="28"/>
          <w:szCs w:val="28"/>
        </w:rPr>
        <w:t xml:space="preserve"> </w:t>
      </w:r>
      <w:r w:rsidR="00CA6A34" w:rsidRPr="00A40D0B">
        <w:rPr>
          <w:rFonts w:ascii="Times New Roman" w:hAnsi="Times New Roman" w:cs="Times New Roman"/>
          <w:sz w:val="28"/>
          <w:szCs w:val="28"/>
        </w:rPr>
        <w:t>и</w:t>
      </w:r>
      <w:r w:rsidR="005E23EB" w:rsidRPr="00A40D0B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Шарыповского </w:t>
      </w:r>
      <w:r w:rsidR="0062545D" w:rsidRPr="00A40D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EB" w:rsidRPr="00A40D0B">
        <w:rPr>
          <w:rFonts w:ascii="Times New Roman" w:hAnsi="Times New Roman" w:cs="Times New Roman"/>
          <w:sz w:val="28"/>
          <w:szCs w:val="28"/>
        </w:rPr>
        <w:t>округа в сети Интернет</w:t>
      </w:r>
      <w:r w:rsidR="00D2719A" w:rsidRPr="00A40D0B">
        <w:rPr>
          <w:rFonts w:ascii="Times New Roman" w:hAnsi="Times New Roman" w:cs="Times New Roman"/>
          <w:sz w:val="28"/>
          <w:szCs w:val="28"/>
        </w:rPr>
        <w:t>.</w:t>
      </w:r>
    </w:p>
    <w:p w:rsidR="005E23EB" w:rsidRPr="00A40D0B" w:rsidRDefault="005E23EB" w:rsidP="00A4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72F" w:rsidRPr="00A40D0B" w:rsidRDefault="0043472F" w:rsidP="00A40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5"/>
      </w:tblGrid>
      <w:tr w:rsidR="006C1571" w:rsidRPr="00A40D0B" w:rsidTr="00EA7AC6">
        <w:tc>
          <w:tcPr>
            <w:tcW w:w="4820" w:type="dxa"/>
          </w:tcPr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C2C7E">
              <w:rPr>
                <w:rFonts w:ascii="Times New Roman" w:hAnsi="Times New Roman"/>
                <w:sz w:val="28"/>
                <w:szCs w:val="28"/>
              </w:rPr>
              <w:t>_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Т.В. Варжинская</w:t>
            </w:r>
          </w:p>
        </w:tc>
        <w:tc>
          <w:tcPr>
            <w:tcW w:w="4535" w:type="dxa"/>
          </w:tcPr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C2C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</w:t>
            </w: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C2C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главы округа</w:t>
            </w: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C2C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________________ А.В. Бах</w:t>
            </w:r>
          </w:p>
          <w:p w:rsidR="006C1571" w:rsidRPr="00A40D0B" w:rsidRDefault="006C1571" w:rsidP="00A40D0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45D" w:rsidRPr="00A40D0B" w:rsidRDefault="0062545D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D" w:rsidRPr="00A40D0B" w:rsidRDefault="0062545D" w:rsidP="00A40D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39A" w:rsidRDefault="0056039A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D" w:rsidRDefault="0062545D" w:rsidP="00A63F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545D" w:rsidSect="006C1571">
      <w:headerReference w:type="default" r:id="rId13"/>
      <w:footerReference w:type="default" r:id="rId14"/>
      <w:footerReference w:type="firs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626" w:rsidRDefault="006D2626" w:rsidP="00A63FE3">
      <w:pPr>
        <w:spacing w:after="0" w:line="240" w:lineRule="auto"/>
      </w:pPr>
      <w:r>
        <w:separator/>
      </w:r>
    </w:p>
  </w:endnote>
  <w:endnote w:type="continuationSeparator" w:id="1">
    <w:p w:rsidR="006D2626" w:rsidRDefault="006D2626" w:rsidP="00A6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D" w:rsidRDefault="0062545D">
    <w:pPr>
      <w:pStyle w:val="aa"/>
      <w:jc w:val="center"/>
    </w:pPr>
  </w:p>
  <w:p w:rsidR="0062545D" w:rsidRDefault="006254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D" w:rsidRDefault="0062545D">
    <w:pPr>
      <w:pStyle w:val="aa"/>
      <w:jc w:val="center"/>
    </w:pPr>
  </w:p>
  <w:p w:rsidR="0062545D" w:rsidRDefault="006254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626" w:rsidRDefault="006D2626" w:rsidP="00A63FE3">
      <w:pPr>
        <w:spacing w:after="0" w:line="240" w:lineRule="auto"/>
      </w:pPr>
      <w:r>
        <w:separator/>
      </w:r>
    </w:p>
  </w:footnote>
  <w:footnote w:type="continuationSeparator" w:id="1">
    <w:p w:rsidR="006D2626" w:rsidRDefault="006D2626" w:rsidP="00A6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5D" w:rsidRDefault="0062545D" w:rsidP="0062545D">
    <w:pPr>
      <w:pStyle w:val="a8"/>
      <w:jc w:val="center"/>
    </w:pPr>
  </w:p>
  <w:p w:rsidR="0062545D" w:rsidRDefault="006254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662"/>
    <w:multiLevelType w:val="hybridMultilevel"/>
    <w:tmpl w:val="6750C318"/>
    <w:lvl w:ilvl="0" w:tplc="B81EF9B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84153C"/>
    <w:multiLevelType w:val="multilevel"/>
    <w:tmpl w:val="2DC8C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3080C"/>
    <w:multiLevelType w:val="hybridMultilevel"/>
    <w:tmpl w:val="D43C851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0523B09"/>
    <w:multiLevelType w:val="multilevel"/>
    <w:tmpl w:val="BBB81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9310E"/>
    <w:multiLevelType w:val="multilevel"/>
    <w:tmpl w:val="2A74FED4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226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8715D49"/>
    <w:multiLevelType w:val="hybridMultilevel"/>
    <w:tmpl w:val="71E4D72A"/>
    <w:lvl w:ilvl="0" w:tplc="30209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DC118B"/>
    <w:multiLevelType w:val="hybridMultilevel"/>
    <w:tmpl w:val="ABF8E50A"/>
    <w:lvl w:ilvl="0" w:tplc="EB56F3A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953F00"/>
    <w:multiLevelType w:val="hybridMultilevel"/>
    <w:tmpl w:val="47DEA674"/>
    <w:lvl w:ilvl="0" w:tplc="1D742AE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0C2519"/>
    <w:multiLevelType w:val="multilevel"/>
    <w:tmpl w:val="A002F7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7141B"/>
    <w:multiLevelType w:val="hybridMultilevel"/>
    <w:tmpl w:val="22F2083E"/>
    <w:lvl w:ilvl="0" w:tplc="3264B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0544FE"/>
    <w:multiLevelType w:val="hybridMultilevel"/>
    <w:tmpl w:val="ED3CC16A"/>
    <w:lvl w:ilvl="0" w:tplc="050E2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850967"/>
    <w:multiLevelType w:val="hybridMultilevel"/>
    <w:tmpl w:val="27AE9016"/>
    <w:lvl w:ilvl="0" w:tplc="EF4609BE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ED2502"/>
    <w:multiLevelType w:val="multilevel"/>
    <w:tmpl w:val="4B6242D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B05A87"/>
    <w:multiLevelType w:val="hybridMultilevel"/>
    <w:tmpl w:val="52307414"/>
    <w:lvl w:ilvl="0" w:tplc="222E81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E2AA6"/>
    <w:multiLevelType w:val="multilevel"/>
    <w:tmpl w:val="D1426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28226A"/>
    <w:multiLevelType w:val="multilevel"/>
    <w:tmpl w:val="C862C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90644D"/>
    <w:multiLevelType w:val="hybridMultilevel"/>
    <w:tmpl w:val="19B800D0"/>
    <w:lvl w:ilvl="0" w:tplc="045CA9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F759E8"/>
    <w:multiLevelType w:val="multilevel"/>
    <w:tmpl w:val="DE74A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9D6DCE"/>
    <w:multiLevelType w:val="hybridMultilevel"/>
    <w:tmpl w:val="919204EE"/>
    <w:lvl w:ilvl="0" w:tplc="04190011">
      <w:start w:val="1"/>
      <w:numFmt w:val="decimal"/>
      <w:lvlText w:val="%1)"/>
      <w:lvlJc w:val="left"/>
      <w:pPr>
        <w:ind w:left="3203" w:hanging="360"/>
      </w:pPr>
    </w:lvl>
    <w:lvl w:ilvl="1" w:tplc="04190019" w:tentative="1">
      <w:start w:val="1"/>
      <w:numFmt w:val="lowerLetter"/>
      <w:lvlText w:val="%2."/>
      <w:lvlJc w:val="left"/>
      <w:pPr>
        <w:ind w:left="3923" w:hanging="360"/>
      </w:pPr>
    </w:lvl>
    <w:lvl w:ilvl="2" w:tplc="0419001B" w:tentative="1">
      <w:start w:val="1"/>
      <w:numFmt w:val="lowerRoman"/>
      <w:lvlText w:val="%3."/>
      <w:lvlJc w:val="right"/>
      <w:pPr>
        <w:ind w:left="4643" w:hanging="180"/>
      </w:pPr>
    </w:lvl>
    <w:lvl w:ilvl="3" w:tplc="0419000F" w:tentative="1">
      <w:start w:val="1"/>
      <w:numFmt w:val="decimal"/>
      <w:lvlText w:val="%4."/>
      <w:lvlJc w:val="left"/>
      <w:pPr>
        <w:ind w:left="5363" w:hanging="360"/>
      </w:pPr>
    </w:lvl>
    <w:lvl w:ilvl="4" w:tplc="04190019" w:tentative="1">
      <w:start w:val="1"/>
      <w:numFmt w:val="lowerLetter"/>
      <w:lvlText w:val="%5."/>
      <w:lvlJc w:val="left"/>
      <w:pPr>
        <w:ind w:left="6083" w:hanging="360"/>
      </w:pPr>
    </w:lvl>
    <w:lvl w:ilvl="5" w:tplc="0419001B" w:tentative="1">
      <w:start w:val="1"/>
      <w:numFmt w:val="lowerRoman"/>
      <w:lvlText w:val="%6."/>
      <w:lvlJc w:val="right"/>
      <w:pPr>
        <w:ind w:left="6803" w:hanging="180"/>
      </w:pPr>
    </w:lvl>
    <w:lvl w:ilvl="6" w:tplc="0419000F" w:tentative="1">
      <w:start w:val="1"/>
      <w:numFmt w:val="decimal"/>
      <w:lvlText w:val="%7."/>
      <w:lvlJc w:val="left"/>
      <w:pPr>
        <w:ind w:left="7523" w:hanging="360"/>
      </w:pPr>
    </w:lvl>
    <w:lvl w:ilvl="7" w:tplc="04190019" w:tentative="1">
      <w:start w:val="1"/>
      <w:numFmt w:val="lowerLetter"/>
      <w:lvlText w:val="%8."/>
      <w:lvlJc w:val="left"/>
      <w:pPr>
        <w:ind w:left="8243" w:hanging="360"/>
      </w:pPr>
    </w:lvl>
    <w:lvl w:ilvl="8" w:tplc="0419001B" w:tentative="1">
      <w:start w:val="1"/>
      <w:numFmt w:val="lowerRoman"/>
      <w:lvlText w:val="%9."/>
      <w:lvlJc w:val="right"/>
      <w:pPr>
        <w:ind w:left="8963" w:hanging="180"/>
      </w:pPr>
    </w:lvl>
  </w:abstractNum>
  <w:abstractNum w:abstractNumId="20">
    <w:nsid w:val="63BF51F6"/>
    <w:multiLevelType w:val="hybridMultilevel"/>
    <w:tmpl w:val="EDD47516"/>
    <w:lvl w:ilvl="0" w:tplc="0419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6AC30729"/>
    <w:multiLevelType w:val="hybridMultilevel"/>
    <w:tmpl w:val="7DF2451E"/>
    <w:lvl w:ilvl="0" w:tplc="404C2F3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AC71F4D"/>
    <w:multiLevelType w:val="hybridMultilevel"/>
    <w:tmpl w:val="FFE6A6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A95B91"/>
    <w:multiLevelType w:val="hybridMultilevel"/>
    <w:tmpl w:val="20A0F440"/>
    <w:lvl w:ilvl="0" w:tplc="A3022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97B3EAC"/>
    <w:multiLevelType w:val="multilevel"/>
    <w:tmpl w:val="8494BF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6279E2"/>
    <w:multiLevelType w:val="hybridMultilevel"/>
    <w:tmpl w:val="FC609C5E"/>
    <w:lvl w:ilvl="0" w:tplc="621436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"/>
  </w:num>
  <w:num w:numId="5">
    <w:abstractNumId w:val="8"/>
  </w:num>
  <w:num w:numId="6">
    <w:abstractNumId w:val="24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19"/>
  </w:num>
  <w:num w:numId="13">
    <w:abstractNumId w:val="2"/>
  </w:num>
  <w:num w:numId="14">
    <w:abstractNumId w:val="22"/>
  </w:num>
  <w:num w:numId="15">
    <w:abstractNumId w:val="20"/>
  </w:num>
  <w:num w:numId="16">
    <w:abstractNumId w:val="10"/>
  </w:num>
  <w:num w:numId="17">
    <w:abstractNumId w:val="25"/>
  </w:num>
  <w:num w:numId="18">
    <w:abstractNumId w:val="17"/>
  </w:num>
  <w:num w:numId="19">
    <w:abstractNumId w:val="11"/>
  </w:num>
  <w:num w:numId="20">
    <w:abstractNumId w:val="6"/>
  </w:num>
  <w:num w:numId="21">
    <w:abstractNumId w:val="0"/>
  </w:num>
  <w:num w:numId="22">
    <w:abstractNumId w:val="12"/>
  </w:num>
  <w:num w:numId="23">
    <w:abstractNumId w:val="23"/>
  </w:num>
  <w:num w:numId="24">
    <w:abstractNumId w:val="21"/>
  </w:num>
  <w:num w:numId="25">
    <w:abstractNumId w:val="1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E3"/>
    <w:rsid w:val="000374AB"/>
    <w:rsid w:val="0007737E"/>
    <w:rsid w:val="00091746"/>
    <w:rsid w:val="001332CD"/>
    <w:rsid w:val="001B2F79"/>
    <w:rsid w:val="001C144B"/>
    <w:rsid w:val="001D55E6"/>
    <w:rsid w:val="001E3232"/>
    <w:rsid w:val="00244366"/>
    <w:rsid w:val="00286961"/>
    <w:rsid w:val="002A280D"/>
    <w:rsid w:val="002C30FE"/>
    <w:rsid w:val="002E11CF"/>
    <w:rsid w:val="00314F72"/>
    <w:rsid w:val="0033479D"/>
    <w:rsid w:val="00353BA8"/>
    <w:rsid w:val="00367503"/>
    <w:rsid w:val="004128C7"/>
    <w:rsid w:val="0043472F"/>
    <w:rsid w:val="004D2504"/>
    <w:rsid w:val="0053026B"/>
    <w:rsid w:val="0054529B"/>
    <w:rsid w:val="00555CF5"/>
    <w:rsid w:val="00557144"/>
    <w:rsid w:val="00557334"/>
    <w:rsid w:val="0056039A"/>
    <w:rsid w:val="00560990"/>
    <w:rsid w:val="0057609E"/>
    <w:rsid w:val="00592B34"/>
    <w:rsid w:val="005B303D"/>
    <w:rsid w:val="005B666C"/>
    <w:rsid w:val="005E23EB"/>
    <w:rsid w:val="005E5A46"/>
    <w:rsid w:val="00615D67"/>
    <w:rsid w:val="0062545D"/>
    <w:rsid w:val="00651BED"/>
    <w:rsid w:val="006A166B"/>
    <w:rsid w:val="006B1C2B"/>
    <w:rsid w:val="006C1571"/>
    <w:rsid w:val="006C29F1"/>
    <w:rsid w:val="006D2626"/>
    <w:rsid w:val="00707EC0"/>
    <w:rsid w:val="00730D87"/>
    <w:rsid w:val="00786B2B"/>
    <w:rsid w:val="0079353C"/>
    <w:rsid w:val="007A247B"/>
    <w:rsid w:val="007F5FB0"/>
    <w:rsid w:val="0080505B"/>
    <w:rsid w:val="00885647"/>
    <w:rsid w:val="008862D9"/>
    <w:rsid w:val="008A64D4"/>
    <w:rsid w:val="008D1D9E"/>
    <w:rsid w:val="008E7B77"/>
    <w:rsid w:val="00906DF2"/>
    <w:rsid w:val="009406B2"/>
    <w:rsid w:val="009507F0"/>
    <w:rsid w:val="00A12AA7"/>
    <w:rsid w:val="00A40D0B"/>
    <w:rsid w:val="00A60E86"/>
    <w:rsid w:val="00A63FE3"/>
    <w:rsid w:val="00AC2C7E"/>
    <w:rsid w:val="00AD4219"/>
    <w:rsid w:val="00AD5D1C"/>
    <w:rsid w:val="00AD7A5A"/>
    <w:rsid w:val="00C126C1"/>
    <w:rsid w:val="00C45291"/>
    <w:rsid w:val="00CA6A34"/>
    <w:rsid w:val="00D26FFC"/>
    <w:rsid w:val="00D2719A"/>
    <w:rsid w:val="00D45A3E"/>
    <w:rsid w:val="00D4760F"/>
    <w:rsid w:val="00D5129A"/>
    <w:rsid w:val="00D63163"/>
    <w:rsid w:val="00D8152A"/>
    <w:rsid w:val="00DA508E"/>
    <w:rsid w:val="00DB0D2B"/>
    <w:rsid w:val="00E44E2C"/>
    <w:rsid w:val="00E7474E"/>
    <w:rsid w:val="00EF63C1"/>
    <w:rsid w:val="00F16A57"/>
    <w:rsid w:val="00F3350C"/>
    <w:rsid w:val="00F725B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D"/>
  </w:style>
  <w:style w:type="paragraph" w:styleId="1">
    <w:name w:val="heading 1"/>
    <w:basedOn w:val="a"/>
    <w:next w:val="a"/>
    <w:link w:val="10"/>
    <w:uiPriority w:val="99"/>
    <w:qFormat/>
    <w:rsid w:val="00A63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FE3"/>
    <w:rPr>
      <w:rFonts w:ascii="Times New Roman" w:eastAsia="Times New Roman" w:hAnsi="Times New Roman" w:cs="Times New Roman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63FE3"/>
  </w:style>
  <w:style w:type="paragraph" w:styleId="a3">
    <w:name w:val="Balloon Text"/>
    <w:basedOn w:val="a"/>
    <w:link w:val="a4"/>
    <w:uiPriority w:val="99"/>
    <w:semiHidden/>
    <w:unhideWhenUsed/>
    <w:rsid w:val="00A63FE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E3"/>
    <w:rPr>
      <w:rFonts w:ascii="Tahoma" w:eastAsia="Times New Roman" w:hAnsi="Tahoma" w:cs="Times New Roman"/>
      <w:sz w:val="16"/>
      <w:szCs w:val="16"/>
    </w:rPr>
  </w:style>
  <w:style w:type="paragraph" w:styleId="a5">
    <w:name w:val="Plain Text"/>
    <w:basedOn w:val="a"/>
    <w:link w:val="a6"/>
    <w:rsid w:val="00A63FE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63FE3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63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63F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3FE3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unhideWhenUsed/>
    <w:rsid w:val="00A63FE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4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60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6C1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6C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63F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3FE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63FE3"/>
  </w:style>
  <w:style w:type="paragraph" w:styleId="a3">
    <w:name w:val="Balloon Text"/>
    <w:basedOn w:val="a"/>
    <w:link w:val="a4"/>
    <w:uiPriority w:val="99"/>
    <w:semiHidden/>
    <w:unhideWhenUsed/>
    <w:rsid w:val="00A63FE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E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Plain Text"/>
    <w:basedOn w:val="a"/>
    <w:link w:val="a6"/>
    <w:rsid w:val="00A63F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63FE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A63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63FE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63F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63FE3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unhideWhenUsed/>
    <w:rsid w:val="00A63FE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47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60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30F881141C823006A59E6354C31B1FAAAC43579F8E1BA651026C6F9DFE3E9s6DEJ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530F881141C823006A59E6354C31B1FAAAC43579F8E1BA651026C6F9DFE3E9s6D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530F881141C823006A59E6354C31B1FAAAC43573F9E3B0661026C6F9DFE3E96ED863441353F3651FC404s5D5J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9530F881141C823006A59E6354C31B1FAAAC43573F9E3B0661026C6F9DFE3E96ED863441353F3651FCB07s5D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530F881141C823006A47EB23206EBEF8A49A3C7BFBEAEE3F4F7D9BAED6E9BE29973A0E56s5DF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</dc:creator>
  <cp:keywords/>
  <dc:description/>
  <cp:lastModifiedBy>osd1</cp:lastModifiedBy>
  <cp:revision>43</cp:revision>
  <cp:lastPrinted>2024-12-19T07:19:00Z</cp:lastPrinted>
  <dcterms:created xsi:type="dcterms:W3CDTF">2020-11-25T09:41:00Z</dcterms:created>
  <dcterms:modified xsi:type="dcterms:W3CDTF">2024-12-19T07:20:00Z</dcterms:modified>
</cp:coreProperties>
</file>