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13" w:rsidRDefault="004A2C8C" w:rsidP="004A2C8C">
      <w:pPr>
        <w:pStyle w:val="a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13B97">
        <w:rPr>
          <w:noProof/>
        </w:rPr>
        <w:drawing>
          <wp:inline distT="0" distB="0" distL="0" distR="0" wp14:anchorId="36DF13E7" wp14:editId="270B4C67">
            <wp:extent cx="5400675" cy="1581150"/>
            <wp:effectExtent l="0" t="0" r="0" b="0"/>
            <wp:docPr id="1" name="Рисунок 1" descr="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ш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D9E" w:rsidRPr="00EA2D13" w:rsidRDefault="00883D9E" w:rsidP="00B52E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A2C8C" w:rsidRPr="008D3298" w:rsidRDefault="004A2C8C" w:rsidP="004A2C8C">
      <w:pPr>
        <w:overflowPunct w:val="0"/>
        <w:textAlignment w:val="baseline"/>
        <w:rPr>
          <w:sz w:val="28"/>
          <w:szCs w:val="28"/>
        </w:rPr>
      </w:pPr>
      <w:r w:rsidRPr="008D3298">
        <w:rPr>
          <w:sz w:val="28"/>
          <w:szCs w:val="28"/>
        </w:rPr>
        <w:t xml:space="preserve">31.08.2023           </w:t>
      </w:r>
      <w:r w:rsidR="00213985">
        <w:rPr>
          <w:sz w:val="28"/>
          <w:szCs w:val="28"/>
        </w:rPr>
        <w:t xml:space="preserve">                          </w:t>
      </w:r>
      <w:r w:rsidRPr="008D3298">
        <w:rPr>
          <w:sz w:val="28"/>
          <w:szCs w:val="28"/>
        </w:rPr>
        <w:t xml:space="preserve">г. Шарыпово     </w:t>
      </w:r>
      <w:r>
        <w:rPr>
          <w:sz w:val="28"/>
          <w:szCs w:val="28"/>
        </w:rPr>
        <w:t xml:space="preserve">                            </w:t>
      </w:r>
      <w:r w:rsidR="002139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13985">
        <w:rPr>
          <w:sz w:val="28"/>
          <w:szCs w:val="28"/>
        </w:rPr>
        <w:t>№ 32-272</w:t>
      </w:r>
      <w:r w:rsidRPr="008D3298">
        <w:rPr>
          <w:sz w:val="28"/>
          <w:szCs w:val="28"/>
        </w:rPr>
        <w:t>р</w:t>
      </w:r>
    </w:p>
    <w:p w:rsidR="002949B9" w:rsidRDefault="002949B9" w:rsidP="00B52E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2C8C" w:rsidRDefault="00EF627D" w:rsidP="00EF6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56B0A" w:rsidRPr="004A2C8C" w:rsidRDefault="00856B0A" w:rsidP="004A2C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2C8C">
        <w:rPr>
          <w:rFonts w:ascii="Times New Roman" w:hAnsi="Times New Roman" w:cs="Times New Roman"/>
          <w:sz w:val="28"/>
          <w:szCs w:val="28"/>
        </w:rPr>
        <w:t xml:space="preserve">О признании утратившими силу </w:t>
      </w:r>
      <w:r w:rsidR="002A4630" w:rsidRPr="004A2C8C">
        <w:rPr>
          <w:rFonts w:ascii="Times New Roman" w:hAnsi="Times New Roman" w:cs="Times New Roman"/>
          <w:sz w:val="28"/>
          <w:szCs w:val="28"/>
        </w:rPr>
        <w:t>нормативно-правовых актов</w:t>
      </w:r>
    </w:p>
    <w:p w:rsidR="00EE623A" w:rsidRPr="004A2C8C" w:rsidRDefault="00EE623A" w:rsidP="004A2C8C">
      <w:pPr>
        <w:rPr>
          <w:sz w:val="28"/>
          <w:szCs w:val="28"/>
        </w:rPr>
      </w:pPr>
    </w:p>
    <w:p w:rsidR="00EE623A" w:rsidRPr="004A2C8C" w:rsidRDefault="00EE623A" w:rsidP="004A2C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623A" w:rsidRPr="004A2C8C" w:rsidRDefault="00EE623A" w:rsidP="00FE24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C8C">
        <w:rPr>
          <w:rFonts w:ascii="Times New Roman" w:hAnsi="Times New Roman" w:cs="Times New Roman"/>
          <w:sz w:val="28"/>
          <w:szCs w:val="28"/>
        </w:rPr>
        <w:t xml:space="preserve">В </w:t>
      </w:r>
      <w:r w:rsidR="00197AA5" w:rsidRPr="004A2C8C">
        <w:rPr>
          <w:rFonts w:ascii="Times New Roman" w:hAnsi="Times New Roman" w:cs="Times New Roman"/>
          <w:sz w:val="28"/>
          <w:szCs w:val="28"/>
        </w:rPr>
        <w:t>соответствии</w:t>
      </w:r>
      <w:r w:rsidR="00C24B41" w:rsidRPr="004A2C8C">
        <w:rPr>
          <w:rFonts w:ascii="Times New Roman" w:hAnsi="Times New Roman" w:cs="Times New Roman"/>
          <w:sz w:val="28"/>
          <w:szCs w:val="28"/>
        </w:rPr>
        <w:t xml:space="preserve"> </w:t>
      </w:r>
      <w:r w:rsidR="002A4630" w:rsidRPr="004A2C8C">
        <w:rPr>
          <w:rFonts w:ascii="Times New Roman" w:hAnsi="Times New Roman" w:cs="Times New Roman"/>
          <w:sz w:val="28"/>
          <w:szCs w:val="28"/>
        </w:rPr>
        <w:t>с</w:t>
      </w:r>
      <w:r w:rsidR="00C24B41" w:rsidRPr="004A2C8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A4630" w:rsidRPr="004A2C8C">
        <w:rPr>
          <w:rFonts w:ascii="Times New Roman" w:hAnsi="Times New Roman" w:cs="Times New Roman"/>
          <w:sz w:val="28"/>
          <w:szCs w:val="28"/>
        </w:rPr>
        <w:t>ом</w:t>
      </w:r>
      <w:r w:rsidR="00C24B41" w:rsidRPr="004A2C8C">
        <w:rPr>
          <w:rFonts w:ascii="Times New Roman" w:hAnsi="Times New Roman" w:cs="Times New Roman"/>
          <w:sz w:val="28"/>
          <w:szCs w:val="28"/>
        </w:rPr>
        <w:t xml:space="preserve"> К</w:t>
      </w:r>
      <w:r w:rsidR="00352804" w:rsidRPr="004A2C8C">
        <w:rPr>
          <w:rFonts w:ascii="Times New Roman" w:hAnsi="Times New Roman" w:cs="Times New Roman"/>
          <w:sz w:val="28"/>
          <w:szCs w:val="28"/>
        </w:rPr>
        <w:t>расноярского края от 19.12.2019</w:t>
      </w:r>
      <w:r w:rsidR="00C24B41" w:rsidRPr="004A2C8C">
        <w:rPr>
          <w:rFonts w:ascii="Times New Roman" w:hAnsi="Times New Roman" w:cs="Times New Roman"/>
          <w:sz w:val="28"/>
          <w:szCs w:val="28"/>
        </w:rPr>
        <w:t xml:space="preserve"> № 8-3522 «Об объединении всех поселений, входящих в состав Шарыповского района Красноярского края, и наделении вновь образованного муниципального образования статусом муниципального округа», </w:t>
      </w:r>
      <w:r w:rsidRPr="004A2C8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9F2992" w:rsidRPr="004A2C8C">
        <w:rPr>
          <w:rFonts w:ascii="Times New Roman" w:hAnsi="Times New Roman" w:cs="Times New Roman"/>
          <w:sz w:val="28"/>
          <w:szCs w:val="28"/>
        </w:rPr>
        <w:t>ст</w:t>
      </w:r>
      <w:r w:rsidR="003E13E7" w:rsidRPr="004A2C8C">
        <w:rPr>
          <w:rFonts w:ascii="Times New Roman" w:hAnsi="Times New Roman" w:cs="Times New Roman"/>
          <w:sz w:val="28"/>
          <w:szCs w:val="28"/>
        </w:rPr>
        <w:t>. 23</w:t>
      </w:r>
      <w:r w:rsidR="009F2992" w:rsidRPr="004A2C8C">
        <w:rPr>
          <w:rFonts w:ascii="Times New Roman" w:hAnsi="Times New Roman" w:cs="Times New Roman"/>
          <w:sz w:val="28"/>
          <w:szCs w:val="28"/>
        </w:rPr>
        <w:t xml:space="preserve"> Устава Шарыповского </w:t>
      </w:r>
      <w:r w:rsidR="00E57347" w:rsidRPr="004A2C8C">
        <w:rPr>
          <w:rFonts w:ascii="Times New Roman" w:hAnsi="Times New Roman" w:cs="Times New Roman"/>
          <w:sz w:val="28"/>
          <w:szCs w:val="28"/>
        </w:rPr>
        <w:t>муниципального округа окружной</w:t>
      </w:r>
      <w:r w:rsidRPr="004A2C8C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9F2992" w:rsidRPr="004A2C8C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4A2C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9B9" w:rsidRPr="004A2C8C" w:rsidRDefault="002949B9" w:rsidP="00FE24A3">
      <w:pPr>
        <w:pStyle w:val="Style8"/>
        <w:widowControl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4A2C8C">
        <w:rPr>
          <w:sz w:val="28"/>
          <w:szCs w:val="28"/>
        </w:rPr>
        <w:t>РЕШИЛ</w:t>
      </w:r>
      <w:r w:rsidRPr="004A2C8C">
        <w:rPr>
          <w:rFonts w:eastAsia="Calibri"/>
          <w:sz w:val="28"/>
          <w:szCs w:val="28"/>
          <w:lang w:eastAsia="en-US"/>
        </w:rPr>
        <w:t>:</w:t>
      </w:r>
    </w:p>
    <w:p w:rsidR="00500437" w:rsidRPr="004A2C8C" w:rsidRDefault="00500437" w:rsidP="00FE24A3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A2C8C">
        <w:rPr>
          <w:sz w:val="28"/>
          <w:szCs w:val="28"/>
        </w:rPr>
        <w:t>1. Признать утратившими силу:</w:t>
      </w:r>
    </w:p>
    <w:p w:rsidR="007220BA" w:rsidRPr="004A2C8C" w:rsidRDefault="007220BA" w:rsidP="00FE24A3">
      <w:pPr>
        <w:ind w:firstLine="709"/>
        <w:jc w:val="both"/>
        <w:rPr>
          <w:sz w:val="28"/>
          <w:szCs w:val="28"/>
        </w:rPr>
      </w:pPr>
      <w:r w:rsidRPr="004A2C8C">
        <w:rPr>
          <w:sz w:val="28"/>
          <w:szCs w:val="28"/>
        </w:rPr>
        <w:t>-</w:t>
      </w:r>
      <w:r w:rsidR="00FE24A3">
        <w:rPr>
          <w:sz w:val="28"/>
          <w:szCs w:val="28"/>
        </w:rPr>
        <w:t xml:space="preserve"> </w:t>
      </w:r>
      <w:r w:rsidRPr="004A2C8C">
        <w:rPr>
          <w:sz w:val="28"/>
          <w:szCs w:val="28"/>
        </w:rPr>
        <w:t>Решение Березовского сельского Совета депутатов от 18.12.2014 № 132 «Об установлении дополнительных оснований признания безнадежными к взысканию недоимки, задолженности по пеням, штрафам и процентам по местным налогам и сборам»;</w:t>
      </w:r>
    </w:p>
    <w:p w:rsidR="007220BA" w:rsidRPr="004A2C8C" w:rsidRDefault="007220BA" w:rsidP="00FE24A3">
      <w:pPr>
        <w:ind w:firstLine="709"/>
        <w:jc w:val="both"/>
        <w:rPr>
          <w:sz w:val="28"/>
          <w:szCs w:val="28"/>
        </w:rPr>
      </w:pPr>
      <w:r w:rsidRPr="004A2C8C">
        <w:rPr>
          <w:sz w:val="28"/>
          <w:szCs w:val="28"/>
        </w:rPr>
        <w:t>-</w:t>
      </w:r>
      <w:r w:rsidR="00FE24A3">
        <w:rPr>
          <w:sz w:val="28"/>
          <w:szCs w:val="28"/>
        </w:rPr>
        <w:t xml:space="preserve"> </w:t>
      </w:r>
      <w:r w:rsidRPr="004A2C8C">
        <w:rPr>
          <w:sz w:val="28"/>
          <w:szCs w:val="28"/>
        </w:rPr>
        <w:t>Решение Березовского сельского Совета депутатов от 06.06.2019 № 16 «О внесении изменений в Решение Березовского сельского Совета депутатов от 18.12.2014 № 132 «Об установлении дополнительных оснований признания безнадежными к взысканию недоимки, задолженности по пеням, штрафам и процентам по местным налогам и сборам»</w:t>
      </w:r>
      <w:r w:rsidR="00EA2D13" w:rsidRPr="004A2C8C">
        <w:rPr>
          <w:sz w:val="28"/>
          <w:szCs w:val="28"/>
        </w:rPr>
        <w:t>»</w:t>
      </w:r>
      <w:r w:rsidRPr="004A2C8C">
        <w:rPr>
          <w:sz w:val="28"/>
          <w:szCs w:val="28"/>
        </w:rPr>
        <w:t>;</w:t>
      </w:r>
    </w:p>
    <w:p w:rsidR="007220BA" w:rsidRPr="004A2C8C" w:rsidRDefault="007220BA" w:rsidP="00FE24A3">
      <w:pPr>
        <w:ind w:firstLine="709"/>
        <w:jc w:val="both"/>
        <w:rPr>
          <w:sz w:val="28"/>
          <w:szCs w:val="28"/>
        </w:rPr>
      </w:pPr>
      <w:r w:rsidRPr="004A2C8C">
        <w:rPr>
          <w:sz w:val="28"/>
          <w:szCs w:val="28"/>
        </w:rPr>
        <w:t>-</w:t>
      </w:r>
      <w:r w:rsidR="00FE24A3">
        <w:rPr>
          <w:sz w:val="28"/>
          <w:szCs w:val="28"/>
        </w:rPr>
        <w:t xml:space="preserve"> </w:t>
      </w:r>
      <w:r w:rsidRPr="004A2C8C">
        <w:rPr>
          <w:sz w:val="28"/>
          <w:szCs w:val="28"/>
        </w:rPr>
        <w:t>Решение Ивановского сельского Совета депутатов от 30.08.2017 № 26 «О внесении изменений в Решение Ивановского сельского Совета депутатов от 11.12.2014 г. № 34 «Об установлении дополнительных оснований признания безнадежными к взысканию недоимки, задолженности по пеням, штрафам и процентам по местным налогам и сборам»</w:t>
      </w:r>
      <w:r w:rsidR="00EA2D13" w:rsidRPr="004A2C8C">
        <w:rPr>
          <w:sz w:val="28"/>
          <w:szCs w:val="28"/>
        </w:rPr>
        <w:t>»</w:t>
      </w:r>
      <w:r w:rsidRPr="004A2C8C">
        <w:rPr>
          <w:sz w:val="28"/>
          <w:szCs w:val="28"/>
        </w:rPr>
        <w:t>;</w:t>
      </w:r>
    </w:p>
    <w:p w:rsidR="007220BA" w:rsidRPr="004A2C8C" w:rsidRDefault="007220BA" w:rsidP="00FE24A3">
      <w:pPr>
        <w:ind w:firstLine="709"/>
        <w:jc w:val="both"/>
        <w:rPr>
          <w:sz w:val="28"/>
          <w:szCs w:val="28"/>
        </w:rPr>
      </w:pPr>
      <w:r w:rsidRPr="004A2C8C">
        <w:rPr>
          <w:sz w:val="28"/>
          <w:szCs w:val="28"/>
        </w:rPr>
        <w:t>-</w:t>
      </w:r>
      <w:r w:rsidR="00FE24A3">
        <w:rPr>
          <w:sz w:val="28"/>
          <w:szCs w:val="28"/>
        </w:rPr>
        <w:t xml:space="preserve"> </w:t>
      </w:r>
      <w:r w:rsidRPr="004A2C8C">
        <w:rPr>
          <w:sz w:val="28"/>
          <w:szCs w:val="28"/>
        </w:rPr>
        <w:t>Решение Ивановского сельского Совета депутатов от 28.03.2018 № 6 «О внесении изменений в Решение Ивановского сельского Совета депутатов от 11.12.2014 г. № 34 «Об установлении дополнительных оснований признания безнадежными к взысканию недоимки, задолженности по пеням, штрафам и процентам по местным налогам и сборам»</w:t>
      </w:r>
      <w:r w:rsidR="00EA2D13" w:rsidRPr="004A2C8C">
        <w:rPr>
          <w:sz w:val="28"/>
          <w:szCs w:val="28"/>
        </w:rPr>
        <w:t>»</w:t>
      </w:r>
      <w:r w:rsidRPr="004A2C8C">
        <w:rPr>
          <w:sz w:val="28"/>
          <w:szCs w:val="28"/>
        </w:rPr>
        <w:t>;</w:t>
      </w:r>
    </w:p>
    <w:p w:rsidR="007220BA" w:rsidRPr="004A2C8C" w:rsidRDefault="007220BA" w:rsidP="00FE24A3">
      <w:pPr>
        <w:ind w:firstLine="709"/>
        <w:jc w:val="both"/>
        <w:rPr>
          <w:sz w:val="28"/>
          <w:szCs w:val="28"/>
        </w:rPr>
      </w:pPr>
      <w:r w:rsidRPr="004A2C8C">
        <w:rPr>
          <w:sz w:val="28"/>
          <w:szCs w:val="28"/>
        </w:rPr>
        <w:t>-</w:t>
      </w:r>
      <w:r w:rsidR="00FE24A3">
        <w:rPr>
          <w:sz w:val="28"/>
          <w:szCs w:val="28"/>
        </w:rPr>
        <w:t xml:space="preserve"> </w:t>
      </w:r>
      <w:r w:rsidRPr="004A2C8C">
        <w:rPr>
          <w:sz w:val="28"/>
          <w:szCs w:val="28"/>
        </w:rPr>
        <w:t xml:space="preserve">Решение Новоалтатского сельского Совета депутатов от 30.12.2014 № 27-р «Об установлении дополнительных оснований признания </w:t>
      </w:r>
      <w:r w:rsidRPr="004A2C8C">
        <w:rPr>
          <w:sz w:val="28"/>
          <w:szCs w:val="28"/>
        </w:rPr>
        <w:lastRenderedPageBreak/>
        <w:t>безнадежными к взысканию недоимки, задолженности по пеням, штрафам и процентам по местным налогам и сборам»;</w:t>
      </w:r>
    </w:p>
    <w:p w:rsidR="007220BA" w:rsidRPr="004A2C8C" w:rsidRDefault="007220BA" w:rsidP="00FE24A3">
      <w:pPr>
        <w:ind w:firstLine="709"/>
        <w:jc w:val="both"/>
        <w:rPr>
          <w:sz w:val="28"/>
          <w:szCs w:val="28"/>
        </w:rPr>
      </w:pPr>
      <w:r w:rsidRPr="004A2C8C">
        <w:rPr>
          <w:sz w:val="28"/>
          <w:szCs w:val="28"/>
        </w:rPr>
        <w:t>-</w:t>
      </w:r>
      <w:r w:rsidR="00FE24A3">
        <w:rPr>
          <w:sz w:val="28"/>
          <w:szCs w:val="28"/>
        </w:rPr>
        <w:t xml:space="preserve"> </w:t>
      </w:r>
      <w:r w:rsidRPr="004A2C8C">
        <w:rPr>
          <w:sz w:val="28"/>
          <w:szCs w:val="28"/>
        </w:rPr>
        <w:t>Решение Парнинского сельского Совета депутатов от 30.08.2017 № 23-60 «О внесении изменений в Решение Парнинского сельского Совета депутатов от 27.04.2015 № 60-191 «Об установлении дополнительных оснований признания безнадежными к взысканию недоимки, задолженности по пеням, штрафам и процентам по местным налогам и сборам»»;</w:t>
      </w:r>
    </w:p>
    <w:p w:rsidR="007220BA" w:rsidRPr="004A2C8C" w:rsidRDefault="007220BA" w:rsidP="00FE24A3">
      <w:pPr>
        <w:ind w:firstLine="709"/>
        <w:jc w:val="both"/>
        <w:rPr>
          <w:sz w:val="28"/>
          <w:szCs w:val="28"/>
        </w:rPr>
      </w:pPr>
      <w:r w:rsidRPr="004A2C8C">
        <w:rPr>
          <w:sz w:val="28"/>
          <w:szCs w:val="28"/>
        </w:rPr>
        <w:t>-</w:t>
      </w:r>
      <w:r w:rsidR="00FE24A3">
        <w:rPr>
          <w:sz w:val="28"/>
          <w:szCs w:val="28"/>
        </w:rPr>
        <w:t xml:space="preserve"> </w:t>
      </w:r>
      <w:r w:rsidRPr="004A2C8C">
        <w:rPr>
          <w:sz w:val="28"/>
          <w:szCs w:val="28"/>
        </w:rPr>
        <w:t>Решение Холмогорского сельского Совета депутатов от 14.11.2017 № 11-71р «О внесении изменений в Решение Холмогорского сельского Совета депутатов от 22.12.2014 № 196-р «Об установлении дополнительных оснований признания безнадежными к взысканию недоимки, задолженности по пеням, штрафам и процентам по местным налогам и сборам»»;</w:t>
      </w:r>
    </w:p>
    <w:p w:rsidR="007220BA" w:rsidRPr="004A2C8C" w:rsidRDefault="007220BA" w:rsidP="00FE24A3">
      <w:pPr>
        <w:ind w:firstLine="709"/>
        <w:jc w:val="both"/>
        <w:rPr>
          <w:sz w:val="28"/>
          <w:szCs w:val="28"/>
        </w:rPr>
      </w:pPr>
      <w:r w:rsidRPr="004A2C8C">
        <w:rPr>
          <w:sz w:val="28"/>
          <w:szCs w:val="28"/>
        </w:rPr>
        <w:t>-</w:t>
      </w:r>
      <w:r w:rsidR="00FE24A3">
        <w:rPr>
          <w:sz w:val="28"/>
          <w:szCs w:val="28"/>
        </w:rPr>
        <w:t xml:space="preserve"> </w:t>
      </w:r>
      <w:r w:rsidRPr="004A2C8C">
        <w:rPr>
          <w:sz w:val="28"/>
          <w:szCs w:val="28"/>
        </w:rPr>
        <w:t>Решение Холмогорского сельского Совета депутатов от 22.03.2018 № 12-88р «О внесении изменений в Решение Холмогорского сельского Совета депутатов от 22.12.2014 № 196-р «Об установлении дополнительных оснований признания безнадежными к взысканию недоимки, задолженности по пеням, штрафам и процентам по местным налогам и сборам»»;</w:t>
      </w:r>
    </w:p>
    <w:p w:rsidR="007220BA" w:rsidRPr="004A2C8C" w:rsidRDefault="007220BA" w:rsidP="00FE24A3">
      <w:pPr>
        <w:ind w:firstLine="709"/>
        <w:jc w:val="both"/>
        <w:rPr>
          <w:sz w:val="28"/>
          <w:szCs w:val="28"/>
        </w:rPr>
      </w:pPr>
      <w:r w:rsidRPr="004A2C8C">
        <w:rPr>
          <w:sz w:val="28"/>
          <w:szCs w:val="28"/>
        </w:rPr>
        <w:t>-</w:t>
      </w:r>
      <w:r w:rsidR="00FE24A3">
        <w:rPr>
          <w:sz w:val="28"/>
          <w:szCs w:val="28"/>
        </w:rPr>
        <w:t xml:space="preserve"> </w:t>
      </w:r>
      <w:r w:rsidRPr="004A2C8C">
        <w:rPr>
          <w:sz w:val="28"/>
          <w:szCs w:val="28"/>
        </w:rPr>
        <w:t>Решение Шушенского сельского Совета депутатов от 25.03.2015 № 13 «Об установлении дополнительных оснований признания безнадежными к взысканию недоимки, задолженности по пеням, штрафам и процент</w:t>
      </w:r>
      <w:r w:rsidR="00C60C73" w:rsidRPr="004A2C8C">
        <w:rPr>
          <w:sz w:val="28"/>
          <w:szCs w:val="28"/>
        </w:rPr>
        <w:t>ам по местным налогам и сборам».</w:t>
      </w:r>
    </w:p>
    <w:p w:rsidR="00BC5F49" w:rsidRPr="004A2C8C" w:rsidRDefault="004E519E" w:rsidP="00FE24A3">
      <w:pPr>
        <w:pStyle w:val="a3"/>
        <w:autoSpaceDE w:val="0"/>
        <w:autoSpaceDN w:val="0"/>
        <w:adjustRightInd w:val="0"/>
        <w:ind w:left="0" w:firstLine="709"/>
        <w:jc w:val="both"/>
        <w:rPr>
          <w:color w:val="FF0000"/>
          <w:sz w:val="28"/>
          <w:szCs w:val="28"/>
        </w:rPr>
      </w:pPr>
      <w:hyperlink r:id="rId6" w:history="1">
        <w:r w:rsidR="00EE623A" w:rsidRPr="004A2C8C">
          <w:rPr>
            <w:sz w:val="28"/>
            <w:szCs w:val="28"/>
          </w:rPr>
          <w:t>2</w:t>
        </w:r>
      </w:hyperlink>
      <w:r w:rsidR="00EE623A" w:rsidRPr="004A2C8C">
        <w:rPr>
          <w:sz w:val="28"/>
          <w:szCs w:val="28"/>
        </w:rPr>
        <w:t xml:space="preserve">. </w:t>
      </w:r>
      <w:r w:rsidR="0031253E" w:rsidRPr="004A2C8C">
        <w:rPr>
          <w:sz w:val="28"/>
          <w:szCs w:val="28"/>
        </w:rPr>
        <w:t>Контроль за исполнением настоящего решения возложить на постоянную комиссию по бюджету и финансовым вопросам (Кузнецов С.В.).</w:t>
      </w:r>
    </w:p>
    <w:p w:rsidR="00EA2D13" w:rsidRPr="004A2C8C" w:rsidRDefault="00EA2D13" w:rsidP="00FE24A3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A2C8C">
        <w:rPr>
          <w:sz w:val="28"/>
          <w:szCs w:val="28"/>
        </w:rPr>
        <w:t>3. Настоящее Решение вступает в силу в день, следующий за днем его официального опубликования в печатном издании «Ведомости Шарыповского района» и подлежит размещению на официальном сайте Шарыповского муниципального округа в сети Интернет.</w:t>
      </w:r>
    </w:p>
    <w:p w:rsidR="0031253E" w:rsidRPr="004A2C8C" w:rsidRDefault="0031253E" w:rsidP="004A2C8C">
      <w:pPr>
        <w:rPr>
          <w:sz w:val="28"/>
          <w:szCs w:val="28"/>
        </w:rPr>
      </w:pPr>
    </w:p>
    <w:p w:rsidR="00450781" w:rsidRPr="004A2C8C" w:rsidRDefault="00450781" w:rsidP="004A2C8C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9"/>
        <w:gridCol w:w="4721"/>
      </w:tblGrid>
      <w:tr w:rsidR="004A2C8C" w:rsidRPr="008D3298" w:rsidTr="008C272A">
        <w:trPr>
          <w:trHeight w:val="1309"/>
        </w:trPr>
        <w:tc>
          <w:tcPr>
            <w:tcW w:w="4786" w:type="dxa"/>
            <w:shd w:val="clear" w:color="auto" w:fill="auto"/>
          </w:tcPr>
          <w:p w:rsidR="004A2C8C" w:rsidRPr="008D3298" w:rsidRDefault="004A2C8C" w:rsidP="008C272A">
            <w:pPr>
              <w:rPr>
                <w:sz w:val="28"/>
                <w:szCs w:val="28"/>
              </w:rPr>
            </w:pPr>
            <w:r w:rsidRPr="008D3298">
              <w:rPr>
                <w:sz w:val="28"/>
                <w:szCs w:val="28"/>
              </w:rPr>
              <w:t xml:space="preserve">Председатель </w:t>
            </w:r>
          </w:p>
          <w:p w:rsidR="004A2C8C" w:rsidRPr="004E519E" w:rsidRDefault="004A2C8C" w:rsidP="008C272A">
            <w:pPr>
              <w:rPr>
                <w:sz w:val="16"/>
                <w:szCs w:val="16"/>
              </w:rPr>
            </w:pPr>
          </w:p>
          <w:p w:rsidR="004E519E" w:rsidRPr="008D3298" w:rsidRDefault="004E519E" w:rsidP="008C272A">
            <w:pPr>
              <w:rPr>
                <w:sz w:val="28"/>
                <w:szCs w:val="28"/>
              </w:rPr>
            </w:pPr>
          </w:p>
          <w:p w:rsidR="004A2C8C" w:rsidRPr="008D3298" w:rsidRDefault="004A2C8C" w:rsidP="008C272A">
            <w:pPr>
              <w:rPr>
                <w:sz w:val="28"/>
                <w:szCs w:val="28"/>
              </w:rPr>
            </w:pPr>
            <w:r w:rsidRPr="008D3298">
              <w:rPr>
                <w:sz w:val="28"/>
                <w:szCs w:val="28"/>
              </w:rPr>
              <w:t>_______________ Т.В. Варжинская</w:t>
            </w:r>
          </w:p>
        </w:tc>
        <w:tc>
          <w:tcPr>
            <w:tcW w:w="4785" w:type="dxa"/>
            <w:shd w:val="clear" w:color="auto" w:fill="auto"/>
          </w:tcPr>
          <w:p w:rsidR="004A2C8C" w:rsidRPr="008D3298" w:rsidRDefault="004A2C8C" w:rsidP="008C272A">
            <w:pPr>
              <w:rPr>
                <w:sz w:val="28"/>
                <w:szCs w:val="28"/>
              </w:rPr>
            </w:pPr>
            <w:r w:rsidRPr="008D3298">
              <w:rPr>
                <w:sz w:val="28"/>
                <w:szCs w:val="28"/>
              </w:rPr>
              <w:t xml:space="preserve">      </w:t>
            </w:r>
            <w:r w:rsidRPr="008D3298">
              <w:rPr>
                <w:rFonts w:eastAsia="Calibri"/>
                <w:color w:val="000000"/>
                <w:sz w:val="28"/>
                <w:szCs w:val="28"/>
              </w:rPr>
              <w:t>Глава округа</w:t>
            </w:r>
          </w:p>
          <w:p w:rsidR="004A2C8C" w:rsidRPr="004E519E" w:rsidRDefault="004A2C8C" w:rsidP="008C272A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  <w:p w:rsidR="004E519E" w:rsidRPr="008D3298" w:rsidRDefault="004E519E" w:rsidP="008C272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A2C8C" w:rsidRPr="008D3298" w:rsidRDefault="004A2C8C" w:rsidP="008C272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D3298">
              <w:rPr>
                <w:rFonts w:eastAsia="Calibri"/>
                <w:color w:val="000000"/>
                <w:sz w:val="28"/>
                <w:szCs w:val="28"/>
              </w:rPr>
              <w:t xml:space="preserve">      __________________ Г.В. Качаев</w:t>
            </w:r>
          </w:p>
          <w:p w:rsidR="004A2C8C" w:rsidRPr="008D3298" w:rsidRDefault="004A2C8C" w:rsidP="008C272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EA2D13" w:rsidRPr="00EA2D13" w:rsidRDefault="00EA2D13">
      <w:pPr>
        <w:rPr>
          <w:sz w:val="28"/>
          <w:szCs w:val="28"/>
        </w:rPr>
      </w:pPr>
      <w:bookmarkStart w:id="0" w:name="_GoBack"/>
      <w:bookmarkEnd w:id="0"/>
    </w:p>
    <w:sectPr w:rsidR="00EA2D13" w:rsidRPr="00EA2D13" w:rsidSect="0094000E"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3A"/>
    <w:rsid w:val="00010A7F"/>
    <w:rsid w:val="00053646"/>
    <w:rsid w:val="000713A3"/>
    <w:rsid w:val="000C6D63"/>
    <w:rsid w:val="000F319A"/>
    <w:rsid w:val="0013272E"/>
    <w:rsid w:val="001435B4"/>
    <w:rsid w:val="00156AE6"/>
    <w:rsid w:val="00184C29"/>
    <w:rsid w:val="00194CB9"/>
    <w:rsid w:val="00197AA5"/>
    <w:rsid w:val="00213985"/>
    <w:rsid w:val="002275CB"/>
    <w:rsid w:val="002949B9"/>
    <w:rsid w:val="00294B08"/>
    <w:rsid w:val="002A4630"/>
    <w:rsid w:val="002C53A6"/>
    <w:rsid w:val="002D3448"/>
    <w:rsid w:val="0031253E"/>
    <w:rsid w:val="003371C0"/>
    <w:rsid w:val="00346E89"/>
    <w:rsid w:val="00347E4F"/>
    <w:rsid w:val="00352804"/>
    <w:rsid w:val="003E13E7"/>
    <w:rsid w:val="003F169D"/>
    <w:rsid w:val="00450781"/>
    <w:rsid w:val="0049532B"/>
    <w:rsid w:val="004A2C8C"/>
    <w:rsid w:val="004D6EBA"/>
    <w:rsid w:val="004E009A"/>
    <w:rsid w:val="004E4E3A"/>
    <w:rsid w:val="004E519E"/>
    <w:rsid w:val="00500437"/>
    <w:rsid w:val="005123A2"/>
    <w:rsid w:val="005247D5"/>
    <w:rsid w:val="00532FB4"/>
    <w:rsid w:val="005D2C64"/>
    <w:rsid w:val="005F7CCE"/>
    <w:rsid w:val="00601A9D"/>
    <w:rsid w:val="00611449"/>
    <w:rsid w:val="0064039E"/>
    <w:rsid w:val="00646993"/>
    <w:rsid w:val="00680757"/>
    <w:rsid w:val="00690827"/>
    <w:rsid w:val="006A385C"/>
    <w:rsid w:val="006C282D"/>
    <w:rsid w:val="007220BA"/>
    <w:rsid w:val="00732B13"/>
    <w:rsid w:val="0073793E"/>
    <w:rsid w:val="00754203"/>
    <w:rsid w:val="00765011"/>
    <w:rsid w:val="007F512C"/>
    <w:rsid w:val="00856B0A"/>
    <w:rsid w:val="00877C62"/>
    <w:rsid w:val="00883D9E"/>
    <w:rsid w:val="008A3557"/>
    <w:rsid w:val="008A5BA6"/>
    <w:rsid w:val="008F5EFF"/>
    <w:rsid w:val="00907633"/>
    <w:rsid w:val="0094000E"/>
    <w:rsid w:val="00955BA2"/>
    <w:rsid w:val="009865B9"/>
    <w:rsid w:val="00997370"/>
    <w:rsid w:val="009B2CD2"/>
    <w:rsid w:val="009C6BB8"/>
    <w:rsid w:val="009D2C2B"/>
    <w:rsid w:val="009F2992"/>
    <w:rsid w:val="00A4452F"/>
    <w:rsid w:val="00A74721"/>
    <w:rsid w:val="00AA7929"/>
    <w:rsid w:val="00AC0AFB"/>
    <w:rsid w:val="00AC4CF1"/>
    <w:rsid w:val="00B0425C"/>
    <w:rsid w:val="00B3374E"/>
    <w:rsid w:val="00B4226C"/>
    <w:rsid w:val="00B52E95"/>
    <w:rsid w:val="00BC5F49"/>
    <w:rsid w:val="00BD2106"/>
    <w:rsid w:val="00BE41B6"/>
    <w:rsid w:val="00BF7D2C"/>
    <w:rsid w:val="00C24B41"/>
    <w:rsid w:val="00C3298C"/>
    <w:rsid w:val="00C4248B"/>
    <w:rsid w:val="00C60C73"/>
    <w:rsid w:val="00CA7537"/>
    <w:rsid w:val="00D23486"/>
    <w:rsid w:val="00D47BB8"/>
    <w:rsid w:val="00D8758A"/>
    <w:rsid w:val="00D936F4"/>
    <w:rsid w:val="00DA18E6"/>
    <w:rsid w:val="00DA5336"/>
    <w:rsid w:val="00DC4D39"/>
    <w:rsid w:val="00E0736E"/>
    <w:rsid w:val="00E57347"/>
    <w:rsid w:val="00E747CE"/>
    <w:rsid w:val="00EA2D13"/>
    <w:rsid w:val="00EC0E62"/>
    <w:rsid w:val="00EE623A"/>
    <w:rsid w:val="00EF627D"/>
    <w:rsid w:val="00F51A8B"/>
    <w:rsid w:val="00F85F11"/>
    <w:rsid w:val="00FA767D"/>
    <w:rsid w:val="00FB05A0"/>
    <w:rsid w:val="00FC6B04"/>
    <w:rsid w:val="00FD3073"/>
    <w:rsid w:val="00FE24A3"/>
    <w:rsid w:val="00FE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F6A82"/>
  <w15:docId w15:val="{A07549AD-D899-4630-848B-AA1C3215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62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62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62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aliases w:val="Варианты ответов,Абзац списка11"/>
    <w:basedOn w:val="a"/>
    <w:link w:val="a4"/>
    <w:uiPriority w:val="34"/>
    <w:qFormat/>
    <w:rsid w:val="00BC5F49"/>
    <w:pPr>
      <w:ind w:left="720"/>
      <w:contextualSpacing/>
    </w:pPr>
  </w:style>
  <w:style w:type="character" w:customStyle="1" w:styleId="a4">
    <w:name w:val="Абзац списка Знак"/>
    <w:aliases w:val="Варианты ответов Знак,Абзац списка11 Знак"/>
    <w:link w:val="a3"/>
    <w:uiPriority w:val="34"/>
    <w:locked/>
    <w:rsid w:val="00BC5F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C5F49"/>
    <w:pPr>
      <w:widowControl w:val="0"/>
      <w:autoSpaceDE w:val="0"/>
      <w:autoSpaceDN w:val="0"/>
      <w:adjustRightInd w:val="0"/>
      <w:spacing w:line="321" w:lineRule="exact"/>
      <w:ind w:firstLine="590"/>
      <w:jc w:val="both"/>
    </w:pPr>
  </w:style>
  <w:style w:type="paragraph" w:styleId="2">
    <w:name w:val="Body Text 2"/>
    <w:basedOn w:val="a"/>
    <w:link w:val="20"/>
    <w:rsid w:val="0031253E"/>
    <w:pPr>
      <w:widowControl w:val="0"/>
      <w:shd w:val="clear" w:color="auto" w:fill="FFFFFF"/>
      <w:autoSpaceDE w:val="0"/>
      <w:autoSpaceDN w:val="0"/>
      <w:adjustRightInd w:val="0"/>
    </w:pPr>
    <w:rPr>
      <w:color w:val="000000"/>
      <w:sz w:val="20"/>
      <w:szCs w:val="28"/>
      <w:lang w:val="x-none"/>
    </w:rPr>
  </w:style>
  <w:style w:type="character" w:customStyle="1" w:styleId="20">
    <w:name w:val="Основной текст 2 Знак"/>
    <w:basedOn w:val="a0"/>
    <w:link w:val="2"/>
    <w:rsid w:val="0031253E"/>
    <w:rPr>
      <w:rFonts w:ascii="Times New Roman" w:eastAsia="Times New Roman" w:hAnsi="Times New Roman" w:cs="Times New Roman"/>
      <w:color w:val="000000"/>
      <w:sz w:val="20"/>
      <w:szCs w:val="28"/>
      <w:shd w:val="clear" w:color="auto" w:fill="FFFFFF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A5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A53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Hyperlink"/>
    <w:basedOn w:val="a0"/>
    <w:uiPriority w:val="99"/>
    <w:unhideWhenUsed/>
    <w:rsid w:val="00F85F11"/>
    <w:rPr>
      <w:color w:val="0000FF"/>
      <w:u w:val="single"/>
    </w:rPr>
  </w:style>
  <w:style w:type="paragraph" w:styleId="a6">
    <w:name w:val="No Spacing"/>
    <w:uiPriority w:val="1"/>
    <w:qFormat/>
    <w:rsid w:val="00F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732B13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732B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32B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2B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8C30F7DAB725ACC5D0C875A7EA674DE2EC39A759704A5975DD7D031710C50AF77A3E90B06D9BFFDD92C3DA6D19A319D1B8BF0C3A27A03B30EAFF3rATC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70359-BA48-4669-AC09-57F824AD2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kom4</dc:creator>
  <cp:lastModifiedBy>Фалько</cp:lastModifiedBy>
  <cp:revision>71</cp:revision>
  <cp:lastPrinted>2023-09-01T01:44:00Z</cp:lastPrinted>
  <dcterms:created xsi:type="dcterms:W3CDTF">2020-09-16T06:19:00Z</dcterms:created>
  <dcterms:modified xsi:type="dcterms:W3CDTF">2023-09-01T01:44:00Z</dcterms:modified>
</cp:coreProperties>
</file>