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  <w:r w:rsidR="00821975">
        <w:rPr>
          <w:b/>
          <w:bCs/>
          <w:sz w:val="28"/>
          <w:szCs w:val="28"/>
        </w:rPr>
        <w:t xml:space="preserve"> и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туризма 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Шарыповского </w:t>
      </w:r>
      <w:r w:rsidR="006C3355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>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 xml:space="preserve">662314, Красноярский край, г. Шарыпово, пл. Революции, </w:t>
      </w:r>
      <w:r w:rsidR="002649B0">
        <w:rPr>
          <w:sz w:val="20"/>
        </w:rPr>
        <w:t>12</w:t>
      </w:r>
    </w:p>
    <w:p w:rsidR="00483151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21195</w:t>
      </w:r>
    </w:p>
    <w:p w:rsidR="00483151" w:rsidRDefault="00483151" w:rsidP="00483151"/>
    <w:p w:rsidR="00C747A2" w:rsidRPr="001A39B1" w:rsidRDefault="001A39B1" w:rsidP="0048315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747A2" w:rsidRDefault="00C747A2" w:rsidP="00483151">
      <w:pPr>
        <w:jc w:val="center"/>
        <w:rPr>
          <w:sz w:val="28"/>
        </w:rPr>
      </w:pPr>
    </w:p>
    <w:p w:rsidR="00CC460D" w:rsidRDefault="00CC460D" w:rsidP="00483151">
      <w:pPr>
        <w:jc w:val="center"/>
        <w:rPr>
          <w:sz w:val="28"/>
        </w:rPr>
      </w:pPr>
    </w:p>
    <w:p w:rsidR="00C747A2" w:rsidRPr="00CC460D" w:rsidRDefault="00463F7A" w:rsidP="00483151">
      <w:pPr>
        <w:jc w:val="center"/>
        <w:rPr>
          <w:b/>
          <w:sz w:val="28"/>
        </w:rPr>
      </w:pPr>
      <w:r>
        <w:rPr>
          <w:b/>
          <w:sz w:val="28"/>
        </w:rPr>
        <w:t>17</w:t>
      </w:r>
      <w:r w:rsidR="00A672FF">
        <w:rPr>
          <w:b/>
          <w:sz w:val="28"/>
        </w:rPr>
        <w:t>.</w:t>
      </w:r>
      <w:r w:rsidR="005C71D7">
        <w:rPr>
          <w:b/>
          <w:sz w:val="28"/>
        </w:rPr>
        <w:t>1</w:t>
      </w:r>
      <w:r w:rsidR="002E1133">
        <w:rPr>
          <w:b/>
          <w:sz w:val="28"/>
        </w:rPr>
        <w:t>2</w:t>
      </w:r>
      <w:r w:rsidR="00CC460D" w:rsidRPr="00CC460D">
        <w:rPr>
          <w:b/>
          <w:sz w:val="28"/>
        </w:rPr>
        <w:t>.</w:t>
      </w:r>
      <w:r w:rsidR="00CC460D" w:rsidRPr="00016A50">
        <w:rPr>
          <w:b/>
          <w:sz w:val="28"/>
        </w:rPr>
        <w:t>20</w:t>
      </w:r>
      <w:r w:rsidR="00F43326" w:rsidRPr="00016A50">
        <w:rPr>
          <w:b/>
          <w:sz w:val="28"/>
        </w:rPr>
        <w:t>2</w:t>
      </w:r>
      <w:r>
        <w:rPr>
          <w:b/>
          <w:sz w:val="28"/>
        </w:rPr>
        <w:t>4</w:t>
      </w:r>
      <w:r w:rsidR="00CC460D" w:rsidRPr="00016A50">
        <w:rPr>
          <w:b/>
          <w:sz w:val="28"/>
        </w:rPr>
        <w:t xml:space="preserve">                             </w:t>
      </w:r>
      <w:r w:rsidR="00C1458F">
        <w:rPr>
          <w:b/>
          <w:sz w:val="28"/>
        </w:rPr>
        <w:t xml:space="preserve">     </w:t>
      </w:r>
      <w:r w:rsidR="00CC460D" w:rsidRPr="00016A50">
        <w:rPr>
          <w:b/>
          <w:sz w:val="28"/>
        </w:rPr>
        <w:t xml:space="preserve">                                                                    </w:t>
      </w:r>
      <w:r>
        <w:rPr>
          <w:b/>
          <w:sz w:val="28"/>
        </w:rPr>
        <w:t>89</w:t>
      </w:r>
      <w:r w:rsidR="00CC460D" w:rsidRPr="00016A50">
        <w:rPr>
          <w:b/>
          <w:sz w:val="28"/>
        </w:rPr>
        <w:t>-п</w:t>
      </w:r>
    </w:p>
    <w:p w:rsidR="00CC460D" w:rsidRDefault="00CC460D" w:rsidP="00CC460D">
      <w:pPr>
        <w:ind w:firstLine="550"/>
        <w:jc w:val="center"/>
        <w:rPr>
          <w:b/>
          <w:sz w:val="28"/>
          <w:szCs w:val="28"/>
        </w:rPr>
      </w:pPr>
    </w:p>
    <w:p w:rsidR="00C1458F" w:rsidRPr="00EE3D54" w:rsidRDefault="00C1458F" w:rsidP="00C14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E3D54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</w:t>
      </w:r>
      <w:r w:rsidRPr="00EE3D54">
        <w:rPr>
          <w:sz w:val="28"/>
          <w:szCs w:val="28"/>
        </w:rPr>
        <w:t xml:space="preserve"> нормативных затрат</w:t>
      </w:r>
      <w:r>
        <w:rPr>
          <w:sz w:val="28"/>
          <w:szCs w:val="28"/>
        </w:rPr>
        <w:t xml:space="preserve"> на оказание муниципальных услуг муниципальными бюджетными учреждениями, в отношении которых Муниципальное казенное учреждение «Управление спорта</w:t>
      </w:r>
      <w:r w:rsidR="0038317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туризма</w:t>
      </w:r>
      <w:r w:rsidR="00383171">
        <w:rPr>
          <w:sz w:val="28"/>
          <w:szCs w:val="28"/>
        </w:rPr>
        <w:t xml:space="preserve"> </w:t>
      </w:r>
      <w:r>
        <w:rPr>
          <w:sz w:val="28"/>
          <w:szCs w:val="28"/>
        </w:rPr>
        <w:t>Шарыповского муниципального округа» осуществляет функции и полномочия учредителя на 202</w:t>
      </w:r>
      <w:r w:rsidR="00463F7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63F7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63F7A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C1458F" w:rsidRPr="00865B12" w:rsidRDefault="00C1458F" w:rsidP="00C1458F">
      <w:pPr>
        <w:rPr>
          <w:b/>
          <w:sz w:val="28"/>
          <w:szCs w:val="28"/>
        </w:rPr>
      </w:pPr>
    </w:p>
    <w:p w:rsidR="00C1458F" w:rsidRDefault="00C1458F" w:rsidP="00C1458F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Шарыповского муниципального округа от 25.01.2021 года 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задания», руководствуясь ст. 2.</w:t>
      </w:r>
      <w:r w:rsidR="004F464D">
        <w:rPr>
          <w:sz w:val="28"/>
          <w:szCs w:val="28"/>
        </w:rPr>
        <w:t>5</w:t>
      </w:r>
      <w:r>
        <w:rPr>
          <w:sz w:val="28"/>
          <w:szCs w:val="28"/>
        </w:rPr>
        <w:t>. Устава МКУ «</w:t>
      </w:r>
      <w:proofErr w:type="spellStart"/>
      <w:r>
        <w:rPr>
          <w:sz w:val="28"/>
          <w:szCs w:val="28"/>
        </w:rPr>
        <w:t>УС</w:t>
      </w:r>
      <w:r w:rsidR="00D47F03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»</w:t>
      </w:r>
    </w:p>
    <w:p w:rsidR="00C1458F" w:rsidRDefault="00C1458F" w:rsidP="00C1458F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1458F" w:rsidRDefault="00C1458F" w:rsidP="00C1458F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:rsidR="00C1458F" w:rsidRDefault="00C1458F" w:rsidP="00383171">
      <w:pPr>
        <w:pStyle w:val="a5"/>
        <w:numPr>
          <w:ilvl w:val="0"/>
          <w:numId w:val="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C6301">
        <w:rPr>
          <w:sz w:val="28"/>
          <w:szCs w:val="28"/>
        </w:rPr>
        <w:t xml:space="preserve"> </w:t>
      </w:r>
      <w:r w:rsidRPr="00A672FF">
        <w:rPr>
          <w:sz w:val="28"/>
          <w:szCs w:val="28"/>
        </w:rPr>
        <w:t xml:space="preserve">нормативные  затраты  на оказание </w:t>
      </w:r>
      <w:r>
        <w:rPr>
          <w:sz w:val="28"/>
          <w:szCs w:val="28"/>
        </w:rPr>
        <w:t xml:space="preserve">муниципальных </w:t>
      </w:r>
      <w:r w:rsidRPr="00A672FF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муниципальными бюджетными учреждениями, в отношении которых </w:t>
      </w:r>
      <w:r w:rsidRPr="008C630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е</w:t>
      </w:r>
      <w:r w:rsidRPr="008C630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8C630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8C6301">
        <w:rPr>
          <w:sz w:val="28"/>
          <w:szCs w:val="28"/>
        </w:rPr>
        <w:t xml:space="preserve"> «Управления спорта</w:t>
      </w:r>
      <w:r w:rsidR="00F37DE6">
        <w:rPr>
          <w:sz w:val="28"/>
          <w:szCs w:val="28"/>
        </w:rPr>
        <w:t xml:space="preserve"> и</w:t>
      </w:r>
      <w:r w:rsidRPr="008C6301">
        <w:rPr>
          <w:sz w:val="28"/>
          <w:szCs w:val="28"/>
        </w:rPr>
        <w:t xml:space="preserve"> туризма Шарыповского </w:t>
      </w:r>
      <w:r>
        <w:rPr>
          <w:sz w:val="28"/>
          <w:szCs w:val="28"/>
        </w:rPr>
        <w:t>муниципального округа</w:t>
      </w:r>
      <w:r w:rsidRPr="008C6301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 функции и полномочия учредителя</w:t>
      </w:r>
      <w:r w:rsidRPr="008C630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  <w:r w:rsidRPr="008C6301">
        <w:rPr>
          <w:sz w:val="28"/>
          <w:szCs w:val="28"/>
        </w:rPr>
        <w:t xml:space="preserve"> </w:t>
      </w:r>
    </w:p>
    <w:p w:rsidR="00C1458F" w:rsidRDefault="00C1458F" w:rsidP="00383171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CC460D" w:rsidRPr="00C1458F" w:rsidRDefault="00C1458F" w:rsidP="00383171">
      <w:pPr>
        <w:pStyle w:val="a5"/>
        <w:numPr>
          <w:ilvl w:val="0"/>
          <w:numId w:val="9"/>
        </w:numPr>
        <w:tabs>
          <w:tab w:val="left" w:pos="0"/>
          <w:tab w:val="left" w:pos="284"/>
        </w:tabs>
        <w:ind w:left="142" w:hanging="142"/>
        <w:jc w:val="both"/>
        <w:rPr>
          <w:sz w:val="28"/>
          <w:szCs w:val="28"/>
        </w:rPr>
      </w:pPr>
      <w:proofErr w:type="gramStart"/>
      <w:r w:rsidRPr="00C1458F">
        <w:rPr>
          <w:sz w:val="28"/>
          <w:szCs w:val="28"/>
        </w:rPr>
        <w:t>Контроль за</w:t>
      </w:r>
      <w:proofErr w:type="gramEnd"/>
      <w:r w:rsidRPr="00C1458F">
        <w:rPr>
          <w:sz w:val="28"/>
          <w:szCs w:val="28"/>
        </w:rPr>
        <w:t xml:space="preserve"> исполнением данного приказа оставляю за собой</w:t>
      </w:r>
    </w:p>
    <w:p w:rsidR="00A672FF" w:rsidRDefault="00A672FF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Pr="00DC5B2C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E089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EE0890">
        <w:rPr>
          <w:sz w:val="28"/>
          <w:szCs w:val="28"/>
        </w:rPr>
        <w:t xml:space="preserve"> МКУ </w:t>
      </w:r>
      <w:r w:rsidR="006C3355">
        <w:rPr>
          <w:sz w:val="28"/>
          <w:szCs w:val="28"/>
        </w:rPr>
        <w:t>«</w:t>
      </w:r>
      <w:proofErr w:type="spellStart"/>
      <w:r w:rsidRPr="00EE0890">
        <w:rPr>
          <w:sz w:val="28"/>
          <w:szCs w:val="28"/>
        </w:rPr>
        <w:t>УС</w:t>
      </w:r>
      <w:r w:rsidR="00C5219A">
        <w:rPr>
          <w:sz w:val="28"/>
          <w:szCs w:val="28"/>
        </w:rPr>
        <w:t>и</w:t>
      </w:r>
      <w:r w:rsidRPr="00EE0890">
        <w:rPr>
          <w:sz w:val="28"/>
          <w:szCs w:val="28"/>
        </w:rPr>
        <w:t>Т</w:t>
      </w:r>
      <w:proofErr w:type="spellEnd"/>
      <w:r w:rsidR="006C3355">
        <w:rPr>
          <w:sz w:val="28"/>
          <w:szCs w:val="28"/>
        </w:rPr>
        <w:t>»</w:t>
      </w:r>
      <w:r w:rsidRPr="00EE0890">
        <w:rPr>
          <w:sz w:val="28"/>
          <w:szCs w:val="28"/>
        </w:rPr>
        <w:t xml:space="preserve">        </w:t>
      </w:r>
      <w:r w:rsidR="00C5219A">
        <w:rPr>
          <w:sz w:val="28"/>
          <w:szCs w:val="28"/>
        </w:rPr>
        <w:t xml:space="preserve">         </w:t>
      </w:r>
      <w:r w:rsidRPr="00EE0890">
        <w:rPr>
          <w:sz w:val="28"/>
          <w:szCs w:val="28"/>
        </w:rPr>
        <w:t xml:space="preserve">          </w:t>
      </w:r>
      <w:r w:rsidR="006C3355">
        <w:rPr>
          <w:sz w:val="28"/>
          <w:szCs w:val="28"/>
        </w:rPr>
        <w:t xml:space="preserve">  </w:t>
      </w:r>
      <w:r w:rsidR="00383171">
        <w:rPr>
          <w:sz w:val="28"/>
          <w:szCs w:val="28"/>
        </w:rPr>
        <w:t xml:space="preserve">      </w:t>
      </w:r>
      <w:r w:rsidR="006C3355">
        <w:rPr>
          <w:sz w:val="28"/>
          <w:szCs w:val="28"/>
        </w:rPr>
        <w:t xml:space="preserve">        </w:t>
      </w:r>
      <w:r w:rsidRPr="00EE08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463F7A">
        <w:rPr>
          <w:sz w:val="28"/>
          <w:szCs w:val="28"/>
        </w:rPr>
        <w:t xml:space="preserve">  Н.П. </w:t>
      </w:r>
      <w:proofErr w:type="spellStart"/>
      <w:r w:rsidR="00463F7A">
        <w:rPr>
          <w:sz w:val="28"/>
          <w:szCs w:val="28"/>
        </w:rPr>
        <w:t>Линюшин</w:t>
      </w:r>
      <w:proofErr w:type="spellEnd"/>
      <w:r w:rsidRPr="00EE0890">
        <w:rPr>
          <w:sz w:val="28"/>
          <w:szCs w:val="28"/>
        </w:rPr>
        <w:tab/>
      </w: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C711C5" w:rsidRDefault="00C711C5" w:rsidP="00961B59">
      <w:pPr>
        <w:jc w:val="both"/>
        <w:rPr>
          <w:sz w:val="28"/>
          <w:szCs w:val="28"/>
        </w:rPr>
        <w:sectPr w:rsidR="00C711C5" w:rsidSect="00302B68">
          <w:pgSz w:w="11906" w:h="16838"/>
          <w:pgMar w:top="992" w:right="849" w:bottom="142" w:left="1276" w:header="720" w:footer="720" w:gutter="284"/>
          <w:cols w:space="720"/>
        </w:sectPr>
      </w:pPr>
    </w:p>
    <w:p w:rsidR="00C711C5" w:rsidRPr="00C30DF9" w:rsidRDefault="00C711C5" w:rsidP="00C711C5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C30DF9">
        <w:rPr>
          <w:color w:val="000000"/>
        </w:rPr>
        <w:t xml:space="preserve">риложение № 1                                               </w:t>
      </w:r>
    </w:p>
    <w:p w:rsidR="00C711C5" w:rsidRPr="00016A50" w:rsidRDefault="00C711C5" w:rsidP="00C711C5">
      <w:pPr>
        <w:jc w:val="right"/>
        <w:rPr>
          <w:color w:val="000000"/>
        </w:rPr>
      </w:pPr>
      <w:r w:rsidRPr="00C30DF9">
        <w:rPr>
          <w:color w:val="000000"/>
        </w:rPr>
        <w:t xml:space="preserve">к Приказу </w:t>
      </w:r>
      <w:r w:rsidRPr="00016A50">
        <w:rPr>
          <w:color w:val="000000"/>
        </w:rPr>
        <w:t xml:space="preserve">МКУ </w:t>
      </w:r>
      <w:r w:rsidR="006C3355" w:rsidRPr="00016A50">
        <w:rPr>
          <w:color w:val="000000"/>
        </w:rPr>
        <w:t>«</w:t>
      </w:r>
      <w:proofErr w:type="spellStart"/>
      <w:r w:rsidRPr="00016A50">
        <w:rPr>
          <w:color w:val="000000"/>
        </w:rPr>
        <w:t>УС</w:t>
      </w:r>
      <w:r w:rsidR="00C5219A">
        <w:rPr>
          <w:color w:val="000000"/>
        </w:rPr>
        <w:t>и</w:t>
      </w:r>
      <w:r w:rsidRPr="00016A50">
        <w:rPr>
          <w:color w:val="000000"/>
        </w:rPr>
        <w:t>Т</w:t>
      </w:r>
      <w:proofErr w:type="spellEnd"/>
      <w:r w:rsidR="006C3355" w:rsidRPr="00016A50">
        <w:rPr>
          <w:color w:val="000000"/>
        </w:rPr>
        <w:t>»</w:t>
      </w:r>
      <w:r w:rsidRPr="00016A50">
        <w:rPr>
          <w:color w:val="000000"/>
        </w:rPr>
        <w:t xml:space="preserve">                     </w:t>
      </w:r>
    </w:p>
    <w:p w:rsidR="00C711C5" w:rsidRDefault="00C711C5" w:rsidP="00C711C5">
      <w:pPr>
        <w:jc w:val="right"/>
        <w:rPr>
          <w:color w:val="000000"/>
        </w:rPr>
      </w:pPr>
      <w:r w:rsidRPr="00016A50">
        <w:rPr>
          <w:color w:val="000000"/>
        </w:rPr>
        <w:t xml:space="preserve">от  </w:t>
      </w:r>
      <w:r w:rsidR="00D12E3B">
        <w:rPr>
          <w:color w:val="000000"/>
        </w:rPr>
        <w:t>17</w:t>
      </w:r>
      <w:r w:rsidRPr="00016A50">
        <w:rPr>
          <w:color w:val="000000"/>
        </w:rPr>
        <w:t>.</w:t>
      </w:r>
      <w:r w:rsidR="00355AB8" w:rsidRPr="00016A50">
        <w:rPr>
          <w:color w:val="000000"/>
        </w:rPr>
        <w:t>12</w:t>
      </w:r>
      <w:r w:rsidRPr="00016A50">
        <w:rPr>
          <w:color w:val="000000"/>
        </w:rPr>
        <w:t>.20</w:t>
      </w:r>
      <w:r w:rsidR="00F43326" w:rsidRPr="00016A50">
        <w:rPr>
          <w:color w:val="000000"/>
        </w:rPr>
        <w:t>2</w:t>
      </w:r>
      <w:r w:rsidR="00D12E3B">
        <w:rPr>
          <w:color w:val="000000"/>
        </w:rPr>
        <w:t>4</w:t>
      </w:r>
      <w:r w:rsidRPr="00016A50">
        <w:rPr>
          <w:color w:val="000000"/>
        </w:rPr>
        <w:t xml:space="preserve">  №</w:t>
      </w:r>
      <w:r w:rsidR="00355AB8" w:rsidRPr="00016A50">
        <w:rPr>
          <w:color w:val="000000"/>
        </w:rPr>
        <w:t xml:space="preserve"> </w:t>
      </w:r>
      <w:r w:rsidR="00D12E3B">
        <w:rPr>
          <w:color w:val="000000"/>
        </w:rPr>
        <w:t>89</w:t>
      </w:r>
      <w:bookmarkStart w:id="0" w:name="_GoBack"/>
      <w:bookmarkEnd w:id="0"/>
      <w:r w:rsidRPr="00016A50">
        <w:rPr>
          <w:color w:val="000000"/>
        </w:rPr>
        <w:t>-п</w:t>
      </w:r>
    </w:p>
    <w:p w:rsidR="00C711C5" w:rsidRDefault="00C711C5" w:rsidP="00C711C5">
      <w:pPr>
        <w:jc w:val="right"/>
        <w:rPr>
          <w:color w:val="000000"/>
        </w:rPr>
      </w:pPr>
    </w:p>
    <w:p w:rsidR="000F4D6E" w:rsidRDefault="000F4D6E" w:rsidP="000F4D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нормативных затрат</w:t>
      </w:r>
    </w:p>
    <w:p w:rsidR="000F4D6E" w:rsidRDefault="000F4D6E" w:rsidP="000F4D6E">
      <w:pPr>
        <w:rPr>
          <w:color w:val="000000"/>
          <w:sz w:val="28"/>
          <w:szCs w:val="28"/>
        </w:rPr>
      </w:pPr>
    </w:p>
    <w:tbl>
      <w:tblPr>
        <w:tblStyle w:val="a6"/>
        <w:tblW w:w="152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4"/>
        <w:gridCol w:w="1134"/>
        <w:gridCol w:w="1134"/>
        <w:gridCol w:w="992"/>
        <w:gridCol w:w="992"/>
        <w:gridCol w:w="993"/>
        <w:gridCol w:w="902"/>
        <w:gridCol w:w="986"/>
        <w:gridCol w:w="956"/>
        <w:gridCol w:w="1513"/>
      </w:tblGrid>
      <w:tr w:rsidR="000F4D6E" w:rsidTr="00856CF5">
        <w:tc>
          <w:tcPr>
            <w:tcW w:w="3227" w:type="dxa"/>
            <w:vMerge w:val="restart"/>
          </w:tcPr>
          <w:p w:rsidR="000F4D6E" w:rsidRDefault="000F4D6E" w:rsidP="00856CF5">
            <w:pPr>
              <w:rPr>
                <w:color w:val="000000"/>
                <w:sz w:val="28"/>
                <w:szCs w:val="28"/>
              </w:rPr>
            </w:pPr>
            <w:r w:rsidRPr="00C30DF9">
              <w:rPr>
                <w:color w:val="000000"/>
              </w:rPr>
              <w:t>Наименование услуги</w:t>
            </w:r>
          </w:p>
        </w:tc>
        <w:tc>
          <w:tcPr>
            <w:tcW w:w="3577" w:type="dxa"/>
            <w:gridSpan w:val="3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Затраты, непосредственно связанные с оказанием услуги</w:t>
            </w:r>
          </w:p>
        </w:tc>
        <w:tc>
          <w:tcPr>
            <w:tcW w:w="6955" w:type="dxa"/>
            <w:gridSpan w:val="7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 на общехозяйственные нужды</w:t>
            </w:r>
          </w:p>
        </w:tc>
        <w:tc>
          <w:tcPr>
            <w:tcW w:w="1513" w:type="dxa"/>
            <w:vMerge w:val="restart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Нормативные затраты на оказание услуги, руб.</w:t>
            </w:r>
          </w:p>
        </w:tc>
      </w:tr>
      <w:tr w:rsidR="000F4D6E" w:rsidTr="00856CF5">
        <w:tc>
          <w:tcPr>
            <w:tcW w:w="3227" w:type="dxa"/>
            <w:vMerge/>
          </w:tcPr>
          <w:p w:rsidR="000F4D6E" w:rsidRDefault="000F4D6E" w:rsidP="0085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4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134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992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992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993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902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986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2</w:t>
            </w:r>
            <w:proofErr w:type="gramEnd"/>
          </w:p>
        </w:tc>
        <w:tc>
          <w:tcPr>
            <w:tcW w:w="956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513" w:type="dxa"/>
            <w:vMerge/>
          </w:tcPr>
          <w:p w:rsidR="000F4D6E" w:rsidRPr="00F353C0" w:rsidRDefault="000F4D6E" w:rsidP="00856CF5">
            <w:pPr>
              <w:rPr>
                <w:color w:val="000000"/>
              </w:rPr>
            </w:pPr>
          </w:p>
        </w:tc>
      </w:tr>
      <w:tr w:rsidR="000F4D6E" w:rsidTr="00856CF5">
        <w:tc>
          <w:tcPr>
            <w:tcW w:w="3227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902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986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956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513" w:type="dxa"/>
          </w:tcPr>
          <w:p w:rsidR="000F4D6E" w:rsidRPr="00F353C0" w:rsidRDefault="000F4D6E" w:rsidP="00856CF5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0F4D6E" w:rsidTr="00856CF5">
        <w:tc>
          <w:tcPr>
            <w:tcW w:w="3227" w:type="dxa"/>
            <w:vAlign w:val="center"/>
          </w:tcPr>
          <w:p w:rsidR="000F4D6E" w:rsidRPr="00477333" w:rsidRDefault="000F4D6E" w:rsidP="00856CF5">
            <w:pPr>
              <w:rPr>
                <w:color w:val="000000"/>
                <w:sz w:val="18"/>
                <w:szCs w:val="18"/>
              </w:rPr>
            </w:pPr>
            <w:r w:rsidRPr="00477333">
              <w:rPr>
                <w:color w:val="000000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</w:t>
            </w:r>
            <w:r>
              <w:rPr>
                <w:color w:val="000000"/>
                <w:sz w:val="18"/>
                <w:szCs w:val="18"/>
              </w:rPr>
              <w:t xml:space="preserve"> (этап начальной подготовки)</w:t>
            </w:r>
            <w:r w:rsidRPr="0047733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43 837,58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958,33</w:t>
            </w:r>
          </w:p>
        </w:tc>
        <w:tc>
          <w:tcPr>
            <w:tcW w:w="1134" w:type="dxa"/>
            <w:vAlign w:val="center"/>
          </w:tcPr>
          <w:p w:rsidR="000F4D6E" w:rsidRDefault="00D12E3B" w:rsidP="000F4D6E">
            <w:pPr>
              <w:rPr>
                <w:color w:val="000000"/>
              </w:rPr>
            </w:pPr>
            <w:r>
              <w:rPr>
                <w:color w:val="000000"/>
              </w:rPr>
              <w:t>6 888,83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15 277,83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66 962,58</w:t>
            </w:r>
          </w:p>
        </w:tc>
      </w:tr>
      <w:tr w:rsidR="000F4D6E" w:rsidTr="00856CF5">
        <w:tc>
          <w:tcPr>
            <w:tcW w:w="3227" w:type="dxa"/>
            <w:vAlign w:val="center"/>
          </w:tcPr>
          <w:p w:rsidR="000F4D6E" w:rsidRPr="00477333" w:rsidRDefault="000F4D6E" w:rsidP="00856CF5">
            <w:pPr>
              <w:rPr>
                <w:color w:val="000000"/>
                <w:sz w:val="18"/>
                <w:szCs w:val="18"/>
              </w:rPr>
            </w:pPr>
            <w:r w:rsidRPr="00825DC9">
              <w:rPr>
                <w:color w:val="000000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</w:t>
            </w:r>
            <w:r>
              <w:rPr>
                <w:color w:val="000000"/>
                <w:sz w:val="18"/>
                <w:szCs w:val="18"/>
              </w:rPr>
              <w:t xml:space="preserve"> (учебно-тренировочный этап)</w:t>
            </w:r>
          </w:p>
        </w:tc>
        <w:tc>
          <w:tcPr>
            <w:tcW w:w="1309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43 837,54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937,50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6 888,92</w:t>
            </w:r>
          </w:p>
        </w:tc>
        <w:tc>
          <w:tcPr>
            <w:tcW w:w="1134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15 277,88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66 941,83</w:t>
            </w:r>
          </w:p>
        </w:tc>
      </w:tr>
      <w:tr w:rsidR="000F4D6E" w:rsidTr="00856CF5">
        <w:tc>
          <w:tcPr>
            <w:tcW w:w="3227" w:type="dxa"/>
            <w:vAlign w:val="center"/>
          </w:tcPr>
          <w:p w:rsidR="000F4D6E" w:rsidRPr="00477333" w:rsidRDefault="000F4D6E" w:rsidP="00856CF5">
            <w:pPr>
              <w:rPr>
                <w:color w:val="000000"/>
                <w:sz w:val="18"/>
                <w:szCs w:val="18"/>
              </w:rPr>
            </w:pPr>
            <w:r w:rsidRPr="00477333">
              <w:rPr>
                <w:color w:val="000000"/>
                <w:sz w:val="18"/>
                <w:szCs w:val="18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09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34 568,53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864,94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2 058,82</w:t>
            </w:r>
          </w:p>
        </w:tc>
        <w:tc>
          <w:tcPr>
            <w:tcW w:w="1134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37 492,29</w:t>
            </w:r>
          </w:p>
        </w:tc>
      </w:tr>
      <w:tr w:rsidR="000F4D6E" w:rsidTr="00856CF5">
        <w:tc>
          <w:tcPr>
            <w:tcW w:w="3227" w:type="dxa"/>
            <w:vAlign w:val="center"/>
          </w:tcPr>
          <w:p w:rsidR="000F4D6E" w:rsidRPr="00477333" w:rsidRDefault="000F4D6E" w:rsidP="00856CF5">
            <w:pPr>
              <w:rPr>
                <w:color w:val="000000"/>
                <w:sz w:val="18"/>
                <w:szCs w:val="18"/>
              </w:rPr>
            </w:pPr>
            <w:r w:rsidRPr="00477333">
              <w:rPr>
                <w:color w:val="000000"/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309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8 957,78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8 957,78</w:t>
            </w:r>
          </w:p>
        </w:tc>
      </w:tr>
      <w:tr w:rsidR="000F4D6E" w:rsidTr="00856CF5">
        <w:tc>
          <w:tcPr>
            <w:tcW w:w="3227" w:type="dxa"/>
            <w:vAlign w:val="center"/>
          </w:tcPr>
          <w:p w:rsidR="000F4D6E" w:rsidRPr="00477333" w:rsidRDefault="000F4D6E" w:rsidP="00856CF5">
            <w:pPr>
              <w:rPr>
                <w:color w:val="000000"/>
                <w:sz w:val="18"/>
                <w:szCs w:val="18"/>
              </w:rPr>
            </w:pPr>
            <w:r w:rsidRPr="00477333">
              <w:rPr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309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5 386,88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5 386,88</w:t>
            </w:r>
          </w:p>
        </w:tc>
      </w:tr>
      <w:tr w:rsidR="000F4D6E" w:rsidTr="00856CF5">
        <w:trPr>
          <w:trHeight w:val="779"/>
        </w:trPr>
        <w:tc>
          <w:tcPr>
            <w:tcW w:w="3227" w:type="dxa"/>
            <w:vAlign w:val="center"/>
          </w:tcPr>
          <w:p w:rsidR="000F4D6E" w:rsidRPr="00477333" w:rsidRDefault="000F4D6E" w:rsidP="00856CF5">
            <w:pPr>
              <w:rPr>
                <w:color w:val="000000"/>
                <w:sz w:val="18"/>
                <w:szCs w:val="18"/>
              </w:rPr>
            </w:pPr>
            <w:r w:rsidRPr="00477333">
              <w:rPr>
                <w:color w:val="000000"/>
                <w:sz w:val="18"/>
                <w:szCs w:val="18"/>
              </w:rPr>
              <w:t>Организация и обеспечение подготовки спортивного резерва</w:t>
            </w:r>
          </w:p>
        </w:tc>
        <w:tc>
          <w:tcPr>
            <w:tcW w:w="1309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76 295,32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558,54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4 476,51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3 623,66</w:t>
            </w:r>
          </w:p>
        </w:tc>
        <w:tc>
          <w:tcPr>
            <w:tcW w:w="992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1 386,08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335,42</w:t>
            </w:r>
          </w:p>
        </w:tc>
        <w:tc>
          <w:tcPr>
            <w:tcW w:w="90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86 675,53</w:t>
            </w:r>
          </w:p>
        </w:tc>
      </w:tr>
      <w:tr w:rsidR="000F4D6E" w:rsidTr="00856CF5">
        <w:tc>
          <w:tcPr>
            <w:tcW w:w="3227" w:type="dxa"/>
            <w:vAlign w:val="center"/>
          </w:tcPr>
          <w:p w:rsidR="000F4D6E" w:rsidRPr="00477333" w:rsidRDefault="000F4D6E" w:rsidP="00856CF5">
            <w:pPr>
              <w:rPr>
                <w:color w:val="000000"/>
                <w:sz w:val="18"/>
                <w:szCs w:val="18"/>
              </w:rPr>
            </w:pPr>
            <w:r w:rsidRPr="00477333">
              <w:rPr>
                <w:color w:val="000000"/>
                <w:sz w:val="18"/>
                <w:szCs w:val="18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1309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24 920,67</w:t>
            </w:r>
          </w:p>
        </w:tc>
        <w:tc>
          <w:tcPr>
            <w:tcW w:w="1134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24 920,67</w:t>
            </w:r>
          </w:p>
        </w:tc>
      </w:tr>
      <w:tr w:rsidR="000F4D6E" w:rsidTr="00856CF5">
        <w:trPr>
          <w:trHeight w:val="742"/>
        </w:trPr>
        <w:tc>
          <w:tcPr>
            <w:tcW w:w="3227" w:type="dxa"/>
            <w:vAlign w:val="center"/>
          </w:tcPr>
          <w:p w:rsidR="000F4D6E" w:rsidRPr="00477333" w:rsidRDefault="000F4D6E" w:rsidP="00856CF5">
            <w:pPr>
              <w:rPr>
                <w:color w:val="000000"/>
                <w:sz w:val="18"/>
                <w:szCs w:val="18"/>
              </w:rPr>
            </w:pPr>
            <w:r w:rsidRPr="00477333">
              <w:rPr>
                <w:color w:val="000000"/>
                <w:sz w:val="18"/>
                <w:szCs w:val="18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309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1 330,88</w:t>
            </w:r>
          </w:p>
        </w:tc>
        <w:tc>
          <w:tcPr>
            <w:tcW w:w="1134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0F4D6E" w:rsidRDefault="000F4D6E" w:rsidP="00856CF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0F4D6E" w:rsidRDefault="00D12E3B" w:rsidP="00856CF5">
            <w:pPr>
              <w:rPr>
                <w:color w:val="000000"/>
              </w:rPr>
            </w:pPr>
            <w:r>
              <w:rPr>
                <w:color w:val="000000"/>
              </w:rPr>
              <w:t>1 330,88</w:t>
            </w:r>
          </w:p>
        </w:tc>
      </w:tr>
    </w:tbl>
    <w:p w:rsidR="00961B59" w:rsidRDefault="00961B59" w:rsidP="000F4D6E">
      <w:pPr>
        <w:jc w:val="center"/>
        <w:rPr>
          <w:sz w:val="28"/>
          <w:szCs w:val="28"/>
        </w:rPr>
      </w:pPr>
    </w:p>
    <w:sectPr w:rsidR="00961B59" w:rsidSect="00383171">
      <w:pgSz w:w="16838" w:h="11906" w:orient="landscape"/>
      <w:pgMar w:top="851" w:right="992" w:bottom="849" w:left="142" w:header="720" w:footer="720" w:gutter="28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E29"/>
    <w:multiLevelType w:val="hybridMultilevel"/>
    <w:tmpl w:val="D0B64EF0"/>
    <w:lvl w:ilvl="0" w:tplc="8AD8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3135E"/>
    <w:multiLevelType w:val="hybridMultilevel"/>
    <w:tmpl w:val="F1609A2A"/>
    <w:lvl w:ilvl="0" w:tplc="C6D44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A41BA"/>
    <w:multiLevelType w:val="hybridMultilevel"/>
    <w:tmpl w:val="BA2CDAAA"/>
    <w:lvl w:ilvl="0" w:tplc="D056E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2E67"/>
    <w:multiLevelType w:val="hybridMultilevel"/>
    <w:tmpl w:val="631A7B88"/>
    <w:lvl w:ilvl="0" w:tplc="94CC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B540C"/>
    <w:multiLevelType w:val="hybridMultilevel"/>
    <w:tmpl w:val="FF46A33A"/>
    <w:lvl w:ilvl="0" w:tplc="156E9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57A4F"/>
    <w:multiLevelType w:val="hybridMultilevel"/>
    <w:tmpl w:val="274CD6FA"/>
    <w:lvl w:ilvl="0" w:tplc="4362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4249E"/>
    <w:multiLevelType w:val="hybridMultilevel"/>
    <w:tmpl w:val="81BEC5C0"/>
    <w:lvl w:ilvl="0" w:tplc="D6E46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3151"/>
    <w:rsid w:val="0000117D"/>
    <w:rsid w:val="00001A7D"/>
    <w:rsid w:val="00001B76"/>
    <w:rsid w:val="0000709A"/>
    <w:rsid w:val="00015F1E"/>
    <w:rsid w:val="00016A50"/>
    <w:rsid w:val="00020888"/>
    <w:rsid w:val="0002323C"/>
    <w:rsid w:val="00030146"/>
    <w:rsid w:val="000314FD"/>
    <w:rsid w:val="00040A0E"/>
    <w:rsid w:val="00050642"/>
    <w:rsid w:val="00052A10"/>
    <w:rsid w:val="00053E2E"/>
    <w:rsid w:val="00053FB2"/>
    <w:rsid w:val="0005547A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3001"/>
    <w:rsid w:val="00087196"/>
    <w:rsid w:val="00095332"/>
    <w:rsid w:val="000A01C9"/>
    <w:rsid w:val="000A6965"/>
    <w:rsid w:val="000A79E4"/>
    <w:rsid w:val="000B3221"/>
    <w:rsid w:val="000B652D"/>
    <w:rsid w:val="000C36BD"/>
    <w:rsid w:val="000C3EA8"/>
    <w:rsid w:val="000C40A8"/>
    <w:rsid w:val="000C50AA"/>
    <w:rsid w:val="000D5D03"/>
    <w:rsid w:val="000D5E0E"/>
    <w:rsid w:val="000E247A"/>
    <w:rsid w:val="000E3743"/>
    <w:rsid w:val="000E467C"/>
    <w:rsid w:val="000E4783"/>
    <w:rsid w:val="000F1F49"/>
    <w:rsid w:val="000F4D6E"/>
    <w:rsid w:val="000F6B1C"/>
    <w:rsid w:val="00113803"/>
    <w:rsid w:val="001152DC"/>
    <w:rsid w:val="00120C0A"/>
    <w:rsid w:val="00130AA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4E31"/>
    <w:rsid w:val="001653F6"/>
    <w:rsid w:val="0017545A"/>
    <w:rsid w:val="00176179"/>
    <w:rsid w:val="00176CD2"/>
    <w:rsid w:val="00177748"/>
    <w:rsid w:val="001842C5"/>
    <w:rsid w:val="00185488"/>
    <w:rsid w:val="00190092"/>
    <w:rsid w:val="00194354"/>
    <w:rsid w:val="001A1086"/>
    <w:rsid w:val="001A39B1"/>
    <w:rsid w:val="001A5BE9"/>
    <w:rsid w:val="001A7694"/>
    <w:rsid w:val="001B0617"/>
    <w:rsid w:val="001B4252"/>
    <w:rsid w:val="001B5353"/>
    <w:rsid w:val="001B65DD"/>
    <w:rsid w:val="001B7D6A"/>
    <w:rsid w:val="001C5A60"/>
    <w:rsid w:val="001C702A"/>
    <w:rsid w:val="001C7A01"/>
    <w:rsid w:val="001D0EF5"/>
    <w:rsid w:val="001D4874"/>
    <w:rsid w:val="001D6EA0"/>
    <w:rsid w:val="001E6F4B"/>
    <w:rsid w:val="001F0743"/>
    <w:rsid w:val="001F13E3"/>
    <w:rsid w:val="001F147B"/>
    <w:rsid w:val="001F1FEC"/>
    <w:rsid w:val="001F4004"/>
    <w:rsid w:val="001F47FA"/>
    <w:rsid w:val="001F5405"/>
    <w:rsid w:val="001F62BC"/>
    <w:rsid w:val="00203537"/>
    <w:rsid w:val="00214549"/>
    <w:rsid w:val="00217FB2"/>
    <w:rsid w:val="00230075"/>
    <w:rsid w:val="00230FD3"/>
    <w:rsid w:val="00231E4A"/>
    <w:rsid w:val="002340A0"/>
    <w:rsid w:val="00236CC9"/>
    <w:rsid w:val="00237491"/>
    <w:rsid w:val="002376F8"/>
    <w:rsid w:val="00242B6B"/>
    <w:rsid w:val="00245C8A"/>
    <w:rsid w:val="00252BAB"/>
    <w:rsid w:val="002534D0"/>
    <w:rsid w:val="00262265"/>
    <w:rsid w:val="00262DEE"/>
    <w:rsid w:val="0026361C"/>
    <w:rsid w:val="002649B0"/>
    <w:rsid w:val="00276B81"/>
    <w:rsid w:val="00282D58"/>
    <w:rsid w:val="0028677C"/>
    <w:rsid w:val="00286DCC"/>
    <w:rsid w:val="002902C1"/>
    <w:rsid w:val="0029034C"/>
    <w:rsid w:val="00296E45"/>
    <w:rsid w:val="002A04B2"/>
    <w:rsid w:val="002A05C7"/>
    <w:rsid w:val="002A1455"/>
    <w:rsid w:val="002A1644"/>
    <w:rsid w:val="002A5C9F"/>
    <w:rsid w:val="002B0D7F"/>
    <w:rsid w:val="002B73B3"/>
    <w:rsid w:val="002C5146"/>
    <w:rsid w:val="002C53AF"/>
    <w:rsid w:val="002C5C63"/>
    <w:rsid w:val="002C7B1A"/>
    <w:rsid w:val="002D118B"/>
    <w:rsid w:val="002D6034"/>
    <w:rsid w:val="002E1133"/>
    <w:rsid w:val="002E2FBD"/>
    <w:rsid w:val="002E46B2"/>
    <w:rsid w:val="002E50D1"/>
    <w:rsid w:val="002F1AB5"/>
    <w:rsid w:val="002F1AC5"/>
    <w:rsid w:val="002F3DD9"/>
    <w:rsid w:val="0030062B"/>
    <w:rsid w:val="00302B68"/>
    <w:rsid w:val="00305570"/>
    <w:rsid w:val="00307393"/>
    <w:rsid w:val="003104B6"/>
    <w:rsid w:val="0031201B"/>
    <w:rsid w:val="00312628"/>
    <w:rsid w:val="00314BC7"/>
    <w:rsid w:val="00314C0B"/>
    <w:rsid w:val="00324F20"/>
    <w:rsid w:val="0032525E"/>
    <w:rsid w:val="00325E17"/>
    <w:rsid w:val="00325E40"/>
    <w:rsid w:val="00333575"/>
    <w:rsid w:val="00350AD0"/>
    <w:rsid w:val="00352883"/>
    <w:rsid w:val="00353BDC"/>
    <w:rsid w:val="00355AB8"/>
    <w:rsid w:val="00361F35"/>
    <w:rsid w:val="00362D16"/>
    <w:rsid w:val="00363A5E"/>
    <w:rsid w:val="00366AEA"/>
    <w:rsid w:val="00366E46"/>
    <w:rsid w:val="00367055"/>
    <w:rsid w:val="00371174"/>
    <w:rsid w:val="0037374C"/>
    <w:rsid w:val="0037379A"/>
    <w:rsid w:val="003812E3"/>
    <w:rsid w:val="00382791"/>
    <w:rsid w:val="00383171"/>
    <w:rsid w:val="00387545"/>
    <w:rsid w:val="00393A53"/>
    <w:rsid w:val="003969AC"/>
    <w:rsid w:val="00397C85"/>
    <w:rsid w:val="003A3C56"/>
    <w:rsid w:val="003B3CC3"/>
    <w:rsid w:val="003B428B"/>
    <w:rsid w:val="003B65A5"/>
    <w:rsid w:val="003B7D26"/>
    <w:rsid w:val="003C161A"/>
    <w:rsid w:val="003C199A"/>
    <w:rsid w:val="003C2FE4"/>
    <w:rsid w:val="003C3A80"/>
    <w:rsid w:val="003C756F"/>
    <w:rsid w:val="003C7D70"/>
    <w:rsid w:val="003D1EA1"/>
    <w:rsid w:val="003D3FD9"/>
    <w:rsid w:val="003D76E5"/>
    <w:rsid w:val="003E3F03"/>
    <w:rsid w:val="003E48A4"/>
    <w:rsid w:val="003E504D"/>
    <w:rsid w:val="003E67A5"/>
    <w:rsid w:val="003F6F9D"/>
    <w:rsid w:val="0040199F"/>
    <w:rsid w:val="00403BF3"/>
    <w:rsid w:val="00406933"/>
    <w:rsid w:val="00410F45"/>
    <w:rsid w:val="00411FE8"/>
    <w:rsid w:val="00412D7B"/>
    <w:rsid w:val="0041456A"/>
    <w:rsid w:val="00416B92"/>
    <w:rsid w:val="00422856"/>
    <w:rsid w:val="00430BF5"/>
    <w:rsid w:val="00431477"/>
    <w:rsid w:val="0043557F"/>
    <w:rsid w:val="00441624"/>
    <w:rsid w:val="00442C72"/>
    <w:rsid w:val="00451B1C"/>
    <w:rsid w:val="00452FF6"/>
    <w:rsid w:val="004542DA"/>
    <w:rsid w:val="004552E8"/>
    <w:rsid w:val="00456F35"/>
    <w:rsid w:val="00460D75"/>
    <w:rsid w:val="00461318"/>
    <w:rsid w:val="00463F7A"/>
    <w:rsid w:val="00471475"/>
    <w:rsid w:val="00473F64"/>
    <w:rsid w:val="0047494C"/>
    <w:rsid w:val="00475366"/>
    <w:rsid w:val="00476252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FB4"/>
    <w:rsid w:val="004C5D5F"/>
    <w:rsid w:val="004C78A8"/>
    <w:rsid w:val="004D0680"/>
    <w:rsid w:val="004D0D8A"/>
    <w:rsid w:val="004D1C8D"/>
    <w:rsid w:val="004D3AEC"/>
    <w:rsid w:val="004D6D24"/>
    <w:rsid w:val="004E0129"/>
    <w:rsid w:val="004E11F9"/>
    <w:rsid w:val="004E1DCB"/>
    <w:rsid w:val="004E3F1B"/>
    <w:rsid w:val="004F2096"/>
    <w:rsid w:val="004F464D"/>
    <w:rsid w:val="004F75C9"/>
    <w:rsid w:val="00500909"/>
    <w:rsid w:val="00501253"/>
    <w:rsid w:val="005046BE"/>
    <w:rsid w:val="00506DE5"/>
    <w:rsid w:val="0051117E"/>
    <w:rsid w:val="00511184"/>
    <w:rsid w:val="00516321"/>
    <w:rsid w:val="00521C93"/>
    <w:rsid w:val="005269B8"/>
    <w:rsid w:val="00530C9C"/>
    <w:rsid w:val="00530E07"/>
    <w:rsid w:val="005328D9"/>
    <w:rsid w:val="00532A3A"/>
    <w:rsid w:val="00532E2C"/>
    <w:rsid w:val="00534348"/>
    <w:rsid w:val="0054048C"/>
    <w:rsid w:val="00545469"/>
    <w:rsid w:val="005467B0"/>
    <w:rsid w:val="0054776B"/>
    <w:rsid w:val="0055621D"/>
    <w:rsid w:val="00562D4B"/>
    <w:rsid w:val="005670E7"/>
    <w:rsid w:val="00571289"/>
    <w:rsid w:val="00572D94"/>
    <w:rsid w:val="00574A13"/>
    <w:rsid w:val="005758F0"/>
    <w:rsid w:val="00583EF4"/>
    <w:rsid w:val="00584630"/>
    <w:rsid w:val="005850F5"/>
    <w:rsid w:val="00586069"/>
    <w:rsid w:val="00586CD7"/>
    <w:rsid w:val="005A1F6B"/>
    <w:rsid w:val="005A29A3"/>
    <w:rsid w:val="005A3E4D"/>
    <w:rsid w:val="005A5491"/>
    <w:rsid w:val="005B1381"/>
    <w:rsid w:val="005B3B2E"/>
    <w:rsid w:val="005C0144"/>
    <w:rsid w:val="005C71D7"/>
    <w:rsid w:val="005D0739"/>
    <w:rsid w:val="005D24DD"/>
    <w:rsid w:val="005D4C0F"/>
    <w:rsid w:val="005D4F15"/>
    <w:rsid w:val="005D5652"/>
    <w:rsid w:val="005E243F"/>
    <w:rsid w:val="005E2A1E"/>
    <w:rsid w:val="005E2B79"/>
    <w:rsid w:val="005E3A7C"/>
    <w:rsid w:val="005E4374"/>
    <w:rsid w:val="005E7484"/>
    <w:rsid w:val="005F0FB2"/>
    <w:rsid w:val="005F2DAE"/>
    <w:rsid w:val="005F4B85"/>
    <w:rsid w:val="005F5335"/>
    <w:rsid w:val="005F5516"/>
    <w:rsid w:val="00601DCD"/>
    <w:rsid w:val="0060667F"/>
    <w:rsid w:val="0061156E"/>
    <w:rsid w:val="00611ACE"/>
    <w:rsid w:val="0061254A"/>
    <w:rsid w:val="006171C6"/>
    <w:rsid w:val="00621CE1"/>
    <w:rsid w:val="00623104"/>
    <w:rsid w:val="00624546"/>
    <w:rsid w:val="00624E2B"/>
    <w:rsid w:val="00627CBC"/>
    <w:rsid w:val="00631D0B"/>
    <w:rsid w:val="00633E40"/>
    <w:rsid w:val="0063557F"/>
    <w:rsid w:val="006361A2"/>
    <w:rsid w:val="0064339E"/>
    <w:rsid w:val="00643BC9"/>
    <w:rsid w:val="006449DC"/>
    <w:rsid w:val="00645D04"/>
    <w:rsid w:val="00646005"/>
    <w:rsid w:val="00650B8F"/>
    <w:rsid w:val="00652712"/>
    <w:rsid w:val="0066374B"/>
    <w:rsid w:val="00664C3D"/>
    <w:rsid w:val="00667135"/>
    <w:rsid w:val="0067133E"/>
    <w:rsid w:val="00672B87"/>
    <w:rsid w:val="006735B3"/>
    <w:rsid w:val="00674788"/>
    <w:rsid w:val="006756AF"/>
    <w:rsid w:val="006A79AD"/>
    <w:rsid w:val="006A7BFD"/>
    <w:rsid w:val="006B6D8D"/>
    <w:rsid w:val="006C3355"/>
    <w:rsid w:val="006C4D3E"/>
    <w:rsid w:val="006C5594"/>
    <w:rsid w:val="006D2189"/>
    <w:rsid w:val="006D4648"/>
    <w:rsid w:val="006E391A"/>
    <w:rsid w:val="006E790B"/>
    <w:rsid w:val="006F5F97"/>
    <w:rsid w:val="0070003A"/>
    <w:rsid w:val="00700EDB"/>
    <w:rsid w:val="00704594"/>
    <w:rsid w:val="007069FF"/>
    <w:rsid w:val="00712487"/>
    <w:rsid w:val="00717813"/>
    <w:rsid w:val="00720FE0"/>
    <w:rsid w:val="00724014"/>
    <w:rsid w:val="00724A48"/>
    <w:rsid w:val="007346DE"/>
    <w:rsid w:val="00736003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3B44"/>
    <w:rsid w:val="007644A0"/>
    <w:rsid w:val="0076667C"/>
    <w:rsid w:val="00770C1B"/>
    <w:rsid w:val="00771C17"/>
    <w:rsid w:val="00772C1B"/>
    <w:rsid w:val="0078057E"/>
    <w:rsid w:val="00781333"/>
    <w:rsid w:val="0078134E"/>
    <w:rsid w:val="00781C73"/>
    <w:rsid w:val="007848D0"/>
    <w:rsid w:val="00785DED"/>
    <w:rsid w:val="00786150"/>
    <w:rsid w:val="007865C0"/>
    <w:rsid w:val="00792D7B"/>
    <w:rsid w:val="0079548C"/>
    <w:rsid w:val="007963B7"/>
    <w:rsid w:val="007A5A3E"/>
    <w:rsid w:val="007B4AB1"/>
    <w:rsid w:val="007B4B1A"/>
    <w:rsid w:val="007B51FE"/>
    <w:rsid w:val="007B69C4"/>
    <w:rsid w:val="007B6CFC"/>
    <w:rsid w:val="007B7A6D"/>
    <w:rsid w:val="007C1184"/>
    <w:rsid w:val="007C1A90"/>
    <w:rsid w:val="007C4620"/>
    <w:rsid w:val="007C60B0"/>
    <w:rsid w:val="007C7D4A"/>
    <w:rsid w:val="007D0336"/>
    <w:rsid w:val="007D07CC"/>
    <w:rsid w:val="007D0FF1"/>
    <w:rsid w:val="007D2B13"/>
    <w:rsid w:val="007E414E"/>
    <w:rsid w:val="007E566E"/>
    <w:rsid w:val="007E5A00"/>
    <w:rsid w:val="007E5D3D"/>
    <w:rsid w:val="007F0729"/>
    <w:rsid w:val="007F15C0"/>
    <w:rsid w:val="007F173D"/>
    <w:rsid w:val="007F54A4"/>
    <w:rsid w:val="008013A2"/>
    <w:rsid w:val="008048E0"/>
    <w:rsid w:val="0080652D"/>
    <w:rsid w:val="00811689"/>
    <w:rsid w:val="00813AE6"/>
    <w:rsid w:val="00814E28"/>
    <w:rsid w:val="0081547A"/>
    <w:rsid w:val="00815F49"/>
    <w:rsid w:val="00821975"/>
    <w:rsid w:val="00823D61"/>
    <w:rsid w:val="00826663"/>
    <w:rsid w:val="00836A98"/>
    <w:rsid w:val="00842EF4"/>
    <w:rsid w:val="008435B1"/>
    <w:rsid w:val="008447D5"/>
    <w:rsid w:val="00844D44"/>
    <w:rsid w:val="00846400"/>
    <w:rsid w:val="00850A3C"/>
    <w:rsid w:val="00854002"/>
    <w:rsid w:val="0085772B"/>
    <w:rsid w:val="00857D7F"/>
    <w:rsid w:val="00860A01"/>
    <w:rsid w:val="00862822"/>
    <w:rsid w:val="008712D7"/>
    <w:rsid w:val="00872D1B"/>
    <w:rsid w:val="00874608"/>
    <w:rsid w:val="00876308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A02E7"/>
    <w:rsid w:val="008A440E"/>
    <w:rsid w:val="008A58E5"/>
    <w:rsid w:val="008A765C"/>
    <w:rsid w:val="008B64AE"/>
    <w:rsid w:val="008C0B09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F2874"/>
    <w:rsid w:val="008F4B1E"/>
    <w:rsid w:val="009008E2"/>
    <w:rsid w:val="00901C00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7BE4"/>
    <w:rsid w:val="00954F4E"/>
    <w:rsid w:val="0095678C"/>
    <w:rsid w:val="00956F66"/>
    <w:rsid w:val="0095792B"/>
    <w:rsid w:val="00961B37"/>
    <w:rsid w:val="00961B59"/>
    <w:rsid w:val="009635E0"/>
    <w:rsid w:val="00971321"/>
    <w:rsid w:val="009722D1"/>
    <w:rsid w:val="00973681"/>
    <w:rsid w:val="009774C5"/>
    <w:rsid w:val="009853EA"/>
    <w:rsid w:val="00996671"/>
    <w:rsid w:val="009A580F"/>
    <w:rsid w:val="009A719C"/>
    <w:rsid w:val="009B0BA2"/>
    <w:rsid w:val="009B408C"/>
    <w:rsid w:val="009C25AD"/>
    <w:rsid w:val="009C5156"/>
    <w:rsid w:val="009C66BA"/>
    <w:rsid w:val="009D01FD"/>
    <w:rsid w:val="009D3747"/>
    <w:rsid w:val="009D466A"/>
    <w:rsid w:val="009E0401"/>
    <w:rsid w:val="009E204E"/>
    <w:rsid w:val="009E40C1"/>
    <w:rsid w:val="009E7E43"/>
    <w:rsid w:val="009F0F29"/>
    <w:rsid w:val="009F1FE7"/>
    <w:rsid w:val="009F29DC"/>
    <w:rsid w:val="009F6A6E"/>
    <w:rsid w:val="009F6B92"/>
    <w:rsid w:val="009F7255"/>
    <w:rsid w:val="00A00C8A"/>
    <w:rsid w:val="00A03818"/>
    <w:rsid w:val="00A03835"/>
    <w:rsid w:val="00A03E1C"/>
    <w:rsid w:val="00A10156"/>
    <w:rsid w:val="00A102AF"/>
    <w:rsid w:val="00A116FB"/>
    <w:rsid w:val="00A12120"/>
    <w:rsid w:val="00A24965"/>
    <w:rsid w:val="00A2619C"/>
    <w:rsid w:val="00A263FE"/>
    <w:rsid w:val="00A26E02"/>
    <w:rsid w:val="00A30BD8"/>
    <w:rsid w:val="00A32C32"/>
    <w:rsid w:val="00A33F64"/>
    <w:rsid w:val="00A373D8"/>
    <w:rsid w:val="00A4388E"/>
    <w:rsid w:val="00A5450D"/>
    <w:rsid w:val="00A57344"/>
    <w:rsid w:val="00A62E42"/>
    <w:rsid w:val="00A6672C"/>
    <w:rsid w:val="00A672FF"/>
    <w:rsid w:val="00A7439E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7AB1"/>
    <w:rsid w:val="00AA7E79"/>
    <w:rsid w:val="00AB3086"/>
    <w:rsid w:val="00AB3E10"/>
    <w:rsid w:val="00AB5521"/>
    <w:rsid w:val="00AB5E36"/>
    <w:rsid w:val="00AC429E"/>
    <w:rsid w:val="00AC53B0"/>
    <w:rsid w:val="00AC55FF"/>
    <w:rsid w:val="00AC59FC"/>
    <w:rsid w:val="00AC6F88"/>
    <w:rsid w:val="00AC7531"/>
    <w:rsid w:val="00AC7A10"/>
    <w:rsid w:val="00AE0A4D"/>
    <w:rsid w:val="00AE1CB9"/>
    <w:rsid w:val="00AE652A"/>
    <w:rsid w:val="00AF0192"/>
    <w:rsid w:val="00AF3A14"/>
    <w:rsid w:val="00AF5880"/>
    <w:rsid w:val="00AF6479"/>
    <w:rsid w:val="00AF6753"/>
    <w:rsid w:val="00AF7BD3"/>
    <w:rsid w:val="00B00F97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0D3"/>
    <w:rsid w:val="00B6336C"/>
    <w:rsid w:val="00B6377D"/>
    <w:rsid w:val="00B64528"/>
    <w:rsid w:val="00B75DD6"/>
    <w:rsid w:val="00B801D3"/>
    <w:rsid w:val="00B8559A"/>
    <w:rsid w:val="00B85A37"/>
    <w:rsid w:val="00B90D81"/>
    <w:rsid w:val="00B91003"/>
    <w:rsid w:val="00B92391"/>
    <w:rsid w:val="00B952FB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7D8C"/>
    <w:rsid w:val="00BD3265"/>
    <w:rsid w:val="00BD6A8F"/>
    <w:rsid w:val="00BE3248"/>
    <w:rsid w:val="00BE4143"/>
    <w:rsid w:val="00BE4580"/>
    <w:rsid w:val="00BE5776"/>
    <w:rsid w:val="00BE5846"/>
    <w:rsid w:val="00BF2C67"/>
    <w:rsid w:val="00C00D54"/>
    <w:rsid w:val="00C00E92"/>
    <w:rsid w:val="00C07527"/>
    <w:rsid w:val="00C1458F"/>
    <w:rsid w:val="00C15B39"/>
    <w:rsid w:val="00C220BC"/>
    <w:rsid w:val="00C26FF5"/>
    <w:rsid w:val="00C3311F"/>
    <w:rsid w:val="00C33E5A"/>
    <w:rsid w:val="00C36399"/>
    <w:rsid w:val="00C37A71"/>
    <w:rsid w:val="00C47DBC"/>
    <w:rsid w:val="00C5219A"/>
    <w:rsid w:val="00C526F3"/>
    <w:rsid w:val="00C55312"/>
    <w:rsid w:val="00C55417"/>
    <w:rsid w:val="00C57AFC"/>
    <w:rsid w:val="00C64880"/>
    <w:rsid w:val="00C6603A"/>
    <w:rsid w:val="00C70052"/>
    <w:rsid w:val="00C711C5"/>
    <w:rsid w:val="00C747A2"/>
    <w:rsid w:val="00C77B51"/>
    <w:rsid w:val="00C80884"/>
    <w:rsid w:val="00C81EC7"/>
    <w:rsid w:val="00C869D0"/>
    <w:rsid w:val="00C87BD7"/>
    <w:rsid w:val="00C92F30"/>
    <w:rsid w:val="00C955A0"/>
    <w:rsid w:val="00C9566C"/>
    <w:rsid w:val="00CA5759"/>
    <w:rsid w:val="00CB4690"/>
    <w:rsid w:val="00CB7388"/>
    <w:rsid w:val="00CC041F"/>
    <w:rsid w:val="00CC3732"/>
    <w:rsid w:val="00CC460D"/>
    <w:rsid w:val="00CC4F94"/>
    <w:rsid w:val="00CC5323"/>
    <w:rsid w:val="00CC6DD1"/>
    <w:rsid w:val="00CC7B2A"/>
    <w:rsid w:val="00CD183E"/>
    <w:rsid w:val="00CD1A88"/>
    <w:rsid w:val="00CD21AA"/>
    <w:rsid w:val="00CD4943"/>
    <w:rsid w:val="00CE4EE6"/>
    <w:rsid w:val="00CF750A"/>
    <w:rsid w:val="00D006FD"/>
    <w:rsid w:val="00D05246"/>
    <w:rsid w:val="00D10120"/>
    <w:rsid w:val="00D12E3B"/>
    <w:rsid w:val="00D14641"/>
    <w:rsid w:val="00D1612B"/>
    <w:rsid w:val="00D21862"/>
    <w:rsid w:val="00D22CA6"/>
    <w:rsid w:val="00D25A40"/>
    <w:rsid w:val="00D304E9"/>
    <w:rsid w:val="00D31967"/>
    <w:rsid w:val="00D34503"/>
    <w:rsid w:val="00D3628A"/>
    <w:rsid w:val="00D36698"/>
    <w:rsid w:val="00D3699D"/>
    <w:rsid w:val="00D472F9"/>
    <w:rsid w:val="00D477BA"/>
    <w:rsid w:val="00D478B9"/>
    <w:rsid w:val="00D47F03"/>
    <w:rsid w:val="00D52EAA"/>
    <w:rsid w:val="00D53927"/>
    <w:rsid w:val="00D540B7"/>
    <w:rsid w:val="00D56DB4"/>
    <w:rsid w:val="00D56FE1"/>
    <w:rsid w:val="00D65C39"/>
    <w:rsid w:val="00D6699B"/>
    <w:rsid w:val="00D7043F"/>
    <w:rsid w:val="00D731F0"/>
    <w:rsid w:val="00D74AFD"/>
    <w:rsid w:val="00D81FA3"/>
    <w:rsid w:val="00D82AAD"/>
    <w:rsid w:val="00D83806"/>
    <w:rsid w:val="00D864D3"/>
    <w:rsid w:val="00DA2764"/>
    <w:rsid w:val="00DA2808"/>
    <w:rsid w:val="00DA2968"/>
    <w:rsid w:val="00DA70C4"/>
    <w:rsid w:val="00DB01A9"/>
    <w:rsid w:val="00DB2550"/>
    <w:rsid w:val="00DB2E57"/>
    <w:rsid w:val="00DB2E6D"/>
    <w:rsid w:val="00DB39C8"/>
    <w:rsid w:val="00DC2E85"/>
    <w:rsid w:val="00DC36E8"/>
    <w:rsid w:val="00DC60A3"/>
    <w:rsid w:val="00DD0B22"/>
    <w:rsid w:val="00DD155D"/>
    <w:rsid w:val="00DD1A0C"/>
    <w:rsid w:val="00DD5116"/>
    <w:rsid w:val="00DF0BCD"/>
    <w:rsid w:val="00DF160F"/>
    <w:rsid w:val="00DF1E69"/>
    <w:rsid w:val="00DF4ED8"/>
    <w:rsid w:val="00DF52FA"/>
    <w:rsid w:val="00DF616A"/>
    <w:rsid w:val="00DF6DA4"/>
    <w:rsid w:val="00E029CA"/>
    <w:rsid w:val="00E05793"/>
    <w:rsid w:val="00E07978"/>
    <w:rsid w:val="00E146D6"/>
    <w:rsid w:val="00E16276"/>
    <w:rsid w:val="00E22432"/>
    <w:rsid w:val="00E27653"/>
    <w:rsid w:val="00E312A6"/>
    <w:rsid w:val="00E351E5"/>
    <w:rsid w:val="00E418EE"/>
    <w:rsid w:val="00E43DDE"/>
    <w:rsid w:val="00E47087"/>
    <w:rsid w:val="00E4763D"/>
    <w:rsid w:val="00E478F1"/>
    <w:rsid w:val="00E50E1A"/>
    <w:rsid w:val="00E51FBE"/>
    <w:rsid w:val="00E618B4"/>
    <w:rsid w:val="00E62ACC"/>
    <w:rsid w:val="00E62C8A"/>
    <w:rsid w:val="00E71024"/>
    <w:rsid w:val="00E738B9"/>
    <w:rsid w:val="00E73C11"/>
    <w:rsid w:val="00E877CD"/>
    <w:rsid w:val="00E901A5"/>
    <w:rsid w:val="00E93DDC"/>
    <w:rsid w:val="00E95213"/>
    <w:rsid w:val="00E954FB"/>
    <w:rsid w:val="00E95E59"/>
    <w:rsid w:val="00E96547"/>
    <w:rsid w:val="00E97ACA"/>
    <w:rsid w:val="00EA23CF"/>
    <w:rsid w:val="00EB2478"/>
    <w:rsid w:val="00EB26F7"/>
    <w:rsid w:val="00EB3C8F"/>
    <w:rsid w:val="00EC4295"/>
    <w:rsid w:val="00EC50CC"/>
    <w:rsid w:val="00EC6567"/>
    <w:rsid w:val="00EC70A0"/>
    <w:rsid w:val="00EC7A7A"/>
    <w:rsid w:val="00ED1107"/>
    <w:rsid w:val="00ED237A"/>
    <w:rsid w:val="00EE1CE9"/>
    <w:rsid w:val="00EE222F"/>
    <w:rsid w:val="00EE2706"/>
    <w:rsid w:val="00EE3054"/>
    <w:rsid w:val="00EE5065"/>
    <w:rsid w:val="00EF4006"/>
    <w:rsid w:val="00EF5E11"/>
    <w:rsid w:val="00EF7019"/>
    <w:rsid w:val="00EF7751"/>
    <w:rsid w:val="00EF7787"/>
    <w:rsid w:val="00F016E3"/>
    <w:rsid w:val="00F01AA3"/>
    <w:rsid w:val="00F0341C"/>
    <w:rsid w:val="00F042FC"/>
    <w:rsid w:val="00F043BF"/>
    <w:rsid w:val="00F04446"/>
    <w:rsid w:val="00F130D5"/>
    <w:rsid w:val="00F234C9"/>
    <w:rsid w:val="00F260BA"/>
    <w:rsid w:val="00F3397F"/>
    <w:rsid w:val="00F34DCC"/>
    <w:rsid w:val="00F37DE6"/>
    <w:rsid w:val="00F4316F"/>
    <w:rsid w:val="00F43326"/>
    <w:rsid w:val="00F50A53"/>
    <w:rsid w:val="00F53D07"/>
    <w:rsid w:val="00F567B8"/>
    <w:rsid w:val="00F57E3B"/>
    <w:rsid w:val="00F6564D"/>
    <w:rsid w:val="00F67296"/>
    <w:rsid w:val="00F67A8E"/>
    <w:rsid w:val="00F70076"/>
    <w:rsid w:val="00F70DBF"/>
    <w:rsid w:val="00F70EEC"/>
    <w:rsid w:val="00F71A2B"/>
    <w:rsid w:val="00F75B45"/>
    <w:rsid w:val="00F763C8"/>
    <w:rsid w:val="00F7704D"/>
    <w:rsid w:val="00F80E81"/>
    <w:rsid w:val="00F81CF9"/>
    <w:rsid w:val="00F83F84"/>
    <w:rsid w:val="00F87992"/>
    <w:rsid w:val="00F95BDB"/>
    <w:rsid w:val="00F964B2"/>
    <w:rsid w:val="00F964CF"/>
    <w:rsid w:val="00FA0B31"/>
    <w:rsid w:val="00FA2D41"/>
    <w:rsid w:val="00FA43CA"/>
    <w:rsid w:val="00FB041A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E0A89"/>
    <w:rsid w:val="00FE200A"/>
    <w:rsid w:val="00FE5EC4"/>
    <w:rsid w:val="00FF3B81"/>
    <w:rsid w:val="00FF3C1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table" w:styleId="a6">
    <w:name w:val="Table Grid"/>
    <w:basedOn w:val="a1"/>
    <w:uiPriority w:val="59"/>
    <w:rsid w:val="00C711C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2024-12-27T08:47:00Z</cp:lastPrinted>
  <dcterms:created xsi:type="dcterms:W3CDTF">2016-05-16T06:03:00Z</dcterms:created>
  <dcterms:modified xsi:type="dcterms:W3CDTF">2024-12-28T01:29:00Z</dcterms:modified>
</cp:coreProperties>
</file>