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F4" w:rsidRPr="00CE02F4" w:rsidRDefault="00CE02F4" w:rsidP="00CE02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937" w:rsidRPr="00166937" w:rsidRDefault="00166937" w:rsidP="00166937">
      <w:pPr>
        <w:pStyle w:val="af0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66937">
        <w:rPr>
          <w:rFonts w:ascii="Arial" w:hAnsi="Arial" w:cs="Arial"/>
          <w:sz w:val="24"/>
          <w:szCs w:val="24"/>
        </w:rPr>
        <w:t>АДМИНИСТРАЦИЯ</w:t>
      </w:r>
    </w:p>
    <w:p w:rsidR="00166937" w:rsidRPr="00166937" w:rsidRDefault="00166937" w:rsidP="00166937">
      <w:pPr>
        <w:pStyle w:val="af0"/>
        <w:contextualSpacing/>
        <w:jc w:val="center"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>ШАРЫПОВСКОГО МУНИЦИПАЛЬНОГО ОКРУГА</w:t>
      </w:r>
    </w:p>
    <w:p w:rsidR="00166937" w:rsidRPr="00166937" w:rsidRDefault="00166937" w:rsidP="00166937">
      <w:pPr>
        <w:pStyle w:val="af0"/>
        <w:contextualSpacing/>
        <w:jc w:val="center"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>Красноярского края</w:t>
      </w:r>
    </w:p>
    <w:p w:rsidR="00166937" w:rsidRPr="00166937" w:rsidRDefault="00166937" w:rsidP="00166937">
      <w:pPr>
        <w:pStyle w:val="af0"/>
        <w:contextualSpacing/>
        <w:jc w:val="center"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>ПОСТАНОВЛЕНИЕ</w:t>
      </w:r>
    </w:p>
    <w:p w:rsidR="00166937" w:rsidRPr="00166937" w:rsidRDefault="00166937" w:rsidP="00166937">
      <w:pPr>
        <w:pStyle w:val="af0"/>
        <w:contextualSpacing/>
        <w:jc w:val="center"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>г. Шарыпово</w:t>
      </w:r>
    </w:p>
    <w:p w:rsidR="00166937" w:rsidRPr="00166937" w:rsidRDefault="00166937" w:rsidP="0016693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 xml:space="preserve">08.02.2024                                                                                                                </w:t>
      </w:r>
      <w:r w:rsidRPr="00166937">
        <w:rPr>
          <w:rFonts w:ascii="Arial" w:hAnsi="Arial" w:cs="Arial"/>
          <w:sz w:val="24"/>
          <w:szCs w:val="24"/>
        </w:rPr>
        <w:t xml:space="preserve">         84</w:t>
      </w:r>
      <w:r w:rsidRPr="00166937">
        <w:rPr>
          <w:rFonts w:ascii="Arial" w:hAnsi="Arial" w:cs="Arial"/>
          <w:sz w:val="24"/>
          <w:szCs w:val="24"/>
        </w:rPr>
        <w:t>-п</w:t>
      </w:r>
    </w:p>
    <w:p w:rsidR="009D11B9" w:rsidRPr="00166937" w:rsidRDefault="009D11B9" w:rsidP="009D1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6937">
        <w:rPr>
          <w:rFonts w:ascii="Arial" w:eastAsia="Times New Roman" w:hAnsi="Arial" w:cs="Arial"/>
          <w:sz w:val="24"/>
          <w:szCs w:val="24"/>
        </w:rPr>
        <w:t>Об утверждении стоимости услуг по погребению</w:t>
      </w:r>
    </w:p>
    <w:p w:rsidR="0005497C" w:rsidRPr="00166937" w:rsidRDefault="009D11B9" w:rsidP="009D1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 xml:space="preserve">В целях возмещения государством стоимости услуг по погребению на безвозмездной основе согласно гарантированному перечню, на основании </w:t>
      </w:r>
      <w:hyperlink r:id="rId8" w:history="1">
        <w:r w:rsidRPr="00166937">
          <w:rPr>
            <w:rFonts w:ascii="Arial" w:hAnsi="Arial" w:cs="Arial"/>
            <w:sz w:val="24"/>
            <w:szCs w:val="24"/>
          </w:rPr>
          <w:t>ст. 9</w:t>
        </w:r>
      </w:hyperlink>
      <w:r w:rsidRPr="00166937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166937">
          <w:rPr>
            <w:rFonts w:ascii="Arial" w:hAnsi="Arial" w:cs="Arial"/>
            <w:sz w:val="24"/>
            <w:szCs w:val="24"/>
          </w:rPr>
          <w:t>10</w:t>
        </w:r>
      </w:hyperlink>
      <w:r w:rsidRPr="00166937">
        <w:rPr>
          <w:rFonts w:ascii="Arial" w:hAnsi="Arial" w:cs="Arial"/>
          <w:sz w:val="24"/>
          <w:szCs w:val="24"/>
        </w:rPr>
        <w:t xml:space="preserve"> Федерального закона от 12.01.1996 N 8-ФЗ "О погребении и похоронном деле" (в ред. от 01.01.2020), </w:t>
      </w:r>
      <w:hyperlink r:id="rId10" w:history="1">
        <w:r w:rsidRPr="00166937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166937">
        <w:rPr>
          <w:rFonts w:ascii="Arial" w:hAnsi="Arial" w:cs="Arial"/>
          <w:sz w:val="24"/>
          <w:szCs w:val="24"/>
        </w:rPr>
        <w:t xml:space="preserve"> Правительства РФ от 28.01.2021. N 73 "Об утверждении коэффициента индексации выплат, пособий и компенсаций в 2021 году", </w:t>
      </w:r>
      <w:hyperlink r:id="rId11" w:history="1">
        <w:r w:rsidRPr="00166937">
          <w:rPr>
            <w:rFonts w:ascii="Arial" w:hAnsi="Arial" w:cs="Arial"/>
            <w:sz w:val="24"/>
            <w:szCs w:val="24"/>
          </w:rPr>
          <w:t>Закона</w:t>
        </w:r>
      </w:hyperlink>
      <w:r w:rsidRPr="00166937">
        <w:rPr>
          <w:rFonts w:ascii="Arial" w:hAnsi="Arial" w:cs="Arial"/>
          <w:sz w:val="24"/>
          <w:szCs w:val="24"/>
        </w:rPr>
        <w:t xml:space="preserve"> Красноярского края от 07.02.2008 N 4-1275 "О выплате социального пособия на погребение и возмещении стоимости услуг по погребению" (в ред. от 04.08.2018), руководствуясь </w:t>
      </w:r>
      <w:hyperlink r:id="rId12" w:history="1">
        <w:r w:rsidRPr="00166937">
          <w:rPr>
            <w:rFonts w:ascii="Arial" w:hAnsi="Arial" w:cs="Arial"/>
            <w:sz w:val="24"/>
            <w:szCs w:val="24"/>
          </w:rPr>
          <w:t>ст. 38</w:t>
        </w:r>
      </w:hyperlink>
      <w:r w:rsidRPr="00166937">
        <w:rPr>
          <w:rFonts w:ascii="Arial" w:hAnsi="Arial" w:cs="Arial"/>
          <w:sz w:val="24"/>
          <w:szCs w:val="24"/>
        </w:rPr>
        <w:t xml:space="preserve"> Устава Шарыповского муниципального округа, </w:t>
      </w:r>
    </w:p>
    <w:p w:rsidR="009D11B9" w:rsidRPr="00166937" w:rsidRDefault="0005497C" w:rsidP="00A93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>ПОСТАНОВЛЯЮ</w:t>
      </w:r>
      <w:r w:rsidR="009D11B9" w:rsidRPr="00166937">
        <w:rPr>
          <w:rFonts w:ascii="Arial" w:hAnsi="Arial" w:cs="Arial"/>
          <w:sz w:val="24"/>
          <w:szCs w:val="24"/>
        </w:rPr>
        <w:t>:</w:t>
      </w:r>
    </w:p>
    <w:p w:rsidR="009D11B9" w:rsidRPr="00166937" w:rsidRDefault="009D11B9" w:rsidP="00724F3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 xml:space="preserve">1. Утвердить </w:t>
      </w:r>
      <w:hyperlink w:anchor="Par29" w:history="1">
        <w:r w:rsidRPr="00166937">
          <w:rPr>
            <w:rFonts w:ascii="Arial" w:hAnsi="Arial" w:cs="Arial"/>
            <w:sz w:val="24"/>
            <w:szCs w:val="24"/>
          </w:rPr>
          <w:t>стоимость</w:t>
        </w:r>
      </w:hyperlink>
      <w:r w:rsidRPr="00166937">
        <w:rPr>
          <w:rFonts w:ascii="Arial" w:hAnsi="Arial" w:cs="Arial"/>
          <w:sz w:val="24"/>
          <w:szCs w:val="24"/>
        </w:rPr>
        <w:t xml:space="preserve"> услуг, предоставляемых в соответствии с гарантированным перечнем услуг по погребению умерших, проживающих на территории Шарыповского муниципального округа Красноярского края, согласно приложению №1.</w:t>
      </w:r>
    </w:p>
    <w:p w:rsidR="009D11B9" w:rsidRPr="00166937" w:rsidRDefault="009D11B9" w:rsidP="00724F3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 xml:space="preserve">2. Утвердить </w:t>
      </w:r>
      <w:hyperlink w:anchor="Par63" w:history="1">
        <w:r w:rsidRPr="00166937">
          <w:rPr>
            <w:rFonts w:ascii="Arial" w:hAnsi="Arial" w:cs="Arial"/>
            <w:sz w:val="24"/>
            <w:szCs w:val="24"/>
          </w:rPr>
          <w:t>требования</w:t>
        </w:r>
      </w:hyperlink>
      <w:r w:rsidRPr="00166937">
        <w:rPr>
          <w:rFonts w:ascii="Arial" w:hAnsi="Arial" w:cs="Arial"/>
          <w:sz w:val="24"/>
          <w:szCs w:val="24"/>
        </w:rPr>
        <w:t xml:space="preserve"> к качеству услуг, предоставляемых в соответствии с гарантированным перечнем услуг по погребению, согласно приложению № 2.</w:t>
      </w:r>
    </w:p>
    <w:p w:rsidR="009D11B9" w:rsidRPr="00166937" w:rsidRDefault="009D11B9" w:rsidP="00724F3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 xml:space="preserve">3. </w:t>
      </w:r>
      <w:hyperlink r:id="rId13" w:history="1">
        <w:r w:rsidRPr="00166937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166937">
        <w:rPr>
          <w:rFonts w:ascii="Arial" w:hAnsi="Arial" w:cs="Arial"/>
          <w:sz w:val="24"/>
          <w:szCs w:val="24"/>
        </w:rPr>
        <w:t xml:space="preserve"> администрации Шарыповского муниципального округа от 15.02.2023 № 87-п "Об утверждении стоимости услуг по погребению" признать утратившим силу.</w:t>
      </w:r>
    </w:p>
    <w:p w:rsidR="009D11B9" w:rsidRPr="00166937" w:rsidRDefault="009D11B9" w:rsidP="00724F3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>4. Контроль за исполнением постановления возложить на Бах А.В., заместителя главы округа по социальным вопросам.</w:t>
      </w:r>
    </w:p>
    <w:p w:rsidR="009D11B9" w:rsidRPr="00166937" w:rsidRDefault="009D11B9" w:rsidP="00724F3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66937">
        <w:rPr>
          <w:rFonts w:ascii="Arial" w:hAnsi="Arial" w:cs="Arial"/>
          <w:sz w:val="24"/>
          <w:szCs w:val="24"/>
        </w:rPr>
        <w:t>5. Постановление вступает в силу в день, следующий за днем его официального опубликования в печатном издании "Ведомости Шарыповского района", подлежит размещению на официальном сайте Шарыповского муниципального округа в сети интернет, и применяется к правоотношениям, возникшим с 01.02.2024 года.</w:t>
      </w:r>
    </w:p>
    <w:p w:rsidR="000F7124" w:rsidRPr="00166937" w:rsidRDefault="000F7124" w:rsidP="000F7124">
      <w:pPr>
        <w:tabs>
          <w:tab w:val="left" w:pos="632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166937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Глава округа</w:t>
      </w:r>
      <w:r w:rsidRPr="0016693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Г.В. Качаев                                                                                </w:t>
      </w:r>
    </w:p>
    <w:p w:rsidR="00911D4E" w:rsidRPr="00166937" w:rsidRDefault="00911D4E">
      <w:pPr>
        <w:rPr>
          <w:rFonts w:ascii="Arial" w:eastAsia="Times New Roman" w:hAnsi="Arial" w:cs="Arial"/>
          <w:color w:val="C00000"/>
          <w:kern w:val="2"/>
          <w:sz w:val="24"/>
          <w:szCs w:val="24"/>
        </w:rPr>
      </w:pPr>
      <w:r w:rsidRPr="00166937">
        <w:rPr>
          <w:rFonts w:ascii="Arial" w:eastAsia="Times New Roman" w:hAnsi="Arial" w:cs="Arial"/>
          <w:color w:val="C00000"/>
          <w:kern w:val="2"/>
          <w:sz w:val="24"/>
          <w:szCs w:val="24"/>
        </w:rPr>
        <w:br w:type="page"/>
      </w:r>
    </w:p>
    <w:p w:rsidR="00911D4E" w:rsidRPr="00166937" w:rsidRDefault="00911D4E" w:rsidP="00911D4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911D4E" w:rsidRPr="00166937" w:rsidRDefault="00911D4E" w:rsidP="00166937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Приложение № 1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к постановлению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администрации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Шарыповского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муниципального округа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от ________ №________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Стоимость услуг, предоставляемых в соответствии с гарантированным перечнем услуг по погребению умерших, проживающих на территории Шарыповского муниципального округ</w:t>
      </w:r>
      <w:bookmarkStart w:id="1" w:name="Par29"/>
      <w:bookmarkEnd w:id="1"/>
      <w:r w:rsidR="00166937" w:rsidRPr="00166937">
        <w:rPr>
          <w:rFonts w:ascii="Arial" w:eastAsia="Calibri" w:hAnsi="Arial" w:cs="Arial"/>
          <w:sz w:val="24"/>
          <w:szCs w:val="24"/>
          <w:lang w:eastAsia="en-US"/>
        </w:rPr>
        <w:t>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5940"/>
        <w:gridCol w:w="2350"/>
      </w:tblGrid>
      <w:tr w:rsidR="00911D4E" w:rsidRPr="00166937" w:rsidTr="00166937">
        <w:tc>
          <w:tcPr>
            <w:tcW w:w="732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35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стоимость услуг</w:t>
            </w:r>
          </w:p>
        </w:tc>
      </w:tr>
      <w:tr w:rsidR="00911D4E" w:rsidRPr="00166937" w:rsidTr="00166937">
        <w:tc>
          <w:tcPr>
            <w:tcW w:w="732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35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603,22</w:t>
            </w:r>
          </w:p>
        </w:tc>
      </w:tr>
      <w:tr w:rsidR="00911D4E" w:rsidRPr="00166937" w:rsidTr="00166937">
        <w:tc>
          <w:tcPr>
            <w:tcW w:w="732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4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 (включая облачение тела)</w:t>
            </w:r>
          </w:p>
        </w:tc>
        <w:tc>
          <w:tcPr>
            <w:tcW w:w="235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3 100,49</w:t>
            </w:r>
          </w:p>
        </w:tc>
      </w:tr>
      <w:tr w:rsidR="00911D4E" w:rsidRPr="00166937" w:rsidTr="00166937">
        <w:tc>
          <w:tcPr>
            <w:tcW w:w="732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4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35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2 662,33</w:t>
            </w:r>
          </w:p>
        </w:tc>
      </w:tr>
      <w:tr w:rsidR="00911D4E" w:rsidRPr="00166937" w:rsidTr="00166937">
        <w:tc>
          <w:tcPr>
            <w:tcW w:w="732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4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235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3 678,20</w:t>
            </w:r>
          </w:p>
        </w:tc>
      </w:tr>
      <w:tr w:rsidR="00911D4E" w:rsidRPr="00166937" w:rsidTr="00166937">
        <w:tc>
          <w:tcPr>
            <w:tcW w:w="732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Стоимость услуг по погребению, всего:</w:t>
            </w:r>
          </w:p>
        </w:tc>
        <w:tc>
          <w:tcPr>
            <w:tcW w:w="2350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10 044,24</w:t>
            </w:r>
          </w:p>
        </w:tc>
      </w:tr>
    </w:tbl>
    <w:p w:rsidR="00166937" w:rsidRPr="00166937" w:rsidRDefault="00166937" w:rsidP="00911D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166937" w:rsidRPr="00166937" w:rsidRDefault="00166937">
      <w:pPr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911D4E" w:rsidRPr="00166937" w:rsidRDefault="00911D4E" w:rsidP="00911D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к постановлению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Шарыповского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муниципального округа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6937">
        <w:rPr>
          <w:rFonts w:ascii="Arial" w:eastAsia="Calibri" w:hAnsi="Arial" w:cs="Arial"/>
          <w:sz w:val="24"/>
          <w:szCs w:val="24"/>
          <w:lang w:eastAsia="en-US"/>
        </w:rPr>
        <w:t>от ________ № ________</w:t>
      </w:r>
    </w:p>
    <w:p w:rsidR="00911D4E" w:rsidRPr="00166937" w:rsidRDefault="00911D4E" w:rsidP="0016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2" w:name="Par63"/>
      <w:bookmarkEnd w:id="2"/>
      <w:r w:rsidRPr="00166937">
        <w:rPr>
          <w:rFonts w:ascii="Arial" w:eastAsia="Calibri" w:hAnsi="Arial" w:cs="Arial"/>
          <w:bCs/>
          <w:sz w:val="24"/>
          <w:szCs w:val="24"/>
          <w:lang w:eastAsia="en-US"/>
        </w:rPr>
        <w:t>Требования к качеству услуг, предоставляемых в соответствии с гарантированным перечнем услуг по погребению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"/>
        <w:gridCol w:w="3239"/>
        <w:gridCol w:w="5443"/>
      </w:tblGrid>
      <w:tr w:rsidR="00911D4E" w:rsidRPr="00166937" w:rsidTr="00166937">
        <w:tc>
          <w:tcPr>
            <w:tcW w:w="3595" w:type="dxa"/>
            <w:gridSpan w:val="2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Перечень предоставляемых услуг</w:t>
            </w:r>
          </w:p>
        </w:tc>
        <w:tc>
          <w:tcPr>
            <w:tcW w:w="5443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Требования к качеству предоставляемых услуг</w:t>
            </w:r>
          </w:p>
        </w:tc>
      </w:tr>
      <w:tr w:rsidR="00911D4E" w:rsidRPr="00166937" w:rsidTr="00166937">
        <w:tc>
          <w:tcPr>
            <w:tcW w:w="356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39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5443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Оформление медицинского заключения о смерти, справки для получения пособия</w:t>
            </w:r>
          </w:p>
        </w:tc>
      </w:tr>
      <w:tr w:rsidR="00911D4E" w:rsidRPr="00166937" w:rsidTr="00166937">
        <w:tc>
          <w:tcPr>
            <w:tcW w:w="356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9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443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Изготовление гроба из строганного пиломатериала с обивкой наружной и внутренней сторон "вгладь" хлопчатобумажной тканью. Погрузка и доставка гроба в морг</w:t>
            </w:r>
          </w:p>
        </w:tc>
      </w:tr>
      <w:tr w:rsidR="00911D4E" w:rsidRPr="00166937" w:rsidTr="00166937">
        <w:tc>
          <w:tcPr>
            <w:tcW w:w="356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39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5443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кладбище. Погрузка гроба с телом умершего из морга в автокатафалк. Снятие и пронос гроба с телом умершего к месту захоронения на кладбище</w:t>
            </w:r>
          </w:p>
        </w:tc>
      </w:tr>
      <w:tr w:rsidR="00911D4E" w:rsidRPr="00166937" w:rsidTr="00166937">
        <w:tc>
          <w:tcPr>
            <w:tcW w:w="356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9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5443" w:type="dxa"/>
          </w:tcPr>
          <w:p w:rsidR="00911D4E" w:rsidRPr="00166937" w:rsidRDefault="00911D4E" w:rsidP="009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6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Изготовление могилы вручную на плановом участке в соответствии с планировкой кладбища, перенос гроба с телом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911D4E" w:rsidRPr="00166937" w:rsidRDefault="00911D4E" w:rsidP="00911D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11D4E" w:rsidRPr="00166937" w:rsidRDefault="00911D4E" w:rsidP="00911D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bookmarkEnd w:id="0"/>
    <w:p w:rsidR="002C0AFC" w:rsidRDefault="002C0AFC" w:rsidP="003C29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0AFC" w:rsidSect="00E276D6">
      <w:pgSz w:w="11906" w:h="16838"/>
      <w:pgMar w:top="142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DD" w:rsidRDefault="000666DD" w:rsidP="00411D1E">
      <w:pPr>
        <w:spacing w:after="0" w:line="240" w:lineRule="auto"/>
      </w:pPr>
      <w:r>
        <w:separator/>
      </w:r>
    </w:p>
  </w:endnote>
  <w:endnote w:type="continuationSeparator" w:id="0">
    <w:p w:rsidR="000666DD" w:rsidRDefault="000666DD" w:rsidP="0041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DD" w:rsidRDefault="000666DD" w:rsidP="00411D1E">
      <w:pPr>
        <w:spacing w:after="0" w:line="240" w:lineRule="auto"/>
      </w:pPr>
      <w:r>
        <w:separator/>
      </w:r>
    </w:p>
  </w:footnote>
  <w:footnote w:type="continuationSeparator" w:id="0">
    <w:p w:rsidR="000666DD" w:rsidRDefault="000666DD" w:rsidP="0041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D1"/>
    <w:multiLevelType w:val="hybridMultilevel"/>
    <w:tmpl w:val="A748230A"/>
    <w:lvl w:ilvl="0" w:tplc="E22EB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85649"/>
    <w:multiLevelType w:val="hybridMultilevel"/>
    <w:tmpl w:val="FAB0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1FA4"/>
    <w:multiLevelType w:val="hybridMultilevel"/>
    <w:tmpl w:val="15EA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3F21"/>
    <w:multiLevelType w:val="hybridMultilevel"/>
    <w:tmpl w:val="4578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84C97"/>
    <w:multiLevelType w:val="hybridMultilevel"/>
    <w:tmpl w:val="00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7BC0"/>
    <w:multiLevelType w:val="hybridMultilevel"/>
    <w:tmpl w:val="9B8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36116"/>
    <w:multiLevelType w:val="hybridMultilevel"/>
    <w:tmpl w:val="F0929584"/>
    <w:lvl w:ilvl="0" w:tplc="5F64E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F2294"/>
    <w:multiLevelType w:val="hybridMultilevel"/>
    <w:tmpl w:val="C094772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A455D"/>
    <w:multiLevelType w:val="hybridMultilevel"/>
    <w:tmpl w:val="60004F3E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0EC7229"/>
    <w:multiLevelType w:val="hybridMultilevel"/>
    <w:tmpl w:val="E286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85A10"/>
    <w:multiLevelType w:val="hybridMultilevel"/>
    <w:tmpl w:val="8F6C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0EAB"/>
    <w:multiLevelType w:val="hybridMultilevel"/>
    <w:tmpl w:val="4ECA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718C9"/>
    <w:multiLevelType w:val="hybridMultilevel"/>
    <w:tmpl w:val="100E53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D93B14"/>
    <w:multiLevelType w:val="hybridMultilevel"/>
    <w:tmpl w:val="65AE2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34053"/>
    <w:multiLevelType w:val="hybridMultilevel"/>
    <w:tmpl w:val="5986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0116D"/>
    <w:multiLevelType w:val="multilevel"/>
    <w:tmpl w:val="7A129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7" w15:restartNumberingAfterBreak="0">
    <w:nsid w:val="38170A93"/>
    <w:multiLevelType w:val="hybridMultilevel"/>
    <w:tmpl w:val="1E3EB49E"/>
    <w:lvl w:ilvl="0" w:tplc="081A44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D244E90"/>
    <w:multiLevelType w:val="hybridMultilevel"/>
    <w:tmpl w:val="C06A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5A7"/>
    <w:multiLevelType w:val="hybridMultilevel"/>
    <w:tmpl w:val="0F5CA0C4"/>
    <w:lvl w:ilvl="0" w:tplc="E760D3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40455440"/>
    <w:multiLevelType w:val="singleLevel"/>
    <w:tmpl w:val="DA2E9B80"/>
    <w:lvl w:ilvl="0">
      <w:start w:val="1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5273252"/>
    <w:multiLevelType w:val="hybridMultilevel"/>
    <w:tmpl w:val="07023BB0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8B2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34CF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4C05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420C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CC9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22D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B4C0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E4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4DDC46E3"/>
    <w:multiLevelType w:val="hybridMultilevel"/>
    <w:tmpl w:val="57B6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33108"/>
    <w:multiLevelType w:val="multilevel"/>
    <w:tmpl w:val="5A60845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 w15:restartNumberingAfterBreak="0">
    <w:nsid w:val="540E6411"/>
    <w:multiLevelType w:val="hybridMultilevel"/>
    <w:tmpl w:val="3A2A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E4D1B"/>
    <w:multiLevelType w:val="hybridMultilevel"/>
    <w:tmpl w:val="AFC24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EC3757"/>
    <w:multiLevelType w:val="hybridMultilevel"/>
    <w:tmpl w:val="3F4A72A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6C35FB"/>
    <w:multiLevelType w:val="hybridMultilevel"/>
    <w:tmpl w:val="E02A30AC"/>
    <w:lvl w:ilvl="0" w:tplc="3D74E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BE6760"/>
    <w:multiLevelType w:val="hybridMultilevel"/>
    <w:tmpl w:val="ADF0713A"/>
    <w:lvl w:ilvl="0" w:tplc="BF06E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B323A9"/>
    <w:multiLevelType w:val="multilevel"/>
    <w:tmpl w:val="9C8655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8B68DE"/>
    <w:multiLevelType w:val="multilevel"/>
    <w:tmpl w:val="CA96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070356"/>
    <w:multiLevelType w:val="hybridMultilevel"/>
    <w:tmpl w:val="77FC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85E40"/>
    <w:multiLevelType w:val="hybridMultilevel"/>
    <w:tmpl w:val="4AAC1A16"/>
    <w:lvl w:ilvl="0" w:tplc="842AC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B5033E"/>
    <w:multiLevelType w:val="hybridMultilevel"/>
    <w:tmpl w:val="03D2CC70"/>
    <w:lvl w:ilvl="0" w:tplc="1F7C5B5A">
      <w:start w:val="1"/>
      <w:numFmt w:val="decimal"/>
      <w:lvlText w:val="%1."/>
      <w:lvlJc w:val="left"/>
      <w:pPr>
        <w:ind w:left="1319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 w15:restartNumberingAfterBreak="0">
    <w:nsid w:val="6F2E7CA4"/>
    <w:multiLevelType w:val="hybridMultilevel"/>
    <w:tmpl w:val="6400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60F64"/>
    <w:multiLevelType w:val="hybridMultilevel"/>
    <w:tmpl w:val="E5465142"/>
    <w:lvl w:ilvl="0" w:tplc="267CD7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F454F7F"/>
    <w:multiLevelType w:val="hybridMultilevel"/>
    <w:tmpl w:val="1DF2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F782F"/>
    <w:multiLevelType w:val="hybridMultilevel"/>
    <w:tmpl w:val="6E1EF066"/>
    <w:lvl w:ilvl="0" w:tplc="535078D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24"/>
  </w:num>
  <w:num w:numId="10">
    <w:abstractNumId w:val="0"/>
  </w:num>
  <w:num w:numId="11">
    <w:abstractNumId w:val="7"/>
  </w:num>
  <w:num w:numId="12">
    <w:abstractNumId w:val="36"/>
  </w:num>
  <w:num w:numId="13">
    <w:abstractNumId w:val="37"/>
  </w:num>
  <w:num w:numId="14">
    <w:abstractNumId w:val="12"/>
  </w:num>
  <w:num w:numId="15">
    <w:abstractNumId w:val="25"/>
  </w:num>
  <w:num w:numId="16">
    <w:abstractNumId w:val="33"/>
  </w:num>
  <w:num w:numId="17">
    <w:abstractNumId w:val="23"/>
  </w:num>
  <w:num w:numId="18">
    <w:abstractNumId w:val="19"/>
  </w:num>
  <w:num w:numId="19">
    <w:abstractNumId w:val="3"/>
  </w:num>
  <w:num w:numId="20">
    <w:abstractNumId w:val="18"/>
  </w:num>
  <w:num w:numId="21">
    <w:abstractNumId w:val="9"/>
  </w:num>
  <w:num w:numId="22">
    <w:abstractNumId w:val="17"/>
  </w:num>
  <w:num w:numId="23">
    <w:abstractNumId w:val="5"/>
  </w:num>
  <w:num w:numId="24">
    <w:abstractNumId w:val="20"/>
  </w:num>
  <w:num w:numId="25">
    <w:abstractNumId w:val="6"/>
  </w:num>
  <w:num w:numId="26">
    <w:abstractNumId w:val="1"/>
  </w:num>
  <w:num w:numId="27">
    <w:abstractNumId w:val="4"/>
  </w:num>
  <w:num w:numId="28">
    <w:abstractNumId w:val="2"/>
  </w:num>
  <w:num w:numId="29">
    <w:abstractNumId w:val="22"/>
  </w:num>
  <w:num w:numId="30">
    <w:abstractNumId w:val="29"/>
  </w:num>
  <w:num w:numId="31">
    <w:abstractNumId w:val="32"/>
  </w:num>
  <w:num w:numId="32">
    <w:abstractNumId w:val="35"/>
  </w:num>
  <w:num w:numId="33">
    <w:abstractNumId w:val="27"/>
  </w:num>
  <w:num w:numId="34">
    <w:abstractNumId w:val="26"/>
  </w:num>
  <w:num w:numId="35">
    <w:abstractNumId w:val="31"/>
  </w:num>
  <w:num w:numId="36">
    <w:abstractNumId w:val="15"/>
  </w:num>
  <w:num w:numId="37">
    <w:abstractNumId w:val="10"/>
  </w:num>
  <w:num w:numId="38">
    <w:abstractNumId w:val="34"/>
  </w:num>
  <w:num w:numId="39">
    <w:abstractNumId w:val="2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F7"/>
    <w:rsid w:val="000020C9"/>
    <w:rsid w:val="0001073D"/>
    <w:rsid w:val="0001456B"/>
    <w:rsid w:val="000165E4"/>
    <w:rsid w:val="00030673"/>
    <w:rsid w:val="00040B29"/>
    <w:rsid w:val="00043AE3"/>
    <w:rsid w:val="000474BB"/>
    <w:rsid w:val="00047907"/>
    <w:rsid w:val="0005044C"/>
    <w:rsid w:val="0005497C"/>
    <w:rsid w:val="000658C2"/>
    <w:rsid w:val="00065FA0"/>
    <w:rsid w:val="000666DD"/>
    <w:rsid w:val="0007722B"/>
    <w:rsid w:val="00081B90"/>
    <w:rsid w:val="00082212"/>
    <w:rsid w:val="00086057"/>
    <w:rsid w:val="000B2AF1"/>
    <w:rsid w:val="000C6BD3"/>
    <w:rsid w:val="000C741D"/>
    <w:rsid w:val="000D0898"/>
    <w:rsid w:val="000D176A"/>
    <w:rsid w:val="000D493A"/>
    <w:rsid w:val="000D6537"/>
    <w:rsid w:val="000E0982"/>
    <w:rsid w:val="000E423F"/>
    <w:rsid w:val="000F236B"/>
    <w:rsid w:val="000F3BAC"/>
    <w:rsid w:val="000F474E"/>
    <w:rsid w:val="000F5C70"/>
    <w:rsid w:val="000F5F91"/>
    <w:rsid w:val="000F7124"/>
    <w:rsid w:val="00103B0B"/>
    <w:rsid w:val="00106B50"/>
    <w:rsid w:val="00122283"/>
    <w:rsid w:val="00123754"/>
    <w:rsid w:val="00124573"/>
    <w:rsid w:val="00125199"/>
    <w:rsid w:val="00130F70"/>
    <w:rsid w:val="00131CA2"/>
    <w:rsid w:val="001329D4"/>
    <w:rsid w:val="00133EE0"/>
    <w:rsid w:val="00164058"/>
    <w:rsid w:val="00164DF2"/>
    <w:rsid w:val="00166937"/>
    <w:rsid w:val="001746E9"/>
    <w:rsid w:val="0017532A"/>
    <w:rsid w:val="00176514"/>
    <w:rsid w:val="0017795D"/>
    <w:rsid w:val="00190F52"/>
    <w:rsid w:val="00192DF5"/>
    <w:rsid w:val="00196D50"/>
    <w:rsid w:val="001978AA"/>
    <w:rsid w:val="001A02BE"/>
    <w:rsid w:val="001A2B79"/>
    <w:rsid w:val="001A4FE8"/>
    <w:rsid w:val="001B19C6"/>
    <w:rsid w:val="001C0315"/>
    <w:rsid w:val="001C0EE1"/>
    <w:rsid w:val="001C1458"/>
    <w:rsid w:val="001C5539"/>
    <w:rsid w:val="001C5BB8"/>
    <w:rsid w:val="001D01DA"/>
    <w:rsid w:val="001D1CA3"/>
    <w:rsid w:val="001E0837"/>
    <w:rsid w:val="001E6FB5"/>
    <w:rsid w:val="001F07F7"/>
    <w:rsid w:val="001F20B6"/>
    <w:rsid w:val="001F6560"/>
    <w:rsid w:val="002164EE"/>
    <w:rsid w:val="00225E46"/>
    <w:rsid w:val="00230782"/>
    <w:rsid w:val="00246480"/>
    <w:rsid w:val="00257A25"/>
    <w:rsid w:val="0026413D"/>
    <w:rsid w:val="002643F7"/>
    <w:rsid w:val="002759B1"/>
    <w:rsid w:val="00291B84"/>
    <w:rsid w:val="00293A27"/>
    <w:rsid w:val="00297B53"/>
    <w:rsid w:val="002A2B96"/>
    <w:rsid w:val="002A54B1"/>
    <w:rsid w:val="002B1062"/>
    <w:rsid w:val="002C0659"/>
    <w:rsid w:val="002C0AFC"/>
    <w:rsid w:val="002C153C"/>
    <w:rsid w:val="002D0D24"/>
    <w:rsid w:val="002D1C84"/>
    <w:rsid w:val="002D1E3A"/>
    <w:rsid w:val="002F2F39"/>
    <w:rsid w:val="002F64BE"/>
    <w:rsid w:val="003003EC"/>
    <w:rsid w:val="00316F30"/>
    <w:rsid w:val="003210A1"/>
    <w:rsid w:val="00327D25"/>
    <w:rsid w:val="00334DB1"/>
    <w:rsid w:val="00336062"/>
    <w:rsid w:val="00344CCB"/>
    <w:rsid w:val="00356D71"/>
    <w:rsid w:val="003577A5"/>
    <w:rsid w:val="0036746D"/>
    <w:rsid w:val="00367B7D"/>
    <w:rsid w:val="003833D4"/>
    <w:rsid w:val="003A2BDA"/>
    <w:rsid w:val="003A3E9A"/>
    <w:rsid w:val="003A42D3"/>
    <w:rsid w:val="003A4328"/>
    <w:rsid w:val="003A6D4B"/>
    <w:rsid w:val="003B1186"/>
    <w:rsid w:val="003B36AC"/>
    <w:rsid w:val="003C2929"/>
    <w:rsid w:val="003C715F"/>
    <w:rsid w:val="003C7714"/>
    <w:rsid w:val="003D47E3"/>
    <w:rsid w:val="003D4B09"/>
    <w:rsid w:val="003D6386"/>
    <w:rsid w:val="003E3EF7"/>
    <w:rsid w:val="003E3F00"/>
    <w:rsid w:val="003E4059"/>
    <w:rsid w:val="004022ED"/>
    <w:rsid w:val="00405CCD"/>
    <w:rsid w:val="00411D1E"/>
    <w:rsid w:val="004209C7"/>
    <w:rsid w:val="00421444"/>
    <w:rsid w:val="004259D4"/>
    <w:rsid w:val="00433FAA"/>
    <w:rsid w:val="0044780C"/>
    <w:rsid w:val="00450D26"/>
    <w:rsid w:val="004777F6"/>
    <w:rsid w:val="004823AA"/>
    <w:rsid w:val="00484DBF"/>
    <w:rsid w:val="004875FA"/>
    <w:rsid w:val="00487C92"/>
    <w:rsid w:val="004924DE"/>
    <w:rsid w:val="00495041"/>
    <w:rsid w:val="004A03EB"/>
    <w:rsid w:val="004A2166"/>
    <w:rsid w:val="004A2DED"/>
    <w:rsid w:val="004A7E19"/>
    <w:rsid w:val="004B2D18"/>
    <w:rsid w:val="004B6605"/>
    <w:rsid w:val="004B6E29"/>
    <w:rsid w:val="004C159B"/>
    <w:rsid w:val="004C5B7A"/>
    <w:rsid w:val="004D7A56"/>
    <w:rsid w:val="004D7CE0"/>
    <w:rsid w:val="004D7E22"/>
    <w:rsid w:val="004E15BC"/>
    <w:rsid w:val="004E3F19"/>
    <w:rsid w:val="004F7955"/>
    <w:rsid w:val="0050143A"/>
    <w:rsid w:val="00503FB4"/>
    <w:rsid w:val="00505A11"/>
    <w:rsid w:val="005139AA"/>
    <w:rsid w:val="00516C49"/>
    <w:rsid w:val="0052753B"/>
    <w:rsid w:val="005305BA"/>
    <w:rsid w:val="00531793"/>
    <w:rsid w:val="0053507A"/>
    <w:rsid w:val="00535962"/>
    <w:rsid w:val="00540A29"/>
    <w:rsid w:val="00541D84"/>
    <w:rsid w:val="00544F5A"/>
    <w:rsid w:val="00565359"/>
    <w:rsid w:val="0057459D"/>
    <w:rsid w:val="00577ECA"/>
    <w:rsid w:val="00585420"/>
    <w:rsid w:val="005905A7"/>
    <w:rsid w:val="005910DF"/>
    <w:rsid w:val="005A333B"/>
    <w:rsid w:val="005A378E"/>
    <w:rsid w:val="005A395E"/>
    <w:rsid w:val="005A47C1"/>
    <w:rsid w:val="005B49A8"/>
    <w:rsid w:val="005C100E"/>
    <w:rsid w:val="005D16E0"/>
    <w:rsid w:val="005D2073"/>
    <w:rsid w:val="005D64CE"/>
    <w:rsid w:val="005E1720"/>
    <w:rsid w:val="005E4D6A"/>
    <w:rsid w:val="005F054B"/>
    <w:rsid w:val="005F14DD"/>
    <w:rsid w:val="005F2B38"/>
    <w:rsid w:val="005F4D22"/>
    <w:rsid w:val="00600809"/>
    <w:rsid w:val="006076CA"/>
    <w:rsid w:val="00620737"/>
    <w:rsid w:val="00623293"/>
    <w:rsid w:val="00623E91"/>
    <w:rsid w:val="006274B3"/>
    <w:rsid w:val="00634D37"/>
    <w:rsid w:val="00641C25"/>
    <w:rsid w:val="006424D4"/>
    <w:rsid w:val="006470F6"/>
    <w:rsid w:val="0066118C"/>
    <w:rsid w:val="0066781A"/>
    <w:rsid w:val="00667F96"/>
    <w:rsid w:val="00670B38"/>
    <w:rsid w:val="00672093"/>
    <w:rsid w:val="0067423D"/>
    <w:rsid w:val="00686FAE"/>
    <w:rsid w:val="006876B4"/>
    <w:rsid w:val="006902E4"/>
    <w:rsid w:val="0069078D"/>
    <w:rsid w:val="006A33A9"/>
    <w:rsid w:val="006B1B88"/>
    <w:rsid w:val="006B27A2"/>
    <w:rsid w:val="006F18A1"/>
    <w:rsid w:val="006F587B"/>
    <w:rsid w:val="007024BD"/>
    <w:rsid w:val="007028DB"/>
    <w:rsid w:val="00702D81"/>
    <w:rsid w:val="0070594E"/>
    <w:rsid w:val="00711B5A"/>
    <w:rsid w:val="00712F4D"/>
    <w:rsid w:val="007209B3"/>
    <w:rsid w:val="0072195A"/>
    <w:rsid w:val="00722E21"/>
    <w:rsid w:val="00724F3E"/>
    <w:rsid w:val="00734F34"/>
    <w:rsid w:val="00736497"/>
    <w:rsid w:val="00737853"/>
    <w:rsid w:val="0074589D"/>
    <w:rsid w:val="00746B19"/>
    <w:rsid w:val="00755645"/>
    <w:rsid w:val="00757F68"/>
    <w:rsid w:val="00761E97"/>
    <w:rsid w:val="00762223"/>
    <w:rsid w:val="00764FC9"/>
    <w:rsid w:val="007721A6"/>
    <w:rsid w:val="00790FCB"/>
    <w:rsid w:val="0079294B"/>
    <w:rsid w:val="007A04A1"/>
    <w:rsid w:val="007A6521"/>
    <w:rsid w:val="007B3C50"/>
    <w:rsid w:val="007B74FC"/>
    <w:rsid w:val="007C34DB"/>
    <w:rsid w:val="007E4CDF"/>
    <w:rsid w:val="007E646A"/>
    <w:rsid w:val="007F2A65"/>
    <w:rsid w:val="00800099"/>
    <w:rsid w:val="00802662"/>
    <w:rsid w:val="00803390"/>
    <w:rsid w:val="00810AA4"/>
    <w:rsid w:val="00814761"/>
    <w:rsid w:val="00817D4B"/>
    <w:rsid w:val="00831152"/>
    <w:rsid w:val="008325E3"/>
    <w:rsid w:val="00832ADB"/>
    <w:rsid w:val="00832D24"/>
    <w:rsid w:val="0083364E"/>
    <w:rsid w:val="0083714F"/>
    <w:rsid w:val="008416A3"/>
    <w:rsid w:val="0084652E"/>
    <w:rsid w:val="008529A6"/>
    <w:rsid w:val="00853177"/>
    <w:rsid w:val="00856E5C"/>
    <w:rsid w:val="00865214"/>
    <w:rsid w:val="00870B00"/>
    <w:rsid w:val="00870C50"/>
    <w:rsid w:val="00874DB2"/>
    <w:rsid w:val="008815E6"/>
    <w:rsid w:val="008859EA"/>
    <w:rsid w:val="00890046"/>
    <w:rsid w:val="00897B5F"/>
    <w:rsid w:val="008A2DFB"/>
    <w:rsid w:val="008B007D"/>
    <w:rsid w:val="008B2E0B"/>
    <w:rsid w:val="008B5F22"/>
    <w:rsid w:val="008B6018"/>
    <w:rsid w:val="008B72F4"/>
    <w:rsid w:val="008C4D9D"/>
    <w:rsid w:val="008D26F4"/>
    <w:rsid w:val="008E0881"/>
    <w:rsid w:val="008E31E6"/>
    <w:rsid w:val="008F2DAB"/>
    <w:rsid w:val="008F525A"/>
    <w:rsid w:val="008F6182"/>
    <w:rsid w:val="009002BA"/>
    <w:rsid w:val="009011D2"/>
    <w:rsid w:val="00911D4E"/>
    <w:rsid w:val="00915BEA"/>
    <w:rsid w:val="00920971"/>
    <w:rsid w:val="00944C7B"/>
    <w:rsid w:val="00945193"/>
    <w:rsid w:val="00945CF5"/>
    <w:rsid w:val="00946DBE"/>
    <w:rsid w:val="00960564"/>
    <w:rsid w:val="00962E76"/>
    <w:rsid w:val="00975DCE"/>
    <w:rsid w:val="00976EDF"/>
    <w:rsid w:val="009858F6"/>
    <w:rsid w:val="00987098"/>
    <w:rsid w:val="009927B7"/>
    <w:rsid w:val="00996B6C"/>
    <w:rsid w:val="009A5ACF"/>
    <w:rsid w:val="009B47E2"/>
    <w:rsid w:val="009B69DD"/>
    <w:rsid w:val="009C6A76"/>
    <w:rsid w:val="009D11B9"/>
    <w:rsid w:val="009D240D"/>
    <w:rsid w:val="009D3AE5"/>
    <w:rsid w:val="009D5B68"/>
    <w:rsid w:val="009E2D18"/>
    <w:rsid w:val="00A0282F"/>
    <w:rsid w:val="00A03608"/>
    <w:rsid w:val="00A0581D"/>
    <w:rsid w:val="00A05CE9"/>
    <w:rsid w:val="00A06CB4"/>
    <w:rsid w:val="00A1265F"/>
    <w:rsid w:val="00A13CF7"/>
    <w:rsid w:val="00A258F8"/>
    <w:rsid w:val="00A25F10"/>
    <w:rsid w:val="00A30CEA"/>
    <w:rsid w:val="00A35544"/>
    <w:rsid w:val="00A41C4D"/>
    <w:rsid w:val="00A4515E"/>
    <w:rsid w:val="00A451C4"/>
    <w:rsid w:val="00A45223"/>
    <w:rsid w:val="00A514CF"/>
    <w:rsid w:val="00A52B69"/>
    <w:rsid w:val="00A54983"/>
    <w:rsid w:val="00A71D06"/>
    <w:rsid w:val="00A93B80"/>
    <w:rsid w:val="00A95203"/>
    <w:rsid w:val="00AA1BDD"/>
    <w:rsid w:val="00AA2014"/>
    <w:rsid w:val="00AA341C"/>
    <w:rsid w:val="00AA5DDA"/>
    <w:rsid w:val="00AB0F83"/>
    <w:rsid w:val="00AE1AD2"/>
    <w:rsid w:val="00AF2902"/>
    <w:rsid w:val="00B03186"/>
    <w:rsid w:val="00B1275C"/>
    <w:rsid w:val="00B16A70"/>
    <w:rsid w:val="00B20446"/>
    <w:rsid w:val="00B215E7"/>
    <w:rsid w:val="00B252F1"/>
    <w:rsid w:val="00B2679B"/>
    <w:rsid w:val="00B3586F"/>
    <w:rsid w:val="00B4213F"/>
    <w:rsid w:val="00B43C40"/>
    <w:rsid w:val="00B544AE"/>
    <w:rsid w:val="00B63E3A"/>
    <w:rsid w:val="00B64267"/>
    <w:rsid w:val="00B72EC3"/>
    <w:rsid w:val="00B73925"/>
    <w:rsid w:val="00B83B4F"/>
    <w:rsid w:val="00B84033"/>
    <w:rsid w:val="00B93E86"/>
    <w:rsid w:val="00B9594B"/>
    <w:rsid w:val="00B95D00"/>
    <w:rsid w:val="00BC03CB"/>
    <w:rsid w:val="00BC043D"/>
    <w:rsid w:val="00BC6E1D"/>
    <w:rsid w:val="00BC7F28"/>
    <w:rsid w:val="00BD5007"/>
    <w:rsid w:val="00BD522E"/>
    <w:rsid w:val="00BD77FB"/>
    <w:rsid w:val="00C03A2C"/>
    <w:rsid w:val="00C1492C"/>
    <w:rsid w:val="00C159B1"/>
    <w:rsid w:val="00C1751E"/>
    <w:rsid w:val="00C23480"/>
    <w:rsid w:val="00C2675A"/>
    <w:rsid w:val="00C30524"/>
    <w:rsid w:val="00C40368"/>
    <w:rsid w:val="00C4363A"/>
    <w:rsid w:val="00C45A48"/>
    <w:rsid w:val="00C45F7D"/>
    <w:rsid w:val="00C461EA"/>
    <w:rsid w:val="00C50E80"/>
    <w:rsid w:val="00C52E56"/>
    <w:rsid w:val="00C574C1"/>
    <w:rsid w:val="00C703A1"/>
    <w:rsid w:val="00C81758"/>
    <w:rsid w:val="00C81C86"/>
    <w:rsid w:val="00C82248"/>
    <w:rsid w:val="00C84FD1"/>
    <w:rsid w:val="00C85DA2"/>
    <w:rsid w:val="00C93AAA"/>
    <w:rsid w:val="00C977E3"/>
    <w:rsid w:val="00C97E32"/>
    <w:rsid w:val="00CA3CB3"/>
    <w:rsid w:val="00CC4090"/>
    <w:rsid w:val="00CC623A"/>
    <w:rsid w:val="00CC66B9"/>
    <w:rsid w:val="00CD26D1"/>
    <w:rsid w:val="00CD294D"/>
    <w:rsid w:val="00CD66FC"/>
    <w:rsid w:val="00CE02F4"/>
    <w:rsid w:val="00CE24B5"/>
    <w:rsid w:val="00CE5896"/>
    <w:rsid w:val="00CF3E2E"/>
    <w:rsid w:val="00CF6D0D"/>
    <w:rsid w:val="00CF7247"/>
    <w:rsid w:val="00CF735B"/>
    <w:rsid w:val="00D00CB9"/>
    <w:rsid w:val="00D04408"/>
    <w:rsid w:val="00D05139"/>
    <w:rsid w:val="00D05655"/>
    <w:rsid w:val="00D06BD1"/>
    <w:rsid w:val="00D07C39"/>
    <w:rsid w:val="00D10BB1"/>
    <w:rsid w:val="00D16AB4"/>
    <w:rsid w:val="00D32DDA"/>
    <w:rsid w:val="00D503E6"/>
    <w:rsid w:val="00D527E7"/>
    <w:rsid w:val="00D5323A"/>
    <w:rsid w:val="00D601B6"/>
    <w:rsid w:val="00D732FC"/>
    <w:rsid w:val="00D7491F"/>
    <w:rsid w:val="00D826FD"/>
    <w:rsid w:val="00D84C10"/>
    <w:rsid w:val="00D91BF3"/>
    <w:rsid w:val="00D94DF9"/>
    <w:rsid w:val="00D95844"/>
    <w:rsid w:val="00D95C03"/>
    <w:rsid w:val="00DB26A8"/>
    <w:rsid w:val="00DD5E9C"/>
    <w:rsid w:val="00DE1043"/>
    <w:rsid w:val="00DE68E6"/>
    <w:rsid w:val="00DE6DE6"/>
    <w:rsid w:val="00DF3CA1"/>
    <w:rsid w:val="00DF6EB4"/>
    <w:rsid w:val="00DF7330"/>
    <w:rsid w:val="00DF7887"/>
    <w:rsid w:val="00E02053"/>
    <w:rsid w:val="00E10146"/>
    <w:rsid w:val="00E103F5"/>
    <w:rsid w:val="00E11730"/>
    <w:rsid w:val="00E15603"/>
    <w:rsid w:val="00E276D6"/>
    <w:rsid w:val="00E30EE3"/>
    <w:rsid w:val="00E477B0"/>
    <w:rsid w:val="00E565EC"/>
    <w:rsid w:val="00E57BB8"/>
    <w:rsid w:val="00E60F76"/>
    <w:rsid w:val="00E6253B"/>
    <w:rsid w:val="00E64DA4"/>
    <w:rsid w:val="00E659CE"/>
    <w:rsid w:val="00E85F14"/>
    <w:rsid w:val="00E90E4D"/>
    <w:rsid w:val="00E93B13"/>
    <w:rsid w:val="00EA1805"/>
    <w:rsid w:val="00EB05D9"/>
    <w:rsid w:val="00EB1448"/>
    <w:rsid w:val="00EB4180"/>
    <w:rsid w:val="00EB4FC8"/>
    <w:rsid w:val="00EB575D"/>
    <w:rsid w:val="00EB68DB"/>
    <w:rsid w:val="00EC52E2"/>
    <w:rsid w:val="00ED76A3"/>
    <w:rsid w:val="00EF3110"/>
    <w:rsid w:val="00EF40BE"/>
    <w:rsid w:val="00EF53A7"/>
    <w:rsid w:val="00EF54C9"/>
    <w:rsid w:val="00EF7900"/>
    <w:rsid w:val="00F0380C"/>
    <w:rsid w:val="00F03CC9"/>
    <w:rsid w:val="00F076E9"/>
    <w:rsid w:val="00F2115F"/>
    <w:rsid w:val="00F241D3"/>
    <w:rsid w:val="00F25CF6"/>
    <w:rsid w:val="00F32502"/>
    <w:rsid w:val="00F32D8B"/>
    <w:rsid w:val="00F47C03"/>
    <w:rsid w:val="00F61EDE"/>
    <w:rsid w:val="00F64910"/>
    <w:rsid w:val="00F72DE2"/>
    <w:rsid w:val="00F86F77"/>
    <w:rsid w:val="00F901D3"/>
    <w:rsid w:val="00FA03F4"/>
    <w:rsid w:val="00FA3CFB"/>
    <w:rsid w:val="00FA4D38"/>
    <w:rsid w:val="00FA7669"/>
    <w:rsid w:val="00FB0095"/>
    <w:rsid w:val="00FB017A"/>
    <w:rsid w:val="00FC588E"/>
    <w:rsid w:val="00FC7B18"/>
    <w:rsid w:val="00FD224F"/>
    <w:rsid w:val="00FD45CC"/>
    <w:rsid w:val="00FE018C"/>
    <w:rsid w:val="00FE05F9"/>
    <w:rsid w:val="00FE08BF"/>
    <w:rsid w:val="00FE3C9F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9900D"/>
  <w15:docId w15:val="{9255EC99-EB06-45CF-BA12-0F451509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76"/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4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F474E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C8224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7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DD5E9C"/>
    <w:rPr>
      <w:b/>
      <w:bCs/>
    </w:rPr>
  </w:style>
  <w:style w:type="paragraph" w:styleId="a8">
    <w:name w:val="List Paragraph"/>
    <w:basedOn w:val="a"/>
    <w:uiPriority w:val="34"/>
    <w:qFormat/>
    <w:rsid w:val="00BC03C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0E4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E90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"/>
    <w:link w:val="aa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rsid w:val="00E90E4D"/>
    <w:rPr>
      <w:color w:val="0000FF"/>
      <w:u w:val="single"/>
    </w:rPr>
  </w:style>
  <w:style w:type="paragraph" w:customStyle="1" w:styleId="Iauiue">
    <w:name w:val="Iau?iue"/>
    <w:rsid w:val="004259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9CE"/>
  </w:style>
  <w:style w:type="character" w:customStyle="1" w:styleId="10">
    <w:name w:val="Заголовок 1 Знак"/>
    <w:basedOn w:val="a0"/>
    <w:link w:val="1"/>
    <w:uiPriority w:val="9"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uiPriority w:val="99"/>
    <w:rsid w:val="003D6386"/>
    <w:pPr>
      <w:widowControl w:val="0"/>
      <w:autoSpaceDE w:val="0"/>
      <w:autoSpaceDN w:val="0"/>
      <w:adjustRightInd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D63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04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325E3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325E3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8325E3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83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177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779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177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870C50"/>
    <w:pPr>
      <w:widowControl w:val="0"/>
      <w:autoSpaceDE w:val="0"/>
      <w:autoSpaceDN w:val="0"/>
      <w:adjustRightInd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E1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75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6">
    <w:name w:val="Без интервала Знак"/>
    <w:link w:val="a5"/>
    <w:uiPriority w:val="1"/>
    <w:rsid w:val="002759B1"/>
  </w:style>
  <w:style w:type="character" w:customStyle="1" w:styleId="FontStyle20">
    <w:name w:val="Font Style20"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Emphasis"/>
    <w:basedOn w:val="a0"/>
    <w:uiPriority w:val="20"/>
    <w:qFormat/>
    <w:rsid w:val="00E30EE3"/>
    <w:rPr>
      <w:i/>
      <w:iCs/>
    </w:rPr>
  </w:style>
  <w:style w:type="paragraph" w:styleId="af0">
    <w:name w:val="header"/>
    <w:basedOn w:val="a"/>
    <w:link w:val="af1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1D1E"/>
  </w:style>
  <w:style w:type="paragraph" w:styleId="af2">
    <w:name w:val="footer"/>
    <w:basedOn w:val="a"/>
    <w:link w:val="af3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1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85&amp;dst=30" TargetMode="External"/><Relationship Id="rId13" Type="http://schemas.openxmlformats.org/officeDocument/2006/relationships/hyperlink" Target="https://login.consultant.ru/link/?req=doc&amp;base=RLAW123&amp;n=2641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12476&amp;dst=1003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22039&amp;dst=100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5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85&amp;dst=1000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A9D0-3C47-4C6D-8853-C107017F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Чернышенко</dc:creator>
  <cp:lastModifiedBy>user</cp:lastModifiedBy>
  <cp:revision>2</cp:revision>
  <cp:lastPrinted>2023-11-29T04:32:00Z</cp:lastPrinted>
  <dcterms:created xsi:type="dcterms:W3CDTF">2024-02-13T06:44:00Z</dcterms:created>
  <dcterms:modified xsi:type="dcterms:W3CDTF">2024-02-13T06:44:00Z</dcterms:modified>
</cp:coreProperties>
</file>