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2D0AA" w14:textId="058AB42C" w:rsidR="003C14D8" w:rsidRDefault="003C14D8" w:rsidP="00BC6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52EAB0A" wp14:editId="5A647B2B">
            <wp:extent cx="5409565" cy="2428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EA62A" w14:textId="18C9D337" w:rsidR="00681C1C" w:rsidRPr="006133E3" w:rsidRDefault="00E35140" w:rsidP="00CC075D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94515754"/>
      <w:r w:rsidRPr="00613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C36" w:rsidRPr="006133E3">
        <w:rPr>
          <w:rFonts w:ascii="Times New Roman" w:hAnsi="Times New Roman" w:cs="Times New Roman"/>
          <w:bCs/>
          <w:sz w:val="28"/>
          <w:szCs w:val="28"/>
        </w:rPr>
        <w:t xml:space="preserve">25.12.2023                                                                         </w:t>
      </w:r>
      <w:r w:rsidR="006133E3" w:rsidRPr="006133E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A463D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A4C36" w:rsidRPr="006133E3">
        <w:rPr>
          <w:rFonts w:ascii="Times New Roman" w:hAnsi="Times New Roman" w:cs="Times New Roman"/>
          <w:bCs/>
          <w:sz w:val="28"/>
          <w:szCs w:val="28"/>
        </w:rPr>
        <w:t xml:space="preserve">       8</w:t>
      </w:r>
      <w:r w:rsidR="001C337B">
        <w:rPr>
          <w:rFonts w:ascii="Times New Roman" w:hAnsi="Times New Roman" w:cs="Times New Roman"/>
          <w:bCs/>
          <w:sz w:val="28"/>
          <w:szCs w:val="28"/>
        </w:rPr>
        <w:t>10</w:t>
      </w:r>
      <w:bookmarkStart w:id="1" w:name="_GoBack"/>
      <w:bookmarkEnd w:id="1"/>
      <w:r w:rsidR="000A4C36" w:rsidRPr="006133E3">
        <w:rPr>
          <w:rFonts w:ascii="Times New Roman" w:hAnsi="Times New Roman" w:cs="Times New Roman"/>
          <w:bCs/>
          <w:sz w:val="28"/>
          <w:szCs w:val="28"/>
        </w:rPr>
        <w:t>-п</w:t>
      </w:r>
    </w:p>
    <w:p w14:paraId="2F8AC0A7" w14:textId="4016939C" w:rsidR="00857ED0" w:rsidRPr="006133E3" w:rsidRDefault="000A4C36" w:rsidP="00CC075D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3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61CDD5" w14:textId="4EC002C0" w:rsidR="00F156CB" w:rsidRPr="006133E3" w:rsidRDefault="00F156CB" w:rsidP="00F156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3E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Координационном Совете по инвестиционному развитию и развитию малого и с</w:t>
      </w:r>
      <w:r w:rsidR="00E35140" w:rsidRPr="006133E3">
        <w:rPr>
          <w:rFonts w:ascii="Times New Roman" w:hAnsi="Times New Roman" w:cs="Times New Roman"/>
          <w:b w:val="0"/>
          <w:sz w:val="28"/>
          <w:szCs w:val="28"/>
        </w:rPr>
        <w:t xml:space="preserve">реднего  предпринимательства в </w:t>
      </w:r>
      <w:r w:rsidRPr="006133E3">
        <w:rPr>
          <w:rFonts w:ascii="Times New Roman" w:hAnsi="Times New Roman" w:cs="Times New Roman"/>
          <w:b w:val="0"/>
          <w:sz w:val="28"/>
          <w:szCs w:val="28"/>
        </w:rPr>
        <w:t>Шарыповском муниципальном округе</w:t>
      </w:r>
    </w:p>
    <w:p w14:paraId="39224556" w14:textId="77777777" w:rsidR="00F156CB" w:rsidRPr="006133E3" w:rsidRDefault="00F156CB" w:rsidP="00F156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2CACFE0" w14:textId="0358BB14" w:rsidR="00F156CB" w:rsidRPr="006133E3" w:rsidRDefault="00E35140" w:rsidP="002075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3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201E6" w:rsidRPr="006133E3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 от 24.07.2007 № 209-ФЗ «О развитии малого и среднего  предпринимательства в Российской Федерации»,  Федеральным законом от 01.04.2020 № 69-ФЗ «О защите и поощрении капиталовложений в Российской Федерации», Законом Красноярского края от 11.07.2019 № 7-2919 «Об инвестиционной политике в Красноярском крае», в</w:t>
      </w:r>
      <w:r w:rsidR="00F156CB" w:rsidRPr="006133E3">
        <w:rPr>
          <w:rFonts w:ascii="Times New Roman" w:hAnsi="Times New Roman" w:cs="Times New Roman"/>
          <w:b w:val="0"/>
          <w:sz w:val="28"/>
          <w:szCs w:val="28"/>
        </w:rPr>
        <w:t xml:space="preserve"> целях создания благоприятных условий для развития инвестиционной деятельности в  Шарыповском муниципальном округе, </w:t>
      </w:r>
      <w:r w:rsidR="00F201E6" w:rsidRPr="006133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7516" w:rsidRPr="006133E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156CB" w:rsidRPr="006133E3">
        <w:rPr>
          <w:rFonts w:ascii="Times New Roman" w:hAnsi="Times New Roman" w:cs="Times New Roman"/>
          <w:b w:val="0"/>
          <w:sz w:val="28"/>
          <w:szCs w:val="28"/>
        </w:rPr>
        <w:t>руководствуясь статьей 38  Устава Шарыповского</w:t>
      </w:r>
      <w:proofErr w:type="gramEnd"/>
      <w:r w:rsidR="00F156CB" w:rsidRPr="006133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01E6" w:rsidRPr="006133E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F156CB" w:rsidRPr="006133E3">
        <w:rPr>
          <w:rFonts w:ascii="Times New Roman" w:hAnsi="Times New Roman" w:cs="Times New Roman"/>
          <w:b w:val="0"/>
          <w:sz w:val="28"/>
          <w:szCs w:val="28"/>
        </w:rPr>
        <w:t>округа,</w:t>
      </w:r>
    </w:p>
    <w:p w14:paraId="6995CA32" w14:textId="77777777" w:rsidR="00F156CB" w:rsidRPr="006133E3" w:rsidRDefault="00F156CB" w:rsidP="002075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3E3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14:paraId="327AC9E4" w14:textId="77777777" w:rsidR="00F156CB" w:rsidRPr="006133E3" w:rsidRDefault="00F156CB" w:rsidP="002075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3E3">
        <w:rPr>
          <w:rFonts w:ascii="Times New Roman" w:hAnsi="Times New Roman" w:cs="Times New Roman"/>
          <w:b w:val="0"/>
          <w:sz w:val="28"/>
          <w:szCs w:val="28"/>
        </w:rPr>
        <w:t>1. Утвердить Положение о Координационном Совете по инвестиционному развитию  и развитию малого и  среднего  предпринимательства в  Шарыповском муниципальном округе, согласно приложению.</w:t>
      </w:r>
    </w:p>
    <w:p w14:paraId="2B9FEE9F" w14:textId="77777777" w:rsidR="00F156CB" w:rsidRPr="006133E3" w:rsidRDefault="00F156CB" w:rsidP="002075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3E3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Постановление администрации Шарыповского муниципального округа от 25.05.2021 № 400-п «Об утверждении Положения об инвестиционном Совете Шарыповского округа».</w:t>
      </w:r>
    </w:p>
    <w:p w14:paraId="3192057B" w14:textId="7FF88357" w:rsidR="00F156CB" w:rsidRPr="006133E3" w:rsidRDefault="00E35140" w:rsidP="002075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3E3">
        <w:rPr>
          <w:rFonts w:ascii="Times New Roman" w:hAnsi="Times New Roman" w:cs="Times New Roman"/>
          <w:b w:val="0"/>
          <w:sz w:val="28"/>
          <w:szCs w:val="28"/>
        </w:rPr>
        <w:t xml:space="preserve">3.  </w:t>
      </w:r>
      <w:proofErr w:type="gramStart"/>
      <w:r w:rsidR="00F156CB" w:rsidRPr="006133E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F156CB" w:rsidRPr="006133E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возложить на </w:t>
      </w:r>
      <w:proofErr w:type="spellStart"/>
      <w:r w:rsidR="00F156CB" w:rsidRPr="006133E3">
        <w:rPr>
          <w:rFonts w:ascii="Times New Roman" w:hAnsi="Times New Roman" w:cs="Times New Roman"/>
          <w:b w:val="0"/>
          <w:sz w:val="28"/>
          <w:szCs w:val="28"/>
        </w:rPr>
        <w:t>Поддубкова</w:t>
      </w:r>
      <w:proofErr w:type="spellEnd"/>
      <w:r w:rsidR="00F156CB" w:rsidRPr="006133E3">
        <w:rPr>
          <w:rFonts w:ascii="Times New Roman" w:hAnsi="Times New Roman" w:cs="Times New Roman"/>
          <w:b w:val="0"/>
          <w:sz w:val="28"/>
          <w:szCs w:val="28"/>
        </w:rPr>
        <w:t xml:space="preserve"> М.В., заместителя главы округа по земельно-имущественным отношениям, начальника отдела сельского хозяйства.</w:t>
      </w:r>
    </w:p>
    <w:p w14:paraId="2FE2F230" w14:textId="3DC9A87D" w:rsidR="00F156CB" w:rsidRPr="006133E3" w:rsidRDefault="00E35140" w:rsidP="002075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3E3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F156CB" w:rsidRPr="006133E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со дня, следующего за днем его официального опубликования в печатном издании «Ведомости Шарыповского района» и подлежит размещению на официальном сайте Шарыповского муниципального округа в сети Интернет. </w:t>
      </w:r>
    </w:p>
    <w:bookmarkEnd w:id="0"/>
    <w:p w14:paraId="4D116450" w14:textId="389C442C" w:rsidR="00CC075D" w:rsidRPr="006133E3" w:rsidRDefault="00F156CB" w:rsidP="00CC075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133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B884E28" w14:textId="5DF023F3" w:rsidR="00CC075D" w:rsidRPr="006133E3" w:rsidRDefault="00F156CB" w:rsidP="00CC075D">
      <w:pPr>
        <w:pStyle w:val="ab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6133E3">
        <w:rPr>
          <w:rFonts w:ascii="Times New Roman" w:hAnsi="Times New Roman"/>
          <w:bCs/>
          <w:sz w:val="28"/>
          <w:szCs w:val="28"/>
        </w:rPr>
        <w:t xml:space="preserve"> </w:t>
      </w:r>
    </w:p>
    <w:p w14:paraId="4C7A84F8" w14:textId="23A0D179" w:rsidR="003F7FD7" w:rsidRPr="006133E3" w:rsidRDefault="00CC075D" w:rsidP="00CC0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 xml:space="preserve">Глава округа                     </w:t>
      </w:r>
      <w:r w:rsidR="00E35140" w:rsidRPr="006133E3">
        <w:rPr>
          <w:rFonts w:ascii="Times New Roman" w:hAnsi="Times New Roman"/>
          <w:sz w:val="28"/>
          <w:szCs w:val="28"/>
        </w:rPr>
        <w:t xml:space="preserve">         </w:t>
      </w:r>
      <w:r w:rsidRPr="006133E3">
        <w:rPr>
          <w:rFonts w:ascii="Times New Roman" w:hAnsi="Times New Roman"/>
          <w:sz w:val="28"/>
          <w:szCs w:val="28"/>
        </w:rPr>
        <w:t xml:space="preserve">                                                            Г.В. Качаев       </w:t>
      </w:r>
    </w:p>
    <w:p w14:paraId="60A0048E" w14:textId="77777777" w:rsidR="00F156CB" w:rsidRPr="006133E3" w:rsidRDefault="00F156CB" w:rsidP="00CC0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89C372" w14:textId="7BA51786" w:rsidR="00B05BA5" w:rsidRPr="006133E3" w:rsidRDefault="009F2CBB" w:rsidP="009C62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</w:t>
      </w:r>
      <w:r w:rsidR="006133E3">
        <w:rPr>
          <w:rFonts w:ascii="Times New Roman" w:hAnsi="Times New Roman"/>
          <w:sz w:val="28"/>
          <w:szCs w:val="28"/>
        </w:rPr>
        <w:t xml:space="preserve"> </w:t>
      </w:r>
      <w:r w:rsidR="00B05BA5" w:rsidRPr="006133E3">
        <w:rPr>
          <w:rFonts w:ascii="Times New Roman" w:hAnsi="Times New Roman"/>
          <w:sz w:val="28"/>
          <w:szCs w:val="28"/>
        </w:rPr>
        <w:t xml:space="preserve">Приложение </w:t>
      </w:r>
    </w:p>
    <w:p w14:paraId="59573CEB" w14:textId="7B94A793" w:rsidR="009F2CBB" w:rsidRPr="006133E3" w:rsidRDefault="009F2CBB" w:rsidP="009C62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6133E3">
        <w:rPr>
          <w:rFonts w:ascii="Times New Roman" w:hAnsi="Times New Roman"/>
          <w:sz w:val="28"/>
          <w:szCs w:val="28"/>
        </w:rPr>
        <w:t xml:space="preserve"> </w:t>
      </w:r>
      <w:r w:rsidRPr="006133E3">
        <w:rPr>
          <w:rFonts w:ascii="Times New Roman" w:hAnsi="Times New Roman"/>
          <w:sz w:val="28"/>
          <w:szCs w:val="28"/>
        </w:rPr>
        <w:t>УТВЕРЖДЕНО</w:t>
      </w:r>
    </w:p>
    <w:p w14:paraId="5D1BD5FD" w14:textId="78A473D7" w:rsidR="00B05BA5" w:rsidRPr="006133E3" w:rsidRDefault="00B05BA5" w:rsidP="00B05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B9045F" w:rsidRPr="006133E3">
        <w:rPr>
          <w:rFonts w:ascii="Times New Roman" w:hAnsi="Times New Roman"/>
          <w:sz w:val="28"/>
          <w:szCs w:val="28"/>
        </w:rPr>
        <w:t xml:space="preserve">   </w:t>
      </w:r>
      <w:r w:rsidR="009F2CBB" w:rsidRPr="006133E3">
        <w:rPr>
          <w:rFonts w:ascii="Times New Roman" w:hAnsi="Times New Roman"/>
          <w:sz w:val="28"/>
          <w:szCs w:val="28"/>
        </w:rPr>
        <w:t>постановлением</w:t>
      </w:r>
      <w:r w:rsidRPr="006133E3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0FED2221" w14:textId="04B19AFA" w:rsidR="00B05BA5" w:rsidRPr="006133E3" w:rsidRDefault="00B05BA5" w:rsidP="00B05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9045F" w:rsidRPr="006133E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6133E3">
        <w:rPr>
          <w:rFonts w:ascii="Times New Roman" w:hAnsi="Times New Roman"/>
          <w:sz w:val="28"/>
          <w:szCs w:val="28"/>
        </w:rPr>
        <w:t>Шарыповского муниципального</w:t>
      </w:r>
    </w:p>
    <w:p w14:paraId="17430FF3" w14:textId="0A0347E1" w:rsidR="00B05BA5" w:rsidRPr="006133E3" w:rsidRDefault="00B05BA5" w:rsidP="00B05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9045F" w:rsidRPr="006133E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6133E3">
        <w:rPr>
          <w:rFonts w:ascii="Times New Roman" w:hAnsi="Times New Roman"/>
          <w:sz w:val="28"/>
          <w:szCs w:val="28"/>
        </w:rPr>
        <w:t xml:space="preserve">округа от </w:t>
      </w:r>
      <w:r w:rsidR="00C976EB" w:rsidRPr="006133E3">
        <w:rPr>
          <w:rFonts w:ascii="Times New Roman" w:hAnsi="Times New Roman"/>
          <w:sz w:val="28"/>
          <w:szCs w:val="28"/>
        </w:rPr>
        <w:t>25.12.23.</w:t>
      </w:r>
      <w:r w:rsidRPr="006133E3">
        <w:rPr>
          <w:rFonts w:ascii="Times New Roman" w:hAnsi="Times New Roman"/>
          <w:sz w:val="28"/>
          <w:szCs w:val="28"/>
        </w:rPr>
        <w:t xml:space="preserve"> 202</w:t>
      </w:r>
      <w:r w:rsidR="00106D1D" w:rsidRPr="006133E3">
        <w:rPr>
          <w:rFonts w:ascii="Times New Roman" w:hAnsi="Times New Roman"/>
          <w:sz w:val="28"/>
          <w:szCs w:val="28"/>
        </w:rPr>
        <w:t>3</w:t>
      </w:r>
      <w:r w:rsidRPr="006133E3">
        <w:rPr>
          <w:rFonts w:ascii="Times New Roman" w:hAnsi="Times New Roman"/>
          <w:sz w:val="28"/>
          <w:szCs w:val="28"/>
        </w:rPr>
        <w:t xml:space="preserve"> № </w:t>
      </w:r>
      <w:r w:rsidR="00C976EB" w:rsidRPr="006133E3">
        <w:rPr>
          <w:rFonts w:ascii="Times New Roman" w:hAnsi="Times New Roman"/>
          <w:sz w:val="28"/>
          <w:szCs w:val="28"/>
        </w:rPr>
        <w:t>811-п</w:t>
      </w:r>
    </w:p>
    <w:p w14:paraId="02C7AD74" w14:textId="77777777" w:rsidR="00B05BA5" w:rsidRPr="006133E3" w:rsidRDefault="00B05BA5" w:rsidP="00B05BA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 xml:space="preserve">     </w:t>
      </w:r>
    </w:p>
    <w:p w14:paraId="6DB27F8A" w14:textId="10EDA63F" w:rsidR="00AF7D40" w:rsidRPr="006133E3" w:rsidRDefault="00B05BA5" w:rsidP="00613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F156CB" w:rsidRPr="006133E3">
        <w:rPr>
          <w:rFonts w:ascii="Times New Roman" w:hAnsi="Times New Roman"/>
          <w:sz w:val="28"/>
          <w:szCs w:val="28"/>
        </w:rPr>
        <w:t xml:space="preserve"> </w:t>
      </w:r>
    </w:p>
    <w:p w14:paraId="38D47384" w14:textId="77777777" w:rsidR="00F156CB" w:rsidRPr="006133E3" w:rsidRDefault="00F156CB" w:rsidP="00371B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33E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68167383" w14:textId="496065DF" w:rsidR="00371BAE" w:rsidRPr="006133E3" w:rsidRDefault="00F156CB" w:rsidP="00371B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33E3">
        <w:rPr>
          <w:rFonts w:ascii="Times New Roman" w:hAnsi="Times New Roman" w:cs="Times New Roman"/>
          <w:b w:val="0"/>
          <w:sz w:val="28"/>
          <w:szCs w:val="28"/>
        </w:rPr>
        <w:t xml:space="preserve"> о Координационном Совете по инвестиционному развитию  и развитию малого и  среднего  предпринимательства в  Шарыповском муниципальном округе</w:t>
      </w:r>
    </w:p>
    <w:p w14:paraId="405A5277" w14:textId="50801673" w:rsidR="00371BAE" w:rsidRPr="006133E3" w:rsidRDefault="00F156CB" w:rsidP="00371B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33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4AC6FD7" w14:textId="77777777" w:rsidR="00371BAE" w:rsidRPr="006133E3" w:rsidRDefault="00371BAE" w:rsidP="00371BAE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33E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0BD5BECE" w14:textId="0D3BE31F" w:rsidR="00F156CB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 xml:space="preserve">1.1. </w:t>
      </w:r>
      <w:proofErr w:type="gramStart"/>
      <w:r w:rsidR="00E35140" w:rsidRPr="006133E3">
        <w:rPr>
          <w:sz w:val="28"/>
          <w:szCs w:val="28"/>
        </w:rPr>
        <w:t>Координационный  Совет</w:t>
      </w:r>
      <w:r w:rsidR="00B9045F" w:rsidRPr="006133E3">
        <w:rPr>
          <w:sz w:val="28"/>
          <w:szCs w:val="28"/>
        </w:rPr>
        <w:t xml:space="preserve"> по инвестиционному развитию  и развитию малого и  среднего  предпринимательства в  Шарыповском муниципальном округе</w:t>
      </w:r>
      <w:r w:rsidR="00E35140" w:rsidRPr="006133E3">
        <w:rPr>
          <w:sz w:val="28"/>
          <w:szCs w:val="28"/>
        </w:rPr>
        <w:t xml:space="preserve"> </w:t>
      </w:r>
      <w:r w:rsidRPr="006133E3">
        <w:rPr>
          <w:sz w:val="28"/>
          <w:szCs w:val="28"/>
        </w:rPr>
        <w:t xml:space="preserve">(далее - Совет) является постоянно действующим совещательным коллегиальным органом при администрации Шарыповского </w:t>
      </w:r>
      <w:r w:rsidR="00B9045F" w:rsidRPr="006133E3">
        <w:rPr>
          <w:sz w:val="28"/>
          <w:szCs w:val="28"/>
        </w:rPr>
        <w:t xml:space="preserve">муниципального </w:t>
      </w:r>
      <w:r w:rsidRPr="006133E3">
        <w:rPr>
          <w:sz w:val="28"/>
          <w:szCs w:val="28"/>
        </w:rPr>
        <w:t>округа,</w:t>
      </w:r>
      <w:r w:rsidR="00461C39" w:rsidRPr="006133E3">
        <w:rPr>
          <w:sz w:val="28"/>
          <w:szCs w:val="28"/>
        </w:rPr>
        <w:t xml:space="preserve"> обеспечивающим взаимодействие органов местного самоуправления, общественных </w:t>
      </w:r>
      <w:r w:rsidR="003B6AB6" w:rsidRPr="006133E3">
        <w:rPr>
          <w:sz w:val="28"/>
          <w:szCs w:val="28"/>
        </w:rPr>
        <w:t>организаций предпринимателей</w:t>
      </w:r>
      <w:r w:rsidR="00461C39" w:rsidRPr="006133E3">
        <w:rPr>
          <w:sz w:val="28"/>
          <w:szCs w:val="28"/>
        </w:rPr>
        <w:t>, представителей предпринимательского сообщества, иных органов и организаций в целях создания благоприятных условий для инвестиционного развития</w:t>
      </w:r>
      <w:r w:rsidR="00B9045F" w:rsidRPr="006133E3">
        <w:rPr>
          <w:sz w:val="28"/>
          <w:szCs w:val="28"/>
        </w:rPr>
        <w:t xml:space="preserve"> </w:t>
      </w:r>
      <w:r w:rsidRPr="006133E3">
        <w:rPr>
          <w:sz w:val="28"/>
          <w:szCs w:val="28"/>
        </w:rPr>
        <w:t xml:space="preserve"> </w:t>
      </w:r>
      <w:r w:rsidR="00461C39" w:rsidRPr="006133E3">
        <w:rPr>
          <w:sz w:val="28"/>
          <w:szCs w:val="28"/>
        </w:rPr>
        <w:t xml:space="preserve">и укреплению предпринимательского сектора экономики округа.    </w:t>
      </w:r>
      <w:proofErr w:type="gramEnd"/>
    </w:p>
    <w:p w14:paraId="22058ECC" w14:textId="03A3A371" w:rsidR="00F156CB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 xml:space="preserve">1.2. В своей деятельности Совет руководствуется действующим законодательством Российской Федерации, Красноярского края, правовыми актами Шарыповского </w:t>
      </w:r>
      <w:r w:rsidR="00461C39" w:rsidRPr="006133E3">
        <w:rPr>
          <w:sz w:val="28"/>
          <w:szCs w:val="28"/>
        </w:rPr>
        <w:t xml:space="preserve">муниципального </w:t>
      </w:r>
      <w:r w:rsidRPr="006133E3">
        <w:rPr>
          <w:sz w:val="28"/>
          <w:szCs w:val="28"/>
        </w:rPr>
        <w:t>округа, а также настоящим Положением.</w:t>
      </w:r>
    </w:p>
    <w:p w14:paraId="1A10547E" w14:textId="690ECD21" w:rsidR="00461C39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 xml:space="preserve">1.3. </w:t>
      </w:r>
      <w:r w:rsidR="003B6AB6" w:rsidRPr="006133E3">
        <w:rPr>
          <w:rFonts w:ascii="Times New Roman" w:hAnsi="Times New Roman"/>
          <w:sz w:val="28"/>
          <w:szCs w:val="28"/>
        </w:rPr>
        <w:t>Решения Совета носят рекомендательный характер.</w:t>
      </w:r>
    </w:p>
    <w:p w14:paraId="4A43F729" w14:textId="4959A25D" w:rsidR="00F156CB" w:rsidRPr="006133E3" w:rsidRDefault="00461C39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1.4.</w:t>
      </w:r>
      <w:r w:rsidR="003B6AB6" w:rsidRPr="006133E3">
        <w:rPr>
          <w:rFonts w:ascii="Times New Roman" w:hAnsi="Times New Roman"/>
          <w:sz w:val="28"/>
          <w:szCs w:val="28"/>
        </w:rPr>
        <w:t xml:space="preserve"> </w:t>
      </w:r>
      <w:r w:rsidR="00F156CB" w:rsidRPr="006133E3">
        <w:rPr>
          <w:rFonts w:ascii="Times New Roman" w:hAnsi="Times New Roman"/>
          <w:sz w:val="28"/>
          <w:szCs w:val="28"/>
        </w:rPr>
        <w:t xml:space="preserve">При Совете могут создаваться рабочие группы из числа членов Совета, специалистов органов администрации Шарыповского </w:t>
      </w:r>
      <w:r w:rsidR="003B6AB6" w:rsidRPr="006133E3">
        <w:rPr>
          <w:rFonts w:ascii="Times New Roman" w:hAnsi="Times New Roman"/>
          <w:sz w:val="28"/>
          <w:szCs w:val="28"/>
        </w:rPr>
        <w:t xml:space="preserve">муниципального </w:t>
      </w:r>
      <w:r w:rsidR="00F156CB" w:rsidRPr="006133E3">
        <w:rPr>
          <w:rFonts w:ascii="Times New Roman" w:hAnsi="Times New Roman"/>
          <w:sz w:val="28"/>
          <w:szCs w:val="28"/>
        </w:rPr>
        <w:t>округа, представителей территориального подразделения администрации округа, организаций всех форм собственности и физически</w:t>
      </w:r>
      <w:r w:rsidR="00FD749E" w:rsidRPr="006133E3">
        <w:rPr>
          <w:rFonts w:ascii="Times New Roman" w:hAnsi="Times New Roman"/>
          <w:sz w:val="28"/>
          <w:szCs w:val="28"/>
        </w:rPr>
        <w:t>х  лиц</w:t>
      </w:r>
      <w:r w:rsidR="00F156CB" w:rsidRPr="006133E3">
        <w:rPr>
          <w:rFonts w:ascii="Times New Roman" w:hAnsi="Times New Roman"/>
          <w:sz w:val="28"/>
          <w:szCs w:val="28"/>
        </w:rPr>
        <w:t>, с привлечением в качестве консультантов и экспертов ученых, изобретателей, представителей общественных организаций и других специалистов.</w:t>
      </w:r>
    </w:p>
    <w:p w14:paraId="2C6DAB93" w14:textId="0D6251F8" w:rsidR="00F156CB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>1.</w:t>
      </w:r>
      <w:r w:rsidR="00461C39" w:rsidRPr="006133E3">
        <w:rPr>
          <w:sz w:val="28"/>
          <w:szCs w:val="28"/>
        </w:rPr>
        <w:t>5</w:t>
      </w:r>
      <w:r w:rsidRPr="006133E3">
        <w:rPr>
          <w:sz w:val="28"/>
          <w:szCs w:val="28"/>
        </w:rPr>
        <w:t>. Члены Совета работают на безвозмездной основе.</w:t>
      </w:r>
    </w:p>
    <w:p w14:paraId="534C3D11" w14:textId="44031261" w:rsidR="00B9045F" w:rsidRPr="006133E3" w:rsidRDefault="003B6AB6" w:rsidP="00B9045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133E3">
        <w:rPr>
          <w:sz w:val="28"/>
          <w:szCs w:val="28"/>
        </w:rPr>
        <w:t xml:space="preserve"> </w:t>
      </w:r>
    </w:p>
    <w:p w14:paraId="065BEB6A" w14:textId="77777777" w:rsidR="00F156CB" w:rsidRPr="006133E3" w:rsidRDefault="00F156CB" w:rsidP="00F156CB">
      <w:pPr>
        <w:shd w:val="clear" w:color="auto" w:fill="FFFFFF"/>
        <w:spacing w:after="0" w:line="240" w:lineRule="auto"/>
        <w:ind w:right="452" w:firstLine="709"/>
        <w:jc w:val="center"/>
        <w:rPr>
          <w:rFonts w:ascii="Times New Roman" w:hAnsi="Times New Roman"/>
          <w:bCs/>
          <w:sz w:val="28"/>
          <w:szCs w:val="28"/>
        </w:rPr>
      </w:pPr>
      <w:r w:rsidRPr="006133E3">
        <w:rPr>
          <w:rFonts w:ascii="Times New Roman" w:hAnsi="Times New Roman"/>
          <w:bCs/>
          <w:sz w:val="28"/>
          <w:szCs w:val="28"/>
        </w:rPr>
        <w:t>2. Задачи Совета</w:t>
      </w:r>
    </w:p>
    <w:p w14:paraId="135FDE5E" w14:textId="77777777" w:rsidR="00F156CB" w:rsidRPr="006133E3" w:rsidRDefault="00F156CB" w:rsidP="00F156CB">
      <w:pPr>
        <w:shd w:val="clear" w:color="auto" w:fill="FFFFFF"/>
        <w:spacing w:after="0" w:line="240" w:lineRule="auto"/>
        <w:ind w:right="452" w:firstLine="709"/>
        <w:jc w:val="center"/>
        <w:rPr>
          <w:rFonts w:ascii="Times New Roman" w:hAnsi="Times New Roman"/>
          <w:sz w:val="28"/>
          <w:szCs w:val="28"/>
        </w:rPr>
      </w:pPr>
    </w:p>
    <w:p w14:paraId="0F630027" w14:textId="6828E407" w:rsidR="00F156CB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 xml:space="preserve">2.1. Повышение эффективности инвестиционной политики, проводимой администрацией Шарыповского </w:t>
      </w:r>
      <w:r w:rsidR="00FD749E" w:rsidRPr="006133E3">
        <w:rPr>
          <w:sz w:val="28"/>
          <w:szCs w:val="28"/>
        </w:rPr>
        <w:t xml:space="preserve">муниципального </w:t>
      </w:r>
      <w:r w:rsidRPr="006133E3">
        <w:rPr>
          <w:sz w:val="28"/>
          <w:szCs w:val="28"/>
        </w:rPr>
        <w:t>округа, и механизмов ее реализации.</w:t>
      </w:r>
    </w:p>
    <w:p w14:paraId="7028CC50" w14:textId="062A3152" w:rsidR="00FD749E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 xml:space="preserve">2.2. </w:t>
      </w:r>
      <w:r w:rsidR="00FD749E" w:rsidRPr="006133E3">
        <w:rPr>
          <w:sz w:val="28"/>
          <w:szCs w:val="28"/>
        </w:rPr>
        <w:t xml:space="preserve">Привлечение субъектов предпринимательства к выработке и реализации государственной политики в области  развития малого и среднего предпринимательства, к решению социально-экономических вопросов  округа. </w:t>
      </w:r>
    </w:p>
    <w:p w14:paraId="5CC42907" w14:textId="151AA551" w:rsidR="00FD749E" w:rsidRPr="006133E3" w:rsidRDefault="00FD749E" w:rsidP="00FD74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lastRenderedPageBreak/>
        <w:t xml:space="preserve">2.3.  Создание благоприятных условий для роста инвестиционной </w:t>
      </w:r>
      <w:r w:rsidR="00847BCE" w:rsidRPr="006133E3">
        <w:rPr>
          <w:sz w:val="28"/>
          <w:szCs w:val="28"/>
        </w:rPr>
        <w:t>деятельности</w:t>
      </w:r>
      <w:r w:rsidRPr="006133E3">
        <w:rPr>
          <w:sz w:val="28"/>
          <w:szCs w:val="28"/>
        </w:rPr>
        <w:t xml:space="preserve">  предпринимателей</w:t>
      </w:r>
      <w:r w:rsidR="00847BCE" w:rsidRPr="006133E3">
        <w:rPr>
          <w:sz w:val="28"/>
          <w:szCs w:val="28"/>
        </w:rPr>
        <w:t>, осуществляемой в форме капитальных вложений</w:t>
      </w:r>
      <w:r w:rsidRPr="006133E3">
        <w:rPr>
          <w:sz w:val="28"/>
          <w:szCs w:val="28"/>
        </w:rPr>
        <w:t xml:space="preserve">  и  развития малого и среднего бизнеса на территории Шарыповского  муниципального округа.</w:t>
      </w:r>
    </w:p>
    <w:p w14:paraId="5C649471" w14:textId="0B8CF3D6" w:rsidR="00F156CB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>2.</w:t>
      </w:r>
      <w:r w:rsidR="000514AD" w:rsidRPr="006133E3">
        <w:rPr>
          <w:sz w:val="28"/>
          <w:szCs w:val="28"/>
        </w:rPr>
        <w:t>3.1</w:t>
      </w:r>
      <w:r w:rsidR="00FD749E" w:rsidRPr="006133E3">
        <w:rPr>
          <w:sz w:val="28"/>
          <w:szCs w:val="28"/>
        </w:rPr>
        <w:t>.</w:t>
      </w:r>
      <w:r w:rsidRPr="006133E3">
        <w:rPr>
          <w:sz w:val="28"/>
          <w:szCs w:val="28"/>
        </w:rPr>
        <w:t xml:space="preserve"> Определение направлений (координация) деятельности по привлечению и размещению внешних инвестиций на территории Шарыповского </w:t>
      </w:r>
      <w:r w:rsidR="002B71A6" w:rsidRPr="006133E3">
        <w:rPr>
          <w:sz w:val="28"/>
          <w:szCs w:val="28"/>
        </w:rPr>
        <w:t xml:space="preserve">муниципального </w:t>
      </w:r>
      <w:r w:rsidRPr="006133E3">
        <w:rPr>
          <w:sz w:val="28"/>
          <w:szCs w:val="28"/>
        </w:rPr>
        <w:t xml:space="preserve">округа, возможности предоставления муниципальной поддержки </w:t>
      </w:r>
      <w:r w:rsidR="00FD749E" w:rsidRPr="006133E3">
        <w:rPr>
          <w:sz w:val="28"/>
          <w:szCs w:val="28"/>
        </w:rPr>
        <w:t xml:space="preserve">при </w:t>
      </w:r>
      <w:r w:rsidRPr="006133E3">
        <w:rPr>
          <w:sz w:val="28"/>
          <w:szCs w:val="28"/>
        </w:rPr>
        <w:t>реализации инвестиционных проектов</w:t>
      </w:r>
      <w:r w:rsidR="00FD749E" w:rsidRPr="006133E3">
        <w:rPr>
          <w:sz w:val="28"/>
          <w:szCs w:val="28"/>
        </w:rPr>
        <w:t>, финансовой поддержки субъектам малого и среднего предпринимательства</w:t>
      </w:r>
      <w:r w:rsidR="002B71A6" w:rsidRPr="006133E3">
        <w:rPr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доход».</w:t>
      </w:r>
    </w:p>
    <w:p w14:paraId="2D4AB324" w14:textId="0C3002F6" w:rsidR="00535DB9" w:rsidRPr="006133E3" w:rsidRDefault="00535DB9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>2.</w:t>
      </w:r>
      <w:r w:rsidR="000514AD" w:rsidRPr="006133E3">
        <w:rPr>
          <w:sz w:val="28"/>
          <w:szCs w:val="28"/>
        </w:rPr>
        <w:t>3.2</w:t>
      </w:r>
      <w:r w:rsidRPr="006133E3">
        <w:rPr>
          <w:sz w:val="28"/>
          <w:szCs w:val="28"/>
        </w:rPr>
        <w:t xml:space="preserve">. Участия в </w:t>
      </w:r>
      <w:r w:rsidR="000514AD" w:rsidRPr="006133E3">
        <w:rPr>
          <w:sz w:val="28"/>
          <w:szCs w:val="28"/>
        </w:rPr>
        <w:t xml:space="preserve">общественном обсуждении и  разработке </w:t>
      </w:r>
      <w:r w:rsidRPr="006133E3">
        <w:rPr>
          <w:sz w:val="28"/>
          <w:szCs w:val="28"/>
        </w:rPr>
        <w:t xml:space="preserve"> </w:t>
      </w:r>
      <w:r w:rsidR="002B71A6" w:rsidRPr="006133E3">
        <w:rPr>
          <w:sz w:val="28"/>
          <w:szCs w:val="28"/>
        </w:rPr>
        <w:t>нормативных правовых актов Шарыповского муниципального округа, регулирующих</w:t>
      </w:r>
      <w:r w:rsidR="000514AD" w:rsidRPr="006133E3">
        <w:rPr>
          <w:sz w:val="28"/>
          <w:szCs w:val="28"/>
        </w:rPr>
        <w:t xml:space="preserve"> развитие</w:t>
      </w:r>
      <w:r w:rsidR="002B71A6" w:rsidRPr="006133E3">
        <w:rPr>
          <w:sz w:val="28"/>
          <w:szCs w:val="28"/>
        </w:rPr>
        <w:t xml:space="preserve"> инвестиционной деятельности и су</w:t>
      </w:r>
      <w:r w:rsidR="000514AD" w:rsidRPr="006133E3">
        <w:rPr>
          <w:sz w:val="28"/>
          <w:szCs w:val="28"/>
        </w:rPr>
        <w:t xml:space="preserve">бъектов </w:t>
      </w:r>
      <w:r w:rsidR="002B71A6" w:rsidRPr="006133E3">
        <w:rPr>
          <w:sz w:val="28"/>
          <w:szCs w:val="28"/>
        </w:rPr>
        <w:t>малог</w:t>
      </w:r>
      <w:r w:rsidR="000514AD" w:rsidRPr="006133E3">
        <w:rPr>
          <w:sz w:val="28"/>
          <w:szCs w:val="28"/>
        </w:rPr>
        <w:t xml:space="preserve">о и среднего предпринимательств, </w:t>
      </w:r>
      <w:r w:rsidR="002B71A6" w:rsidRPr="006133E3">
        <w:rPr>
          <w:sz w:val="28"/>
          <w:szCs w:val="28"/>
        </w:rPr>
        <w:t xml:space="preserve"> </w:t>
      </w:r>
      <w:r w:rsidRPr="006133E3">
        <w:rPr>
          <w:sz w:val="28"/>
          <w:szCs w:val="28"/>
        </w:rPr>
        <w:t xml:space="preserve">программ муниципальной поддержки  инвестиционной деятельности, поддержки  субъектов  малого и среднего предпринимательства  и  </w:t>
      </w:r>
      <w:r w:rsidR="00CE421E" w:rsidRPr="006133E3">
        <w:rPr>
          <w:sz w:val="28"/>
          <w:szCs w:val="28"/>
        </w:rPr>
        <w:t>физически</w:t>
      </w:r>
      <w:r w:rsidR="002B71A6" w:rsidRPr="006133E3">
        <w:rPr>
          <w:sz w:val="28"/>
          <w:szCs w:val="28"/>
        </w:rPr>
        <w:t>х лиц</w:t>
      </w:r>
      <w:r w:rsidR="00CE421E" w:rsidRPr="006133E3">
        <w:rPr>
          <w:sz w:val="28"/>
          <w:szCs w:val="28"/>
        </w:rPr>
        <w:t>, применяющи</w:t>
      </w:r>
      <w:r w:rsidR="002B71A6" w:rsidRPr="006133E3">
        <w:rPr>
          <w:sz w:val="28"/>
          <w:szCs w:val="28"/>
        </w:rPr>
        <w:t>х</w:t>
      </w:r>
      <w:r w:rsidR="00CE421E" w:rsidRPr="006133E3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2B71A6" w:rsidRPr="006133E3">
        <w:rPr>
          <w:sz w:val="28"/>
          <w:szCs w:val="28"/>
        </w:rPr>
        <w:t>.</w:t>
      </w:r>
    </w:p>
    <w:p w14:paraId="0D099D1C" w14:textId="2A017644" w:rsidR="00535DB9" w:rsidRPr="006133E3" w:rsidRDefault="00535DB9" w:rsidP="000514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>2.</w:t>
      </w:r>
      <w:r w:rsidR="000514AD" w:rsidRPr="006133E3">
        <w:rPr>
          <w:sz w:val="28"/>
          <w:szCs w:val="28"/>
        </w:rPr>
        <w:t>2.3</w:t>
      </w:r>
      <w:r w:rsidRPr="006133E3">
        <w:rPr>
          <w:sz w:val="28"/>
          <w:szCs w:val="28"/>
        </w:rPr>
        <w:t xml:space="preserve">. </w:t>
      </w:r>
      <w:r w:rsidR="002B71A6" w:rsidRPr="006133E3">
        <w:rPr>
          <w:sz w:val="28"/>
          <w:szCs w:val="28"/>
        </w:rPr>
        <w:t>Разработка</w:t>
      </w:r>
      <w:r w:rsidRPr="006133E3">
        <w:rPr>
          <w:sz w:val="28"/>
          <w:szCs w:val="28"/>
        </w:rPr>
        <w:t xml:space="preserve"> рекомендаций по муниципальной под</w:t>
      </w:r>
      <w:r w:rsidR="002C7EFB" w:rsidRPr="006133E3">
        <w:rPr>
          <w:sz w:val="28"/>
          <w:szCs w:val="28"/>
        </w:rPr>
        <w:t>держке инвестиционных проектов,</w:t>
      </w:r>
      <w:r w:rsidR="002B71A6" w:rsidRPr="006133E3">
        <w:rPr>
          <w:sz w:val="28"/>
          <w:szCs w:val="28"/>
        </w:rPr>
        <w:t xml:space="preserve"> </w:t>
      </w:r>
      <w:r w:rsidR="000514AD" w:rsidRPr="006133E3">
        <w:rPr>
          <w:sz w:val="28"/>
          <w:szCs w:val="28"/>
        </w:rPr>
        <w:t xml:space="preserve"> </w:t>
      </w:r>
      <w:r w:rsidRPr="006133E3">
        <w:rPr>
          <w:sz w:val="28"/>
          <w:szCs w:val="28"/>
        </w:rPr>
        <w:t xml:space="preserve">по организации взаимодействия </w:t>
      </w:r>
      <w:r w:rsidR="000514AD" w:rsidRPr="006133E3">
        <w:rPr>
          <w:sz w:val="28"/>
          <w:szCs w:val="28"/>
        </w:rPr>
        <w:t xml:space="preserve"> органов местного самоуправления </w:t>
      </w:r>
      <w:r w:rsidRPr="006133E3">
        <w:rPr>
          <w:sz w:val="28"/>
          <w:szCs w:val="28"/>
        </w:rPr>
        <w:t xml:space="preserve">с субъектами </w:t>
      </w:r>
      <w:r w:rsidR="000514AD" w:rsidRPr="006133E3">
        <w:rPr>
          <w:sz w:val="28"/>
          <w:szCs w:val="28"/>
        </w:rPr>
        <w:t>предпринимательства</w:t>
      </w:r>
      <w:r w:rsidRPr="006133E3">
        <w:rPr>
          <w:sz w:val="28"/>
          <w:szCs w:val="28"/>
        </w:rPr>
        <w:t xml:space="preserve"> и </w:t>
      </w:r>
      <w:proofErr w:type="spellStart"/>
      <w:r w:rsidRPr="006133E3">
        <w:rPr>
          <w:sz w:val="28"/>
          <w:szCs w:val="28"/>
        </w:rPr>
        <w:t>самозанятыми</w:t>
      </w:r>
      <w:proofErr w:type="spellEnd"/>
      <w:r w:rsidRPr="006133E3">
        <w:rPr>
          <w:sz w:val="28"/>
          <w:szCs w:val="28"/>
        </w:rPr>
        <w:t>, участниками инвестиционного процесса,</w:t>
      </w:r>
      <w:r w:rsidR="002B71A6" w:rsidRPr="006133E3">
        <w:rPr>
          <w:sz w:val="28"/>
          <w:szCs w:val="28"/>
        </w:rPr>
        <w:t xml:space="preserve"> </w:t>
      </w:r>
      <w:r w:rsidRPr="006133E3">
        <w:rPr>
          <w:sz w:val="28"/>
          <w:szCs w:val="28"/>
        </w:rPr>
        <w:t>в том числе рекомендаций по устранению административных барьеров</w:t>
      </w:r>
      <w:r w:rsidR="000514AD" w:rsidRPr="006133E3">
        <w:rPr>
          <w:sz w:val="28"/>
          <w:szCs w:val="28"/>
        </w:rPr>
        <w:t xml:space="preserve">. </w:t>
      </w:r>
    </w:p>
    <w:p w14:paraId="199F92BD" w14:textId="78BBBABD" w:rsidR="00F156CB" w:rsidRPr="006133E3" w:rsidRDefault="00535DB9" w:rsidP="002C7EFB">
      <w:pPr>
        <w:pStyle w:val="ad"/>
        <w:shd w:val="clear" w:color="auto" w:fill="FFFFFF"/>
        <w:rPr>
          <w:bCs/>
          <w:sz w:val="28"/>
          <w:szCs w:val="28"/>
        </w:rPr>
      </w:pPr>
      <w:r w:rsidRPr="006133E3">
        <w:rPr>
          <w:iCs/>
          <w:sz w:val="28"/>
          <w:szCs w:val="28"/>
        </w:rPr>
        <w:t xml:space="preserve"> </w:t>
      </w:r>
      <w:r w:rsidR="002C7EFB" w:rsidRPr="006133E3">
        <w:rPr>
          <w:iCs/>
          <w:sz w:val="28"/>
          <w:szCs w:val="28"/>
        </w:rPr>
        <w:t xml:space="preserve">                                      </w:t>
      </w:r>
      <w:r w:rsidR="00F156CB" w:rsidRPr="006133E3">
        <w:rPr>
          <w:bCs/>
          <w:sz w:val="28"/>
          <w:szCs w:val="28"/>
        </w:rPr>
        <w:t>3. Функции Совета</w:t>
      </w:r>
    </w:p>
    <w:p w14:paraId="09403AFD" w14:textId="72FE06CA" w:rsidR="002C7EFB" w:rsidRPr="006133E3" w:rsidRDefault="002C7EFB" w:rsidP="004C1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133E3">
        <w:rPr>
          <w:rFonts w:ascii="Times New Roman" w:eastAsiaTheme="minorHAnsi" w:hAnsi="Times New Roman"/>
          <w:sz w:val="28"/>
          <w:szCs w:val="28"/>
        </w:rPr>
        <w:t>В соответствии с задачами Совет осуществляет следующие функции:</w:t>
      </w:r>
    </w:p>
    <w:p w14:paraId="188A95F4" w14:textId="3C457927" w:rsidR="002C7EFB" w:rsidRPr="006133E3" w:rsidRDefault="002C7EFB" w:rsidP="002C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133E3">
        <w:rPr>
          <w:rFonts w:ascii="Times New Roman" w:eastAsiaTheme="minorHAnsi" w:hAnsi="Times New Roman"/>
          <w:sz w:val="28"/>
          <w:szCs w:val="28"/>
        </w:rPr>
        <w:t>3.1. Разрабатывает предложения по приоритетным направлениям инвестиционной политики администрации Шарыповского муниципального округа, отвечающей интересам и приоритетам социально-экономического развития Шарыповского</w:t>
      </w:r>
      <w:r w:rsidRPr="006133E3">
        <w:rPr>
          <w:rFonts w:ascii="Times New Roman" w:hAnsi="Times New Roman"/>
          <w:sz w:val="28"/>
          <w:szCs w:val="28"/>
        </w:rPr>
        <w:t xml:space="preserve"> </w:t>
      </w:r>
      <w:r w:rsidRPr="006133E3">
        <w:rPr>
          <w:rFonts w:ascii="Times New Roman" w:eastAsiaTheme="minorHAnsi" w:hAnsi="Times New Roman"/>
          <w:sz w:val="28"/>
          <w:szCs w:val="28"/>
        </w:rPr>
        <w:t>муниципального округа,</w:t>
      </w:r>
      <w:r w:rsidRPr="006133E3">
        <w:rPr>
          <w:rFonts w:ascii="Times New Roman" w:hAnsi="Times New Roman"/>
          <w:sz w:val="28"/>
          <w:szCs w:val="28"/>
        </w:rPr>
        <w:t xml:space="preserve"> </w:t>
      </w:r>
      <w:r w:rsidR="00B53090" w:rsidRPr="006133E3">
        <w:rPr>
          <w:rFonts w:ascii="Times New Roman" w:hAnsi="Times New Roman"/>
          <w:sz w:val="28"/>
          <w:szCs w:val="28"/>
        </w:rPr>
        <w:t xml:space="preserve"> по разработке  муниципальных комплексных проектов развития Шарыповского муниципального округа,  </w:t>
      </w:r>
      <w:r w:rsidR="009B33D8" w:rsidRPr="006133E3">
        <w:rPr>
          <w:rFonts w:ascii="Times New Roman" w:hAnsi="Times New Roman"/>
          <w:sz w:val="28"/>
          <w:szCs w:val="28"/>
        </w:rPr>
        <w:t xml:space="preserve"> </w:t>
      </w:r>
      <w:r w:rsidRPr="006133E3">
        <w:rPr>
          <w:rFonts w:ascii="Times New Roman" w:eastAsiaTheme="minorHAnsi" w:hAnsi="Times New Roman"/>
          <w:sz w:val="28"/>
          <w:szCs w:val="28"/>
        </w:rPr>
        <w:t>повышению эффективности инвестиционной деятельности и улучшению инвестиционного климата.</w:t>
      </w:r>
    </w:p>
    <w:p w14:paraId="670FF070" w14:textId="73C7AB31" w:rsidR="009B33D8" w:rsidRPr="006133E3" w:rsidRDefault="009B33D8" w:rsidP="002C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133E3">
        <w:rPr>
          <w:rFonts w:ascii="Times New Roman" w:eastAsiaTheme="minorHAnsi" w:hAnsi="Times New Roman"/>
          <w:sz w:val="28"/>
          <w:szCs w:val="28"/>
        </w:rPr>
        <w:t>3.2. Участвует в  проведении общественной экспертизы нормативных правовых актов Шарыповского муниципального округа, регламентирующих   ведение инвестиционной деятельности, деятельность  субъектов малого и среднего предпринимательства    и  физических лиц, применяющих специальный налоговый режим «Налог на профессиональный доход».</w:t>
      </w:r>
    </w:p>
    <w:p w14:paraId="0023A859" w14:textId="59FB9056" w:rsidR="002C7EFB" w:rsidRPr="006133E3" w:rsidRDefault="002C7EFB" w:rsidP="002C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133E3">
        <w:rPr>
          <w:rFonts w:ascii="Times New Roman" w:eastAsiaTheme="minorHAnsi" w:hAnsi="Times New Roman"/>
          <w:sz w:val="28"/>
          <w:szCs w:val="28"/>
        </w:rPr>
        <w:t>3.</w:t>
      </w:r>
      <w:r w:rsidR="009B33D8" w:rsidRPr="006133E3">
        <w:rPr>
          <w:rFonts w:ascii="Times New Roman" w:eastAsiaTheme="minorHAnsi" w:hAnsi="Times New Roman"/>
          <w:sz w:val="28"/>
          <w:szCs w:val="28"/>
        </w:rPr>
        <w:t>3</w:t>
      </w:r>
      <w:r w:rsidRPr="006133E3">
        <w:rPr>
          <w:rFonts w:ascii="Times New Roman" w:eastAsiaTheme="minorHAnsi" w:hAnsi="Times New Roman"/>
          <w:sz w:val="28"/>
          <w:szCs w:val="28"/>
        </w:rPr>
        <w:t>. Обсуждает предложения о целесообразности реализации представленных на рассмотрение инвестиционных проектов, в том числе с точки зрения территориального планирования Шарыповского муниципального округа.</w:t>
      </w:r>
    </w:p>
    <w:p w14:paraId="63AE2DF6" w14:textId="17DDF2B0" w:rsidR="002C7EFB" w:rsidRPr="006133E3" w:rsidRDefault="002C7EFB" w:rsidP="002C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133E3">
        <w:rPr>
          <w:rFonts w:ascii="Times New Roman" w:eastAsiaTheme="minorHAnsi" w:hAnsi="Times New Roman"/>
          <w:sz w:val="28"/>
          <w:szCs w:val="28"/>
        </w:rPr>
        <w:t>3.</w:t>
      </w:r>
      <w:r w:rsidR="009B33D8" w:rsidRPr="006133E3">
        <w:rPr>
          <w:rFonts w:ascii="Times New Roman" w:eastAsiaTheme="minorHAnsi" w:hAnsi="Times New Roman"/>
          <w:sz w:val="28"/>
          <w:szCs w:val="28"/>
        </w:rPr>
        <w:t>4</w:t>
      </w:r>
      <w:r w:rsidRPr="006133E3">
        <w:rPr>
          <w:rFonts w:ascii="Times New Roman" w:eastAsiaTheme="minorHAnsi" w:hAnsi="Times New Roman"/>
          <w:sz w:val="28"/>
          <w:szCs w:val="28"/>
        </w:rPr>
        <w:t xml:space="preserve">. </w:t>
      </w:r>
      <w:r w:rsidRPr="006133E3">
        <w:rPr>
          <w:rFonts w:ascii="Times New Roman" w:hAnsi="Times New Roman"/>
          <w:sz w:val="28"/>
          <w:szCs w:val="28"/>
        </w:rPr>
        <w:t xml:space="preserve"> </w:t>
      </w:r>
      <w:r w:rsidRPr="006133E3">
        <w:rPr>
          <w:rFonts w:ascii="Times New Roman" w:eastAsiaTheme="minorHAnsi" w:hAnsi="Times New Roman"/>
          <w:sz w:val="28"/>
          <w:szCs w:val="28"/>
        </w:rPr>
        <w:t xml:space="preserve">Рекомендует оказание организационной, информационной и методической муниципальной поддержки инвестиционным проектам, </w:t>
      </w:r>
      <w:r w:rsidR="003025E5" w:rsidRPr="006133E3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3025E5" w:rsidRPr="006133E3">
        <w:rPr>
          <w:rFonts w:ascii="Times New Roman" w:eastAsiaTheme="minorHAnsi" w:hAnsi="Times New Roman"/>
          <w:sz w:val="28"/>
          <w:szCs w:val="28"/>
        </w:rPr>
        <w:lastRenderedPageBreak/>
        <w:t xml:space="preserve">которым осуществляется </w:t>
      </w:r>
      <w:r w:rsidRPr="006133E3">
        <w:rPr>
          <w:rFonts w:ascii="Times New Roman" w:eastAsiaTheme="minorHAnsi" w:hAnsi="Times New Roman"/>
          <w:sz w:val="28"/>
          <w:szCs w:val="28"/>
        </w:rPr>
        <w:t>мониторинг реализации</w:t>
      </w:r>
      <w:r w:rsidR="00A23B08" w:rsidRPr="006133E3"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6133E3">
        <w:rPr>
          <w:rFonts w:ascii="Times New Roman" w:eastAsiaTheme="minorHAnsi" w:hAnsi="Times New Roman"/>
          <w:sz w:val="28"/>
          <w:szCs w:val="28"/>
        </w:rPr>
        <w:t xml:space="preserve"> </w:t>
      </w:r>
      <w:r w:rsidR="00A23B08" w:rsidRPr="006133E3">
        <w:rPr>
          <w:rFonts w:ascii="Times New Roman" w:eastAsiaTheme="minorHAnsi" w:hAnsi="Times New Roman"/>
          <w:sz w:val="28"/>
          <w:szCs w:val="28"/>
        </w:rPr>
        <w:t xml:space="preserve"> </w:t>
      </w:r>
      <w:r w:rsidRPr="006133E3">
        <w:rPr>
          <w:rFonts w:ascii="Times New Roman" w:eastAsiaTheme="minorHAnsi" w:hAnsi="Times New Roman"/>
          <w:sz w:val="28"/>
          <w:szCs w:val="28"/>
        </w:rPr>
        <w:t xml:space="preserve">которым была оказана муниципальная поддержка, в том числе инвестиционных проектов, </w:t>
      </w:r>
      <w:r w:rsidR="00A23B08" w:rsidRPr="006133E3">
        <w:rPr>
          <w:rFonts w:ascii="Times New Roman" w:eastAsiaTheme="minorHAnsi" w:hAnsi="Times New Roman"/>
          <w:sz w:val="28"/>
          <w:szCs w:val="28"/>
        </w:rPr>
        <w:t>«</w:t>
      </w:r>
      <w:r w:rsidRPr="006133E3">
        <w:rPr>
          <w:rFonts w:ascii="Times New Roman" w:eastAsiaTheme="minorHAnsi" w:hAnsi="Times New Roman"/>
          <w:sz w:val="28"/>
          <w:szCs w:val="28"/>
        </w:rPr>
        <w:t>отобранных</w:t>
      </w:r>
      <w:r w:rsidR="00A23B08" w:rsidRPr="006133E3">
        <w:rPr>
          <w:rFonts w:ascii="Times New Roman" w:eastAsiaTheme="minorHAnsi" w:hAnsi="Times New Roman"/>
          <w:sz w:val="28"/>
          <w:szCs w:val="28"/>
        </w:rPr>
        <w:t>»</w:t>
      </w:r>
      <w:r w:rsidRPr="006133E3">
        <w:rPr>
          <w:rFonts w:ascii="Times New Roman" w:eastAsiaTheme="minorHAnsi" w:hAnsi="Times New Roman"/>
          <w:sz w:val="28"/>
          <w:szCs w:val="28"/>
        </w:rPr>
        <w:t xml:space="preserve"> в предыдущие годы.</w:t>
      </w:r>
    </w:p>
    <w:p w14:paraId="00D3C89D" w14:textId="6E49A371" w:rsidR="00401176" w:rsidRPr="006133E3" w:rsidRDefault="00401176" w:rsidP="002C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133E3">
        <w:rPr>
          <w:rFonts w:ascii="Times New Roman" w:eastAsiaTheme="minorHAnsi" w:hAnsi="Times New Roman"/>
          <w:sz w:val="28"/>
          <w:szCs w:val="28"/>
        </w:rPr>
        <w:t>3.</w:t>
      </w:r>
      <w:r w:rsidR="009B33D8" w:rsidRPr="006133E3">
        <w:rPr>
          <w:rFonts w:ascii="Times New Roman" w:eastAsiaTheme="minorHAnsi" w:hAnsi="Times New Roman"/>
          <w:sz w:val="28"/>
          <w:szCs w:val="28"/>
        </w:rPr>
        <w:t>5</w:t>
      </w:r>
      <w:r w:rsidRPr="006133E3">
        <w:rPr>
          <w:rFonts w:ascii="Times New Roman" w:eastAsiaTheme="minorHAnsi" w:hAnsi="Times New Roman"/>
          <w:sz w:val="28"/>
          <w:szCs w:val="28"/>
        </w:rPr>
        <w:t xml:space="preserve">. Вносит предложения по </w:t>
      </w:r>
      <w:r w:rsidR="009B33D8" w:rsidRPr="006133E3">
        <w:rPr>
          <w:rFonts w:ascii="Times New Roman" w:eastAsiaTheme="minorHAnsi" w:hAnsi="Times New Roman"/>
          <w:sz w:val="28"/>
          <w:szCs w:val="28"/>
        </w:rPr>
        <w:t>дополни</w:t>
      </w:r>
      <w:r w:rsidRPr="006133E3">
        <w:rPr>
          <w:rFonts w:ascii="Times New Roman" w:eastAsiaTheme="minorHAnsi" w:hAnsi="Times New Roman"/>
          <w:sz w:val="28"/>
          <w:szCs w:val="28"/>
        </w:rPr>
        <w:t xml:space="preserve">тельным мерам оказание организационной, информационной и методической муниципальной поддержки </w:t>
      </w:r>
      <w:r w:rsidR="009B33D8" w:rsidRPr="006133E3">
        <w:rPr>
          <w:rFonts w:ascii="Times New Roman" w:eastAsiaTheme="minorHAnsi" w:hAnsi="Times New Roman"/>
          <w:sz w:val="28"/>
          <w:szCs w:val="28"/>
        </w:rPr>
        <w:t xml:space="preserve">субъектов </w:t>
      </w:r>
      <w:r w:rsidRPr="006133E3">
        <w:rPr>
          <w:rFonts w:ascii="Times New Roman" w:eastAsiaTheme="minorHAnsi" w:hAnsi="Times New Roman"/>
          <w:sz w:val="28"/>
          <w:szCs w:val="28"/>
        </w:rPr>
        <w:t xml:space="preserve">малого </w:t>
      </w:r>
      <w:r w:rsidR="009B33D8" w:rsidRPr="006133E3">
        <w:rPr>
          <w:rFonts w:ascii="Times New Roman" w:eastAsiaTheme="minorHAnsi" w:hAnsi="Times New Roman"/>
          <w:sz w:val="28"/>
          <w:szCs w:val="28"/>
        </w:rPr>
        <w:t>и среднего предпринимательства</w:t>
      </w:r>
      <w:r w:rsidRPr="006133E3">
        <w:rPr>
          <w:rFonts w:ascii="Times New Roman" w:eastAsiaTheme="minorHAnsi" w:hAnsi="Times New Roman"/>
          <w:sz w:val="28"/>
          <w:szCs w:val="28"/>
        </w:rPr>
        <w:t xml:space="preserve"> и  физических лиц, применяющих специальный налоговый режим «Налог на профессиональный доход».</w:t>
      </w:r>
    </w:p>
    <w:p w14:paraId="368E867E" w14:textId="765C5705" w:rsidR="00A872A0" w:rsidRPr="006133E3" w:rsidRDefault="00A872A0" w:rsidP="00A87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133E3">
        <w:rPr>
          <w:rFonts w:ascii="Times New Roman" w:eastAsiaTheme="minorHAnsi" w:hAnsi="Times New Roman"/>
          <w:sz w:val="28"/>
          <w:szCs w:val="28"/>
        </w:rPr>
        <w:t>3.</w:t>
      </w:r>
      <w:r w:rsidR="009B33D8" w:rsidRPr="006133E3">
        <w:rPr>
          <w:rFonts w:ascii="Times New Roman" w:eastAsiaTheme="minorHAnsi" w:hAnsi="Times New Roman"/>
          <w:sz w:val="28"/>
          <w:szCs w:val="28"/>
        </w:rPr>
        <w:t>6</w:t>
      </w:r>
      <w:r w:rsidRPr="006133E3">
        <w:rPr>
          <w:rFonts w:ascii="Times New Roman" w:eastAsiaTheme="minorHAnsi" w:hAnsi="Times New Roman"/>
          <w:sz w:val="28"/>
          <w:szCs w:val="28"/>
        </w:rPr>
        <w:t>. Организационная, информационная и методическая муниципальная поддержка осуществляется путем:</w:t>
      </w:r>
    </w:p>
    <w:p w14:paraId="14CA5755" w14:textId="0457A488" w:rsidR="00A872A0" w:rsidRPr="006133E3" w:rsidRDefault="00A872A0" w:rsidP="00A87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133E3">
        <w:rPr>
          <w:rFonts w:ascii="Times New Roman" w:eastAsiaTheme="minorHAnsi" w:hAnsi="Times New Roman"/>
          <w:sz w:val="28"/>
          <w:szCs w:val="28"/>
        </w:rPr>
        <w:t>1) оказание содействия во включении в федеральные, региональные и муниципальные программы социально значимых инвестиционных проектов</w:t>
      </w:r>
      <w:r w:rsidR="009B33D8" w:rsidRPr="006133E3">
        <w:rPr>
          <w:rFonts w:ascii="Times New Roman" w:eastAsiaTheme="minorHAnsi" w:hAnsi="Times New Roman"/>
          <w:sz w:val="28"/>
          <w:szCs w:val="28"/>
        </w:rPr>
        <w:t xml:space="preserve">,  в том числе, входящих в муниципальные комплексные проекты развития,  проектов субъектов малого и среднего предпринимательства   </w:t>
      </w:r>
    </w:p>
    <w:p w14:paraId="31851D44" w14:textId="0D2C04AF" w:rsidR="00A872A0" w:rsidRPr="006133E3" w:rsidRDefault="00A872A0" w:rsidP="00A87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133E3">
        <w:rPr>
          <w:rFonts w:ascii="Times New Roman" w:eastAsiaTheme="minorHAnsi" w:hAnsi="Times New Roman"/>
          <w:sz w:val="28"/>
          <w:szCs w:val="28"/>
        </w:rPr>
        <w:t>2) организация семинаров, конференций по проблемам осуществления инвестиционной деятельности</w:t>
      </w:r>
      <w:r w:rsidR="009B33D8" w:rsidRPr="006133E3">
        <w:rPr>
          <w:rFonts w:ascii="Times New Roman" w:eastAsiaTheme="minorHAnsi" w:hAnsi="Times New Roman"/>
          <w:sz w:val="28"/>
          <w:szCs w:val="28"/>
        </w:rPr>
        <w:t xml:space="preserve"> и деятельности субъектов малого и среднего предпринимательства</w:t>
      </w:r>
      <w:r w:rsidRPr="006133E3">
        <w:rPr>
          <w:rFonts w:ascii="Times New Roman" w:eastAsiaTheme="minorHAnsi" w:hAnsi="Times New Roman"/>
          <w:sz w:val="28"/>
          <w:szCs w:val="28"/>
        </w:rPr>
        <w:t>;</w:t>
      </w:r>
    </w:p>
    <w:p w14:paraId="244E8232" w14:textId="6D866214" w:rsidR="00A872A0" w:rsidRPr="006133E3" w:rsidRDefault="00A872A0" w:rsidP="00A87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133E3">
        <w:rPr>
          <w:rFonts w:ascii="Times New Roman" w:eastAsiaTheme="minorHAnsi" w:hAnsi="Times New Roman"/>
          <w:sz w:val="28"/>
          <w:szCs w:val="28"/>
        </w:rPr>
        <w:t xml:space="preserve">3) консультирование при подготовке документов </w:t>
      </w:r>
      <w:r w:rsidR="009B33D8" w:rsidRPr="006133E3">
        <w:rPr>
          <w:rFonts w:ascii="Times New Roman" w:eastAsiaTheme="minorHAnsi" w:hAnsi="Times New Roman"/>
          <w:sz w:val="28"/>
          <w:szCs w:val="28"/>
        </w:rPr>
        <w:t xml:space="preserve">при разработке муниципальных комплексных проектов развития, </w:t>
      </w:r>
      <w:r w:rsidRPr="006133E3">
        <w:rPr>
          <w:rFonts w:ascii="Times New Roman" w:eastAsiaTheme="minorHAnsi" w:hAnsi="Times New Roman"/>
          <w:sz w:val="28"/>
          <w:szCs w:val="28"/>
        </w:rPr>
        <w:t>по инвестиционным проектам, в том числе по бизнес-планам;</w:t>
      </w:r>
    </w:p>
    <w:p w14:paraId="72E56CD6" w14:textId="5E23AB07" w:rsidR="00A872A0" w:rsidRPr="006133E3" w:rsidRDefault="00A872A0" w:rsidP="00A87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133E3">
        <w:rPr>
          <w:rFonts w:ascii="Times New Roman" w:eastAsiaTheme="minorHAnsi" w:hAnsi="Times New Roman"/>
          <w:sz w:val="28"/>
          <w:szCs w:val="28"/>
        </w:rPr>
        <w:t>4)  организации взаимодействия с организациями  и  учреждениями  Шарыповского муниципального округа, заинтересованными в реализации инвестиционных проектов</w:t>
      </w:r>
      <w:r w:rsidR="009B33D8" w:rsidRPr="006133E3">
        <w:rPr>
          <w:rFonts w:ascii="Times New Roman" w:eastAsiaTheme="minorHAnsi" w:hAnsi="Times New Roman"/>
          <w:sz w:val="28"/>
          <w:szCs w:val="28"/>
        </w:rPr>
        <w:t>, муниципальных комплексных проектов развития,  проектов субъектов малого и среднего предпринимательства</w:t>
      </w:r>
      <w:r w:rsidRPr="006133E3">
        <w:rPr>
          <w:rFonts w:ascii="Times New Roman" w:eastAsiaTheme="minorHAnsi" w:hAnsi="Times New Roman"/>
          <w:sz w:val="28"/>
          <w:szCs w:val="28"/>
        </w:rPr>
        <w:t>;</w:t>
      </w:r>
    </w:p>
    <w:p w14:paraId="668D422E" w14:textId="5847F684" w:rsidR="00A872A0" w:rsidRPr="006133E3" w:rsidRDefault="00A872A0" w:rsidP="00A87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133E3">
        <w:rPr>
          <w:rFonts w:ascii="Times New Roman" w:eastAsiaTheme="minorHAnsi" w:hAnsi="Times New Roman"/>
          <w:sz w:val="28"/>
          <w:szCs w:val="28"/>
        </w:rPr>
        <w:t>5) разработка рекомендаций субъектам предпринимательства, реализующим или планирующим к реализации инвестиционные проекты, по вопросам обращения за оказанием финансовой поддержки, предоставляемой в соответствии с действующим законодательством.</w:t>
      </w:r>
    </w:p>
    <w:p w14:paraId="41159E86" w14:textId="3CB39F6C" w:rsidR="00A872A0" w:rsidRPr="006133E3" w:rsidRDefault="00A872A0" w:rsidP="00A87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133E3">
        <w:rPr>
          <w:rFonts w:ascii="Times New Roman" w:eastAsiaTheme="minorHAnsi" w:hAnsi="Times New Roman"/>
          <w:sz w:val="28"/>
          <w:szCs w:val="28"/>
        </w:rPr>
        <w:t xml:space="preserve">Основными критериями при принятии решения об оказании организационной, информационной и методической муниципальной поддержки является соответствие инвестиционного проекта основным направлениям социально-экономического развития Шарыповского </w:t>
      </w:r>
      <w:r w:rsidR="002E74C4" w:rsidRPr="006133E3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6133E3">
        <w:rPr>
          <w:rFonts w:ascii="Times New Roman" w:eastAsiaTheme="minorHAnsi" w:hAnsi="Times New Roman"/>
          <w:sz w:val="28"/>
          <w:szCs w:val="28"/>
        </w:rPr>
        <w:t>округа и наличие интегрального эффекта, состоящего из бюджетной эффективности (отражает последствия реализации инвестиционного проекта для бюджетов всех уровней) и  социальной эффективности (увеличение численности рабочих мест, размера оплаты труда, и т.п.).</w:t>
      </w:r>
      <w:proofErr w:type="gramEnd"/>
    </w:p>
    <w:p w14:paraId="13E751FF" w14:textId="6FA57CE6" w:rsidR="00F156CB" w:rsidRPr="006133E3" w:rsidRDefault="002E74C4" w:rsidP="002E7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133E3">
        <w:rPr>
          <w:rFonts w:ascii="Times New Roman" w:eastAsiaTheme="minorHAnsi" w:hAnsi="Times New Roman"/>
          <w:sz w:val="28"/>
          <w:szCs w:val="28"/>
        </w:rPr>
        <w:t>3.</w:t>
      </w:r>
      <w:r w:rsidR="00B53090" w:rsidRPr="006133E3">
        <w:rPr>
          <w:rFonts w:ascii="Times New Roman" w:eastAsiaTheme="minorHAnsi" w:hAnsi="Times New Roman"/>
          <w:sz w:val="28"/>
          <w:szCs w:val="28"/>
        </w:rPr>
        <w:t>7</w:t>
      </w:r>
      <w:r w:rsidRPr="006133E3">
        <w:rPr>
          <w:rFonts w:ascii="Times New Roman" w:eastAsiaTheme="minorHAnsi" w:hAnsi="Times New Roman"/>
          <w:sz w:val="28"/>
          <w:szCs w:val="28"/>
        </w:rPr>
        <w:t>. Вносит предложение о</w:t>
      </w:r>
      <w:r w:rsidRPr="006133E3">
        <w:rPr>
          <w:rFonts w:ascii="Times New Roman" w:hAnsi="Times New Roman"/>
          <w:sz w:val="28"/>
          <w:szCs w:val="28"/>
        </w:rPr>
        <w:t xml:space="preserve"> </w:t>
      </w:r>
      <w:r w:rsidRPr="006133E3">
        <w:rPr>
          <w:rFonts w:ascii="Times New Roman" w:eastAsiaTheme="minorHAnsi" w:hAnsi="Times New Roman"/>
          <w:sz w:val="28"/>
          <w:szCs w:val="28"/>
        </w:rPr>
        <w:t xml:space="preserve">целесообразности или нецелесообразности   заключении концессионных соглашений в отношении 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право собственности,  на которые принадлежит или будет принадлежать Шарыповскому муниципальному округу. </w:t>
      </w:r>
    </w:p>
    <w:p w14:paraId="6028C7BA" w14:textId="6169D130" w:rsidR="00401176" w:rsidRPr="006133E3" w:rsidRDefault="00401176" w:rsidP="002E7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133E3">
        <w:rPr>
          <w:rFonts w:ascii="Times New Roman" w:eastAsiaTheme="minorHAnsi" w:hAnsi="Times New Roman"/>
          <w:sz w:val="28"/>
          <w:szCs w:val="28"/>
        </w:rPr>
        <w:lastRenderedPageBreak/>
        <w:t>3.</w:t>
      </w:r>
      <w:r w:rsidR="00B53090" w:rsidRPr="006133E3">
        <w:rPr>
          <w:rFonts w:ascii="Times New Roman" w:eastAsiaTheme="minorHAnsi" w:hAnsi="Times New Roman"/>
          <w:sz w:val="28"/>
          <w:szCs w:val="28"/>
        </w:rPr>
        <w:t>8</w:t>
      </w:r>
      <w:r w:rsidRPr="006133E3">
        <w:rPr>
          <w:rFonts w:ascii="Times New Roman" w:eastAsiaTheme="minorHAnsi" w:hAnsi="Times New Roman"/>
          <w:sz w:val="28"/>
          <w:szCs w:val="28"/>
        </w:rPr>
        <w:t>. Вырабатывает и вносит предложения  по расширению мер поддержки субъектов</w:t>
      </w:r>
      <w:r w:rsidRPr="006133E3">
        <w:rPr>
          <w:rFonts w:ascii="Times New Roman" w:hAnsi="Times New Roman"/>
          <w:sz w:val="28"/>
          <w:szCs w:val="28"/>
        </w:rPr>
        <w:t xml:space="preserve"> </w:t>
      </w:r>
      <w:r w:rsidRPr="006133E3">
        <w:rPr>
          <w:rFonts w:ascii="Times New Roman" w:eastAsiaTheme="minorHAnsi" w:hAnsi="Times New Roman"/>
          <w:sz w:val="28"/>
          <w:szCs w:val="28"/>
        </w:rPr>
        <w:t xml:space="preserve">инвестиционной деятельности, малого и среднего предпринимательства   и  физических лиц, применяющих специальный налоговый режим «Налог на профессиональный доход».  </w:t>
      </w:r>
    </w:p>
    <w:p w14:paraId="2C416786" w14:textId="1E95F401" w:rsidR="00F156CB" w:rsidRPr="006133E3" w:rsidRDefault="004638B0" w:rsidP="002E74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 xml:space="preserve">       </w:t>
      </w:r>
      <w:r w:rsidR="00F156CB" w:rsidRPr="006133E3">
        <w:rPr>
          <w:rFonts w:ascii="Times New Roman" w:hAnsi="Times New Roman"/>
          <w:sz w:val="28"/>
          <w:szCs w:val="28"/>
        </w:rPr>
        <w:t>3.</w:t>
      </w:r>
      <w:r w:rsidR="002E403A" w:rsidRPr="006133E3">
        <w:rPr>
          <w:rFonts w:ascii="Times New Roman" w:hAnsi="Times New Roman"/>
          <w:sz w:val="28"/>
          <w:szCs w:val="28"/>
        </w:rPr>
        <w:t>9</w:t>
      </w:r>
      <w:r w:rsidR="002E74C4" w:rsidRPr="006133E3">
        <w:rPr>
          <w:rFonts w:ascii="Times New Roman" w:hAnsi="Times New Roman"/>
          <w:sz w:val="28"/>
          <w:szCs w:val="28"/>
        </w:rPr>
        <w:t>. Рассматривает</w:t>
      </w:r>
      <w:r w:rsidR="00164530" w:rsidRPr="006133E3">
        <w:rPr>
          <w:rFonts w:ascii="Times New Roman" w:hAnsi="Times New Roman"/>
          <w:sz w:val="28"/>
          <w:szCs w:val="28"/>
        </w:rPr>
        <w:t xml:space="preserve"> и согласовывает</w:t>
      </w:r>
      <w:r w:rsidR="00F156CB" w:rsidRPr="006133E3">
        <w:rPr>
          <w:rFonts w:ascii="Times New Roman" w:hAnsi="Times New Roman"/>
          <w:sz w:val="28"/>
          <w:szCs w:val="28"/>
        </w:rPr>
        <w:t xml:space="preserve"> презентационны</w:t>
      </w:r>
      <w:r w:rsidR="002E74C4" w:rsidRPr="006133E3">
        <w:rPr>
          <w:rFonts w:ascii="Times New Roman" w:hAnsi="Times New Roman"/>
          <w:sz w:val="28"/>
          <w:szCs w:val="28"/>
        </w:rPr>
        <w:t>е материалы</w:t>
      </w:r>
      <w:r w:rsidR="00F156CB" w:rsidRPr="006133E3">
        <w:rPr>
          <w:rFonts w:ascii="Times New Roman" w:hAnsi="Times New Roman"/>
          <w:sz w:val="28"/>
          <w:szCs w:val="28"/>
        </w:rPr>
        <w:t>, содержащи</w:t>
      </w:r>
      <w:r w:rsidR="002E74C4" w:rsidRPr="006133E3">
        <w:rPr>
          <w:rFonts w:ascii="Times New Roman" w:hAnsi="Times New Roman"/>
          <w:sz w:val="28"/>
          <w:szCs w:val="28"/>
        </w:rPr>
        <w:t>е</w:t>
      </w:r>
      <w:r w:rsidR="00F156CB" w:rsidRPr="006133E3">
        <w:rPr>
          <w:rFonts w:ascii="Times New Roman" w:hAnsi="Times New Roman"/>
          <w:sz w:val="28"/>
          <w:szCs w:val="28"/>
        </w:rPr>
        <w:t xml:space="preserve"> информацию по инвестиционной деятельности на территории Шарыповского </w:t>
      </w:r>
      <w:r w:rsidR="002E74C4" w:rsidRPr="006133E3">
        <w:rPr>
          <w:rFonts w:ascii="Times New Roman" w:hAnsi="Times New Roman"/>
          <w:sz w:val="28"/>
          <w:szCs w:val="28"/>
        </w:rPr>
        <w:t xml:space="preserve">муниципального </w:t>
      </w:r>
      <w:r w:rsidR="00F156CB" w:rsidRPr="006133E3">
        <w:rPr>
          <w:rFonts w:ascii="Times New Roman" w:hAnsi="Times New Roman"/>
          <w:sz w:val="28"/>
          <w:szCs w:val="28"/>
        </w:rPr>
        <w:t>округа, для представления информации отечественным и зарубежным инвесторам.</w:t>
      </w:r>
    </w:p>
    <w:p w14:paraId="642D48E2" w14:textId="0C039826" w:rsidR="00F156CB" w:rsidRPr="006133E3" w:rsidRDefault="002E403A" w:rsidP="002E40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 xml:space="preserve">      </w:t>
      </w:r>
      <w:r w:rsidR="002E74C4" w:rsidRPr="006133E3">
        <w:rPr>
          <w:rFonts w:ascii="Times New Roman" w:hAnsi="Times New Roman"/>
          <w:sz w:val="28"/>
          <w:szCs w:val="28"/>
        </w:rPr>
        <w:t>3.</w:t>
      </w:r>
      <w:r w:rsidRPr="006133E3">
        <w:rPr>
          <w:rFonts w:ascii="Times New Roman" w:hAnsi="Times New Roman"/>
          <w:sz w:val="28"/>
          <w:szCs w:val="28"/>
        </w:rPr>
        <w:t>10</w:t>
      </w:r>
      <w:r w:rsidR="002E74C4" w:rsidRPr="006133E3">
        <w:rPr>
          <w:rFonts w:ascii="Times New Roman" w:hAnsi="Times New Roman"/>
          <w:sz w:val="28"/>
          <w:szCs w:val="28"/>
        </w:rPr>
        <w:t>. Координирует</w:t>
      </w:r>
      <w:r w:rsidR="00F156CB" w:rsidRPr="006133E3">
        <w:rPr>
          <w:rFonts w:ascii="Times New Roman" w:hAnsi="Times New Roman"/>
          <w:sz w:val="28"/>
          <w:szCs w:val="28"/>
        </w:rPr>
        <w:t xml:space="preserve"> деятельност</w:t>
      </w:r>
      <w:r w:rsidR="002E74C4" w:rsidRPr="006133E3">
        <w:rPr>
          <w:rFonts w:ascii="Times New Roman" w:hAnsi="Times New Roman"/>
          <w:sz w:val="28"/>
          <w:szCs w:val="28"/>
        </w:rPr>
        <w:t>ь</w:t>
      </w:r>
      <w:r w:rsidR="00F156CB" w:rsidRPr="006133E3">
        <w:rPr>
          <w:rFonts w:ascii="Times New Roman" w:hAnsi="Times New Roman"/>
          <w:sz w:val="28"/>
          <w:szCs w:val="28"/>
        </w:rPr>
        <w:t xml:space="preserve"> образованных при Совете рабочих групп, опр</w:t>
      </w:r>
      <w:r w:rsidR="002E74C4" w:rsidRPr="006133E3">
        <w:rPr>
          <w:rFonts w:ascii="Times New Roman" w:hAnsi="Times New Roman"/>
          <w:sz w:val="28"/>
          <w:szCs w:val="28"/>
        </w:rPr>
        <w:t xml:space="preserve">еделяет </w:t>
      </w:r>
      <w:r w:rsidR="00F156CB" w:rsidRPr="006133E3">
        <w:rPr>
          <w:rFonts w:ascii="Times New Roman" w:hAnsi="Times New Roman"/>
          <w:sz w:val="28"/>
          <w:szCs w:val="28"/>
        </w:rPr>
        <w:t xml:space="preserve"> их состав</w:t>
      </w:r>
      <w:r w:rsidR="002E74C4" w:rsidRPr="006133E3">
        <w:rPr>
          <w:rFonts w:ascii="Times New Roman" w:hAnsi="Times New Roman"/>
          <w:sz w:val="28"/>
          <w:szCs w:val="28"/>
        </w:rPr>
        <w:t xml:space="preserve"> и порядок </w:t>
      </w:r>
      <w:r w:rsidR="00F156CB" w:rsidRPr="006133E3">
        <w:rPr>
          <w:rFonts w:ascii="Times New Roman" w:hAnsi="Times New Roman"/>
          <w:sz w:val="28"/>
          <w:szCs w:val="28"/>
        </w:rPr>
        <w:t xml:space="preserve"> деятельности.</w:t>
      </w:r>
    </w:p>
    <w:p w14:paraId="2EC2FFF4" w14:textId="77777777" w:rsidR="002E74C4" w:rsidRPr="006133E3" w:rsidRDefault="002E74C4" w:rsidP="00F156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3851F1B3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133E3">
        <w:rPr>
          <w:rFonts w:ascii="Times New Roman" w:hAnsi="Times New Roman"/>
          <w:bCs/>
          <w:sz w:val="28"/>
          <w:szCs w:val="28"/>
        </w:rPr>
        <w:t>4. Полномочия Совета</w:t>
      </w:r>
    </w:p>
    <w:p w14:paraId="3CF106DD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3AB23393" w14:textId="77777777" w:rsidR="00F156CB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>В рамках предоставленных полномочий Совет имеет право:</w:t>
      </w:r>
    </w:p>
    <w:p w14:paraId="6171562F" w14:textId="77777777" w:rsidR="00F156CB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>4.1. Разрабатывать и вносить свои предложения, аналитические материалы, справки и иные документы по вопросам своей компетенции на рассмотрение Главы округа.</w:t>
      </w:r>
    </w:p>
    <w:p w14:paraId="5404235D" w14:textId="77777777" w:rsidR="00F156CB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>4.2. Взаимодействовать с органами исполнительной власти, организациями и предприятиями, независимо от их организационно-правовой формы, по вопросам представления информации, необходимой для рассмотрения инвестиционных проектов на Совете.</w:t>
      </w:r>
    </w:p>
    <w:p w14:paraId="3DCD7BE7" w14:textId="1BB2D3C9" w:rsidR="00F156CB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 xml:space="preserve">4.3. Приглашать на заседания Совета специалистов органов администрации Шарыповского </w:t>
      </w:r>
      <w:r w:rsidR="00EB0463" w:rsidRPr="006133E3">
        <w:rPr>
          <w:sz w:val="28"/>
          <w:szCs w:val="28"/>
        </w:rPr>
        <w:t xml:space="preserve">муниципального </w:t>
      </w:r>
      <w:r w:rsidRPr="006133E3">
        <w:rPr>
          <w:sz w:val="28"/>
          <w:szCs w:val="28"/>
        </w:rPr>
        <w:t>округа, специалистов организаций, осуществляющих независимую экспертизу инвестиционных проектов, представителей субъектов предпринимательства и организаций, реализующих инвестиционные проекты, потенциальных инвесторов.</w:t>
      </w:r>
    </w:p>
    <w:p w14:paraId="0F1733F3" w14:textId="77777777" w:rsidR="00F156CB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>4.4. Поручать рабочей группе, выполнять следующие функции:</w:t>
      </w:r>
    </w:p>
    <w:p w14:paraId="08309B64" w14:textId="77777777" w:rsidR="00F156CB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>- готовить предложения по корректировке технико-экономических обоснований и бизнес-планов проектов;</w:t>
      </w:r>
    </w:p>
    <w:p w14:paraId="4BC601F3" w14:textId="77777777" w:rsidR="00F156CB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>- проводить консультации и экспертизы проектов с привлечением при необходимости специалистов других организаций;</w:t>
      </w:r>
    </w:p>
    <w:p w14:paraId="0645B114" w14:textId="77777777" w:rsidR="00F156CB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>- готовить материалы для рассмотрения на заседаниях Совета в пределах задач и функций Совета.</w:t>
      </w:r>
    </w:p>
    <w:p w14:paraId="3AA71206" w14:textId="40F7A413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4.5.</w:t>
      </w:r>
      <w:r w:rsidR="00EB0463" w:rsidRPr="006133E3">
        <w:rPr>
          <w:rFonts w:ascii="Times New Roman" w:hAnsi="Times New Roman"/>
          <w:sz w:val="28"/>
          <w:szCs w:val="28"/>
        </w:rPr>
        <w:t xml:space="preserve"> </w:t>
      </w:r>
      <w:r w:rsidRPr="006133E3">
        <w:rPr>
          <w:rFonts w:ascii="Times New Roman" w:hAnsi="Times New Roman"/>
          <w:sz w:val="28"/>
          <w:szCs w:val="28"/>
        </w:rPr>
        <w:t>Рекомендовать включить инвестиционный проект  в реестр (исключить из реестра) инвестиционных проектов муниципального образования Шарыповский</w:t>
      </w:r>
      <w:r w:rsidR="00EB0463" w:rsidRPr="006133E3">
        <w:rPr>
          <w:rFonts w:ascii="Times New Roman" w:hAnsi="Times New Roman"/>
          <w:sz w:val="28"/>
          <w:szCs w:val="28"/>
        </w:rPr>
        <w:t xml:space="preserve"> муниципальный  округ</w:t>
      </w:r>
      <w:r w:rsidRPr="006133E3">
        <w:rPr>
          <w:rFonts w:ascii="Times New Roman" w:hAnsi="Times New Roman"/>
          <w:sz w:val="28"/>
          <w:szCs w:val="28"/>
        </w:rPr>
        <w:t>.</w:t>
      </w:r>
    </w:p>
    <w:p w14:paraId="1A33A097" w14:textId="77777777" w:rsidR="00164530" w:rsidRPr="006133E3" w:rsidRDefault="00164530" w:rsidP="00F156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366B4E24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133E3">
        <w:rPr>
          <w:rFonts w:ascii="Times New Roman" w:hAnsi="Times New Roman"/>
          <w:bCs/>
          <w:sz w:val="28"/>
          <w:szCs w:val="28"/>
        </w:rPr>
        <w:t>5. Регламент Совета</w:t>
      </w:r>
    </w:p>
    <w:p w14:paraId="2E7CC821" w14:textId="77777777" w:rsidR="00EB0463" w:rsidRPr="006133E3" w:rsidRDefault="00EB0463" w:rsidP="00F156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DA18C60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5.1. В состав Совета входят председатель Совета, заместитель председателя Совета, секретарь Совета и члены Совета.</w:t>
      </w:r>
    </w:p>
    <w:p w14:paraId="49931BC9" w14:textId="4B5F82AE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 xml:space="preserve">5.2. </w:t>
      </w:r>
      <w:r w:rsidRPr="006133E3">
        <w:rPr>
          <w:rFonts w:ascii="Times New Roman" w:hAnsi="Times New Roman"/>
          <w:sz w:val="28"/>
          <w:szCs w:val="28"/>
          <w:shd w:val="clear" w:color="auto" w:fill="FFFFFF"/>
        </w:rPr>
        <w:t xml:space="preserve">В состав Совета могут входить должностные лица администрации </w:t>
      </w:r>
      <w:r w:rsidRPr="006133E3">
        <w:rPr>
          <w:rFonts w:ascii="Times New Roman" w:hAnsi="Times New Roman"/>
          <w:sz w:val="28"/>
          <w:szCs w:val="28"/>
        </w:rPr>
        <w:t xml:space="preserve">Шарыповского </w:t>
      </w:r>
      <w:r w:rsidR="00EB0463" w:rsidRPr="006133E3">
        <w:rPr>
          <w:rFonts w:ascii="Times New Roman" w:hAnsi="Times New Roman"/>
          <w:sz w:val="28"/>
          <w:szCs w:val="28"/>
        </w:rPr>
        <w:t>муниципального округа</w:t>
      </w:r>
      <w:r w:rsidRPr="006133E3">
        <w:rPr>
          <w:rFonts w:ascii="Times New Roman" w:hAnsi="Times New Roman"/>
          <w:sz w:val="28"/>
          <w:szCs w:val="28"/>
          <w:shd w:val="clear" w:color="auto" w:fill="FFFFFF"/>
        </w:rPr>
        <w:t xml:space="preserve">, представители </w:t>
      </w:r>
      <w:r w:rsidR="00EB0463" w:rsidRPr="006133E3">
        <w:rPr>
          <w:rFonts w:ascii="Times New Roman" w:hAnsi="Times New Roman"/>
          <w:sz w:val="28"/>
          <w:szCs w:val="28"/>
          <w:shd w:val="clear" w:color="auto" w:fill="FFFFFF"/>
        </w:rPr>
        <w:t>окружного</w:t>
      </w:r>
      <w:r w:rsidRPr="006133E3">
        <w:rPr>
          <w:rFonts w:ascii="Times New Roman" w:hAnsi="Times New Roman"/>
          <w:sz w:val="28"/>
          <w:szCs w:val="28"/>
          <w:shd w:val="clear" w:color="auto" w:fill="FFFFFF"/>
        </w:rPr>
        <w:t xml:space="preserve"> Совета депутатов, общественных и иных организаций </w:t>
      </w:r>
      <w:r w:rsidRPr="006133E3">
        <w:rPr>
          <w:rFonts w:ascii="Times New Roman" w:hAnsi="Times New Roman"/>
          <w:sz w:val="28"/>
          <w:szCs w:val="28"/>
        </w:rPr>
        <w:t>Шарыповского</w:t>
      </w:r>
      <w:r w:rsidR="00EB0463" w:rsidRPr="006133E3">
        <w:rPr>
          <w:rFonts w:ascii="Times New Roman" w:hAnsi="Times New Roman"/>
          <w:sz w:val="28"/>
          <w:szCs w:val="28"/>
        </w:rPr>
        <w:t xml:space="preserve"> муниципального</w:t>
      </w:r>
      <w:r w:rsidRPr="006133E3">
        <w:rPr>
          <w:rFonts w:ascii="Times New Roman" w:hAnsi="Times New Roman"/>
          <w:sz w:val="28"/>
          <w:szCs w:val="28"/>
        </w:rPr>
        <w:t xml:space="preserve"> округа</w:t>
      </w:r>
      <w:r w:rsidRPr="006133E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133E3">
        <w:rPr>
          <w:rFonts w:ascii="Times New Roman" w:hAnsi="Times New Roman"/>
          <w:sz w:val="28"/>
          <w:szCs w:val="28"/>
        </w:rPr>
        <w:t xml:space="preserve"> </w:t>
      </w:r>
    </w:p>
    <w:p w14:paraId="04165E67" w14:textId="40AC10F2" w:rsidR="00EB0463" w:rsidRPr="006133E3" w:rsidRDefault="00EB0463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lastRenderedPageBreak/>
        <w:t xml:space="preserve">5.3. Состав Совета утверждается распоряжением </w:t>
      </w:r>
      <w:r w:rsidR="001F3CE3" w:rsidRPr="006133E3">
        <w:rPr>
          <w:rFonts w:ascii="Times New Roman" w:hAnsi="Times New Roman"/>
          <w:sz w:val="28"/>
          <w:szCs w:val="28"/>
        </w:rPr>
        <w:t>Главы округа.</w:t>
      </w:r>
      <w:r w:rsidRPr="006133E3">
        <w:rPr>
          <w:rFonts w:ascii="Times New Roman" w:hAnsi="Times New Roman"/>
          <w:sz w:val="28"/>
          <w:szCs w:val="28"/>
        </w:rPr>
        <w:t xml:space="preserve"> </w:t>
      </w:r>
    </w:p>
    <w:p w14:paraId="2B9DD0DA" w14:textId="1FBFCDC0" w:rsidR="00F156CB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>5.3. Организационную работу Совета осуществляет должностное лицо администрации Шарыповского</w:t>
      </w:r>
      <w:r w:rsidR="00EB0463" w:rsidRPr="006133E3">
        <w:rPr>
          <w:sz w:val="28"/>
          <w:szCs w:val="28"/>
        </w:rPr>
        <w:t xml:space="preserve"> муниципального </w:t>
      </w:r>
      <w:r w:rsidRPr="006133E3">
        <w:rPr>
          <w:sz w:val="28"/>
          <w:szCs w:val="28"/>
        </w:rPr>
        <w:t>округа, наделенное полномочиями на основании распоряжения Главы округа.</w:t>
      </w:r>
    </w:p>
    <w:p w14:paraId="60620513" w14:textId="77777777" w:rsidR="00F156CB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>Должностное лицо, осуществляющее организационную работу Совета, обеспечивает подготовку планов работы Совета, составляет повестки заседаний, организует подготовку материалов к заседаниям и проектов решений Совета, информирует членов Совета о месте и времени проведения, повестке заседания, оформляет протоколы заседаний Совета и следит за ходом выполнения принятых решений.</w:t>
      </w:r>
    </w:p>
    <w:p w14:paraId="2B69877D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 xml:space="preserve">5.4. </w:t>
      </w:r>
      <w:r w:rsidRPr="006133E3">
        <w:rPr>
          <w:rFonts w:ascii="Times New Roman" w:hAnsi="Times New Roman"/>
          <w:sz w:val="28"/>
          <w:szCs w:val="28"/>
          <w:shd w:val="clear" w:color="auto" w:fill="FFFFFF"/>
        </w:rPr>
        <w:t>Председатель либо его заместитель по поручению председателя Совета руководит работой Совета, ведет заседания, планирует деятельность Совета, контролирует выполнение решений Совета.</w:t>
      </w:r>
    </w:p>
    <w:p w14:paraId="0A7F9B3C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Председатель Совета:</w:t>
      </w:r>
    </w:p>
    <w:p w14:paraId="5C72F196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5.4.1. Руководит деятельностью Совета.</w:t>
      </w:r>
    </w:p>
    <w:p w14:paraId="40AAE873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5.4.2. Утверждает  план работы Совета.</w:t>
      </w:r>
    </w:p>
    <w:p w14:paraId="77A45F43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5.4.3. Дает поручения членам Совета в пределах своей компетенции.</w:t>
      </w:r>
    </w:p>
    <w:p w14:paraId="77E78539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5.4.4. Подписывает документы Совета.</w:t>
      </w:r>
    </w:p>
    <w:p w14:paraId="07EECD87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5.4.5. Определяет дату проведения заседаний Совета.</w:t>
      </w:r>
    </w:p>
    <w:p w14:paraId="6F4F6438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5.4.6. Принимает решение о проведении заседания Совета.</w:t>
      </w:r>
    </w:p>
    <w:p w14:paraId="53C4B0AD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5.5. Секретарь Совета:</w:t>
      </w:r>
    </w:p>
    <w:p w14:paraId="3BBAD243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5.5.1. Осуществляет подготовку материалов по повестке дня заседания Совета, документов и проектов решений Совета.</w:t>
      </w:r>
    </w:p>
    <w:p w14:paraId="09212005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5.5.2. Информирует членов Совета о месте, времени проведения и повестке дня очередного заседания Совета, обеспечивает их необходимыми материалами.</w:t>
      </w:r>
    </w:p>
    <w:p w14:paraId="56D624D3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5.5.3. Ведет протоколы заседаний Совета.</w:t>
      </w:r>
    </w:p>
    <w:p w14:paraId="704F97A7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 xml:space="preserve">5.5.4. Обеспечивает документооборот и осуществляет </w:t>
      </w:r>
      <w:proofErr w:type="gramStart"/>
      <w:r w:rsidRPr="006133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33E3">
        <w:rPr>
          <w:rFonts w:ascii="Times New Roman" w:hAnsi="Times New Roman"/>
          <w:sz w:val="28"/>
          <w:szCs w:val="28"/>
        </w:rPr>
        <w:t xml:space="preserve"> соблюдением сроков выполнения решений Совета.</w:t>
      </w:r>
    </w:p>
    <w:p w14:paraId="3879DC2D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5.5.5. Обеспечивает участие в заседаниях Совета членов Совета и приглашенных лиц.</w:t>
      </w:r>
    </w:p>
    <w:p w14:paraId="36008397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5.5.6. Уведомляет заинтересованные органы о решениях Совета.</w:t>
      </w:r>
    </w:p>
    <w:p w14:paraId="7EA22CED" w14:textId="243C62B8" w:rsidR="00133B8B" w:rsidRPr="006133E3" w:rsidRDefault="00133B8B" w:rsidP="00133B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5.6. Члены Совета:</w:t>
      </w:r>
    </w:p>
    <w:p w14:paraId="2EA2700B" w14:textId="0E8623A3" w:rsidR="00133B8B" w:rsidRPr="006133E3" w:rsidRDefault="00133B8B" w:rsidP="00133B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5.6.1. Участвуют лично в заседании Совета.</w:t>
      </w:r>
    </w:p>
    <w:p w14:paraId="28B117DC" w14:textId="6A82CB1B" w:rsidR="00133B8B" w:rsidRPr="006133E3" w:rsidRDefault="00133B8B" w:rsidP="00133B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5.6.2. Выполняют поручения председателя Совета или по его поручению заместителя председателя Совета.</w:t>
      </w:r>
    </w:p>
    <w:p w14:paraId="2CED1FCD" w14:textId="33C12600" w:rsidR="00133B8B" w:rsidRPr="006133E3" w:rsidRDefault="00133B8B" w:rsidP="00133B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5.6.3. Выносят на обсуждение предложения по вопросам, относящимся к задачам Совета.</w:t>
      </w:r>
    </w:p>
    <w:p w14:paraId="6D2C3BB6" w14:textId="593F61D4" w:rsidR="00133B8B" w:rsidRPr="006133E3" w:rsidRDefault="00133B8B" w:rsidP="00133B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5.6.4. Знакомятся с материалами по вопросам, рассматриваемым Советом.</w:t>
      </w:r>
    </w:p>
    <w:p w14:paraId="4CC4F825" w14:textId="6F98F2DB" w:rsidR="00F156CB" w:rsidRPr="006133E3" w:rsidRDefault="00F156CB" w:rsidP="00F156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133E3">
        <w:rPr>
          <w:rFonts w:ascii="Times New Roman" w:hAnsi="Times New Roman"/>
          <w:bCs/>
          <w:sz w:val="28"/>
          <w:szCs w:val="28"/>
        </w:rPr>
        <w:t>6. Организация работы Совета</w:t>
      </w:r>
    </w:p>
    <w:p w14:paraId="3B707770" w14:textId="77777777" w:rsidR="00F156CB" w:rsidRPr="006133E3" w:rsidRDefault="00F156CB" w:rsidP="00F156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A2CEEA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6.1. Работа Совета осуществляется в форме заседаний, обеспечивающих коллегиальное принятие решения в рамках компетенции Совета.</w:t>
      </w:r>
    </w:p>
    <w:p w14:paraId="54E8CEEF" w14:textId="77777777" w:rsidR="00F156CB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lastRenderedPageBreak/>
        <w:t>6.2. Заседания Совета проводятся в соответствии с планом работы Совета председателем Совета либо его заместителем. Для рассмотрения вопросов, требующих оперативного решения, могут проводиться внеочередные заседания Совета.</w:t>
      </w:r>
    </w:p>
    <w:p w14:paraId="02577E32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6.3. Заседания Совета проводятся в очной форме или заочной форме.</w:t>
      </w:r>
    </w:p>
    <w:p w14:paraId="7190EFB2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6.4. В заседаниях Совета по приглашению могут принимать участие представители территориальных органов, федеральных органов исполнительной власти, а также руководители предприятий и организаций.</w:t>
      </w:r>
    </w:p>
    <w:p w14:paraId="60486DF6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6.5. Члены Совета вносят предложения по плану работы Совета, повестке дня его заседания и порядку обсуждения вопросов, участвуют в подготовке материалов к заседанию Совета, а также проектов решений Совета.</w:t>
      </w:r>
    </w:p>
    <w:p w14:paraId="55AF4F4E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6.6. Материалы по вопросам повестки дня заседания Совета предоставляются членам Совета не позднее трех рабочих дней до дня заседания Совета.</w:t>
      </w:r>
    </w:p>
    <w:p w14:paraId="4182547A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6.7. Присутствие на заседании Совета его членов обязательно. В случае если член Совета не может участвовать в заседании по причине болезни, командировки, отпуска, его полномочия делегируются лицу, исполняющему его обязанности.</w:t>
      </w:r>
    </w:p>
    <w:p w14:paraId="3FEFB0CD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6.8. В случае проведения заседания Совета в заочной форме члены Совета обязаны в срок, не превышающий трех рабочих дней после получения материалов по повестке дня, в письменном виде изложить свое мнение по поставленным вопросам и передать его секретарю Совета.</w:t>
      </w:r>
    </w:p>
    <w:p w14:paraId="695E7233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6.9. При очной форме проведения заседания Совета все решения Совета принимаются путем открытого голосования. В случае несогласия кого- либо из членов Совета с принятым решением он может выразить особое мнение, которое фиксируется в протоколе заседания Совета.</w:t>
      </w:r>
    </w:p>
    <w:p w14:paraId="6750048A" w14:textId="77777777" w:rsidR="00F156CB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>6.10. Заседание Совета считается правомочным при участии в заседании не менее 2/3 его состава.</w:t>
      </w:r>
    </w:p>
    <w:p w14:paraId="03CAFF33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6.11. Решение считается принятым, если за него проголосовало большинство присутствовавших на заседании членов Совета или принявших участие в голосовании заочно (опросным путем). При равенстве голосов голос председательствующего на заседании Совета является решающим.</w:t>
      </w:r>
    </w:p>
    <w:p w14:paraId="61E42870" w14:textId="2B7F623D" w:rsidR="005C68A6" w:rsidRPr="006133E3" w:rsidRDefault="005C68A6" w:rsidP="005C6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6.12. В случае проведения заседания Совета в заочном формате оно считается правомочным, если в нем приняли участие не менее половины членов Совета.</w:t>
      </w:r>
    </w:p>
    <w:p w14:paraId="08F04D5F" w14:textId="1E8077C5" w:rsidR="005C68A6" w:rsidRPr="006133E3" w:rsidRDefault="005C68A6" w:rsidP="005C6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6.13. При заочном заседании члены Совета выражают свое мнение путем заполнения опросного листа.</w:t>
      </w:r>
    </w:p>
    <w:p w14:paraId="05D4F295" w14:textId="77777777" w:rsidR="005C68A6" w:rsidRPr="006133E3" w:rsidRDefault="005C68A6" w:rsidP="005C6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 xml:space="preserve">При принятии решения о проведении заочного заседания Секретарь Совета не </w:t>
      </w:r>
      <w:proofErr w:type="gramStart"/>
      <w:r w:rsidRPr="006133E3">
        <w:rPr>
          <w:rFonts w:ascii="Times New Roman" w:hAnsi="Times New Roman"/>
          <w:sz w:val="28"/>
          <w:szCs w:val="28"/>
        </w:rPr>
        <w:t>позднее</w:t>
      </w:r>
      <w:proofErr w:type="gramEnd"/>
      <w:r w:rsidRPr="006133E3">
        <w:rPr>
          <w:rFonts w:ascii="Times New Roman" w:hAnsi="Times New Roman"/>
          <w:sz w:val="28"/>
          <w:szCs w:val="28"/>
        </w:rPr>
        <w:t xml:space="preserve"> чем за 4 рабочих дня до окончания срока приема опросных листов, указанного в уведомлении о проведении заседания Совета, направляет членам Совета опросный лист для заочного голосования.</w:t>
      </w:r>
    </w:p>
    <w:p w14:paraId="556AF307" w14:textId="6F99A47B" w:rsidR="005C68A6" w:rsidRPr="006133E3" w:rsidRDefault="005C68A6" w:rsidP="005C6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 xml:space="preserve"> </w:t>
      </w:r>
      <w:r w:rsidR="009706B2" w:rsidRPr="006133E3">
        <w:rPr>
          <w:rFonts w:ascii="Times New Roman" w:hAnsi="Times New Roman"/>
          <w:sz w:val="28"/>
          <w:szCs w:val="28"/>
        </w:rPr>
        <w:t xml:space="preserve">6.14. </w:t>
      </w:r>
      <w:r w:rsidRPr="006133E3">
        <w:rPr>
          <w:rFonts w:ascii="Times New Roman" w:hAnsi="Times New Roman"/>
          <w:sz w:val="28"/>
          <w:szCs w:val="28"/>
        </w:rPr>
        <w:t xml:space="preserve">Обмен информацией и материалами между председателем Совета, заместителем председателя Совета, секретарем Совета, иными членами Совета и лицами, приглашенными на заседание Совета, </w:t>
      </w:r>
      <w:r w:rsidRPr="006133E3">
        <w:rPr>
          <w:rFonts w:ascii="Times New Roman" w:hAnsi="Times New Roman"/>
          <w:sz w:val="28"/>
          <w:szCs w:val="28"/>
        </w:rPr>
        <w:lastRenderedPageBreak/>
        <w:t xml:space="preserve">осуществляется в форме электронных документов с использованием </w:t>
      </w:r>
      <w:r w:rsidR="009706B2" w:rsidRPr="006133E3">
        <w:rPr>
          <w:rFonts w:ascii="Times New Roman" w:hAnsi="Times New Roman"/>
          <w:sz w:val="28"/>
          <w:szCs w:val="28"/>
        </w:rPr>
        <w:t xml:space="preserve"> </w:t>
      </w:r>
      <w:r w:rsidRPr="006133E3">
        <w:rPr>
          <w:rFonts w:ascii="Times New Roman" w:hAnsi="Times New Roman"/>
          <w:sz w:val="28"/>
          <w:szCs w:val="28"/>
        </w:rPr>
        <w:t xml:space="preserve"> </w:t>
      </w:r>
      <w:r w:rsidR="009706B2" w:rsidRPr="006133E3">
        <w:rPr>
          <w:rFonts w:ascii="Times New Roman" w:hAnsi="Times New Roman"/>
          <w:sz w:val="28"/>
          <w:szCs w:val="28"/>
        </w:rPr>
        <w:t xml:space="preserve"> </w:t>
      </w:r>
      <w:r w:rsidRPr="006133E3">
        <w:rPr>
          <w:rFonts w:ascii="Times New Roman" w:hAnsi="Times New Roman"/>
          <w:sz w:val="28"/>
          <w:szCs w:val="28"/>
        </w:rPr>
        <w:t>электронной почт</w:t>
      </w:r>
      <w:r w:rsidR="009706B2" w:rsidRPr="006133E3">
        <w:rPr>
          <w:rFonts w:ascii="Times New Roman" w:hAnsi="Times New Roman"/>
          <w:sz w:val="28"/>
          <w:szCs w:val="28"/>
        </w:rPr>
        <w:t>ы</w:t>
      </w:r>
      <w:r w:rsidRPr="006133E3">
        <w:rPr>
          <w:rFonts w:ascii="Times New Roman" w:hAnsi="Times New Roman"/>
          <w:sz w:val="28"/>
          <w:szCs w:val="28"/>
        </w:rPr>
        <w:t>, либо на бумажном носителе нарочным или посредством почтовой связи.</w:t>
      </w:r>
    </w:p>
    <w:p w14:paraId="6AA8FE41" w14:textId="383BAFD1" w:rsidR="005C68A6" w:rsidRPr="006133E3" w:rsidRDefault="009706B2" w:rsidP="005C6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 xml:space="preserve"> 6.15.</w:t>
      </w:r>
      <w:r w:rsidR="005C68A6" w:rsidRPr="006133E3">
        <w:rPr>
          <w:rFonts w:ascii="Times New Roman" w:hAnsi="Times New Roman"/>
          <w:sz w:val="28"/>
          <w:szCs w:val="28"/>
        </w:rPr>
        <w:t xml:space="preserve"> Решения Совета оформляются протоколом.</w:t>
      </w:r>
    </w:p>
    <w:p w14:paraId="702EE504" w14:textId="77777777" w:rsidR="005C68A6" w:rsidRPr="006133E3" w:rsidRDefault="005C68A6" w:rsidP="005C6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В протоколе указываются: место и время его проведения; лица, присутствовавшие на заседании; вопросы, рассмотренные на заседании; вопросы, поставленные на голосование, итоги голосования по ним.</w:t>
      </w:r>
    </w:p>
    <w:p w14:paraId="5214CFC0" w14:textId="77777777" w:rsidR="005C68A6" w:rsidRPr="006133E3" w:rsidRDefault="005C68A6" w:rsidP="005C6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Протоколы подписываются председателем Совета либо его заместителем, председательствовавшим на заседании по поручению председателя Совета, и секретарем Совета.</w:t>
      </w:r>
    </w:p>
    <w:p w14:paraId="0372D7FD" w14:textId="77777777" w:rsidR="005C68A6" w:rsidRPr="006133E3" w:rsidRDefault="005C68A6" w:rsidP="005C6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В случае несогласия с принятым решением Совета каждый член Совета вправе изложить в письменном виде особое мнение, которое является неотъемлемым приложением к протоколу заседания Совета. Особое мнение представляется в течение 5 рабочих дней после заседания Совета.</w:t>
      </w:r>
    </w:p>
    <w:p w14:paraId="67D4B337" w14:textId="77777777" w:rsidR="005C68A6" w:rsidRPr="006133E3" w:rsidRDefault="005C68A6" w:rsidP="005C6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Копия протокола (выписки из протокола) доводится до сведения членов Совета и других заинтересованных лиц, представители которых принимали участие в заседании Совета, в течение 10 рабочих дней со дня проведения заседания Совета.</w:t>
      </w:r>
    </w:p>
    <w:p w14:paraId="660B282E" w14:textId="6062214B" w:rsidR="00F156CB" w:rsidRPr="006133E3" w:rsidRDefault="00F156CB" w:rsidP="00F156C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3E3">
        <w:rPr>
          <w:sz w:val="28"/>
          <w:szCs w:val="28"/>
        </w:rPr>
        <w:t>6.1</w:t>
      </w:r>
      <w:r w:rsidR="009706B2" w:rsidRPr="006133E3">
        <w:rPr>
          <w:sz w:val="28"/>
          <w:szCs w:val="28"/>
        </w:rPr>
        <w:t>5</w:t>
      </w:r>
      <w:r w:rsidRPr="006133E3">
        <w:rPr>
          <w:sz w:val="28"/>
          <w:szCs w:val="28"/>
        </w:rPr>
        <w:t xml:space="preserve">. Организационно-техническое обеспечение деятельности Совета осуществляется </w:t>
      </w:r>
      <w:r w:rsidR="009706B2" w:rsidRPr="006133E3">
        <w:rPr>
          <w:sz w:val="28"/>
          <w:szCs w:val="28"/>
        </w:rPr>
        <w:t>отделом развития территорий, инвестиций и предпринима</w:t>
      </w:r>
      <w:r w:rsidR="00FE3C02" w:rsidRPr="006133E3">
        <w:rPr>
          <w:sz w:val="28"/>
          <w:szCs w:val="28"/>
        </w:rPr>
        <w:t>тельства</w:t>
      </w:r>
      <w:r w:rsidR="009706B2" w:rsidRPr="006133E3">
        <w:rPr>
          <w:sz w:val="28"/>
          <w:szCs w:val="28"/>
        </w:rPr>
        <w:t xml:space="preserve"> </w:t>
      </w:r>
      <w:r w:rsidRPr="006133E3">
        <w:rPr>
          <w:sz w:val="28"/>
          <w:szCs w:val="28"/>
        </w:rPr>
        <w:t>Шарыповского</w:t>
      </w:r>
      <w:r w:rsidR="00133B8B" w:rsidRPr="006133E3">
        <w:rPr>
          <w:sz w:val="28"/>
          <w:szCs w:val="28"/>
        </w:rPr>
        <w:t xml:space="preserve"> муниципального </w:t>
      </w:r>
      <w:r w:rsidRPr="006133E3">
        <w:rPr>
          <w:sz w:val="28"/>
          <w:szCs w:val="28"/>
        </w:rPr>
        <w:t xml:space="preserve"> округа.</w:t>
      </w:r>
    </w:p>
    <w:p w14:paraId="551160D9" w14:textId="22621522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sz w:val="28"/>
          <w:szCs w:val="28"/>
        </w:rPr>
        <w:t>6.</w:t>
      </w:r>
      <w:r w:rsidR="009706B2" w:rsidRPr="006133E3">
        <w:rPr>
          <w:rFonts w:ascii="Times New Roman" w:hAnsi="Times New Roman"/>
          <w:sz w:val="28"/>
          <w:szCs w:val="28"/>
        </w:rPr>
        <w:t>16.</w:t>
      </w:r>
      <w:r w:rsidRPr="006133E3">
        <w:rPr>
          <w:rFonts w:ascii="Times New Roman" w:hAnsi="Times New Roman"/>
          <w:sz w:val="28"/>
          <w:szCs w:val="28"/>
        </w:rPr>
        <w:t xml:space="preserve"> Информация о деятельности Совета размещается на официальном сайте администрации Шарыповского</w:t>
      </w:r>
      <w:r w:rsidR="00133B8B" w:rsidRPr="006133E3">
        <w:rPr>
          <w:rFonts w:ascii="Times New Roman" w:hAnsi="Times New Roman"/>
          <w:sz w:val="28"/>
          <w:szCs w:val="28"/>
        </w:rPr>
        <w:t xml:space="preserve"> муниципального</w:t>
      </w:r>
      <w:r w:rsidRPr="006133E3">
        <w:rPr>
          <w:rFonts w:ascii="Times New Roman" w:hAnsi="Times New Roman"/>
          <w:sz w:val="28"/>
          <w:szCs w:val="28"/>
        </w:rPr>
        <w:t xml:space="preserve"> округа  в разделе «Инвестиционная деятельность» в сети Интернет.</w:t>
      </w:r>
    </w:p>
    <w:p w14:paraId="16BD5381" w14:textId="77777777" w:rsidR="00F156CB" w:rsidRPr="006133E3" w:rsidRDefault="00F156CB" w:rsidP="00F156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393A33" w14:textId="2D131F32" w:rsidR="00F156CB" w:rsidRPr="006133E3" w:rsidRDefault="002E403A" w:rsidP="00E4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3E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467ABB86" w14:textId="77777777" w:rsidR="00F156CB" w:rsidRPr="006133E3" w:rsidRDefault="00F156CB" w:rsidP="00F156CB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6AD45215" w14:textId="17D7C484" w:rsidR="00E45E38" w:rsidRPr="006133E3" w:rsidRDefault="002E403A" w:rsidP="00E45E3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6133E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14:paraId="4FE485CE" w14:textId="78A8575B" w:rsidR="00E45E38" w:rsidRPr="006133E3" w:rsidRDefault="00133B8B" w:rsidP="00E45E3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6133E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14:paraId="6D78ED67" w14:textId="77777777" w:rsidR="00F156CB" w:rsidRPr="006133E3" w:rsidRDefault="00F156CB" w:rsidP="00F156C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3386D92" w14:textId="77777777" w:rsidR="00F156CB" w:rsidRPr="006133E3" w:rsidRDefault="00F156CB" w:rsidP="00F156C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AB9482E" w14:textId="5DF4ACFF" w:rsidR="004C1FA3" w:rsidRPr="006133E3" w:rsidRDefault="00133B8B" w:rsidP="004C1F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133E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14:paraId="219C8ACD" w14:textId="77777777" w:rsidR="00371BAE" w:rsidRPr="00371BAE" w:rsidRDefault="00371BAE" w:rsidP="00DA60DF">
      <w:pPr>
        <w:pStyle w:val="ConsPlusNormal"/>
        <w:ind w:left="5103"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sectPr w:rsidR="00371BAE" w:rsidRPr="00371BAE" w:rsidSect="00DF4355">
      <w:headerReference w:type="default" r:id="rId10"/>
      <w:pgSz w:w="11906" w:h="16838"/>
      <w:pgMar w:top="1134" w:right="851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79209" w14:textId="77777777" w:rsidR="00737BE5" w:rsidRDefault="00737BE5" w:rsidP="005D31CB">
      <w:pPr>
        <w:spacing w:after="0" w:line="240" w:lineRule="auto"/>
      </w:pPr>
      <w:r>
        <w:separator/>
      </w:r>
    </w:p>
  </w:endnote>
  <w:endnote w:type="continuationSeparator" w:id="0">
    <w:p w14:paraId="7066027F" w14:textId="77777777" w:rsidR="00737BE5" w:rsidRDefault="00737BE5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3EC4F" w14:textId="77777777" w:rsidR="00737BE5" w:rsidRDefault="00737BE5" w:rsidP="005D31CB">
      <w:pPr>
        <w:spacing w:after="0" w:line="240" w:lineRule="auto"/>
      </w:pPr>
      <w:r>
        <w:separator/>
      </w:r>
    </w:p>
  </w:footnote>
  <w:footnote w:type="continuationSeparator" w:id="0">
    <w:p w14:paraId="440D2275" w14:textId="77777777" w:rsidR="00737BE5" w:rsidRDefault="00737BE5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6EF1D" w14:textId="2428C2E2" w:rsidR="008B7206" w:rsidRPr="005D31CB" w:rsidRDefault="008B7206">
    <w:pPr>
      <w:pStyle w:val="a3"/>
      <w:jc w:val="center"/>
      <w:rPr>
        <w:rFonts w:ascii="Times New Roman" w:hAnsi="Times New Roman"/>
        <w:sz w:val="18"/>
        <w:szCs w:val="18"/>
      </w:rPr>
    </w:pPr>
  </w:p>
  <w:p w14:paraId="71500107" w14:textId="77777777" w:rsidR="008B7206" w:rsidRDefault="008B72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7C"/>
    <w:rsid w:val="00006447"/>
    <w:rsid w:val="00006DB7"/>
    <w:rsid w:val="00007F20"/>
    <w:rsid w:val="00021E7E"/>
    <w:rsid w:val="00040D9A"/>
    <w:rsid w:val="00050F08"/>
    <w:rsid w:val="000514AD"/>
    <w:rsid w:val="00066D9A"/>
    <w:rsid w:val="000711B9"/>
    <w:rsid w:val="00081536"/>
    <w:rsid w:val="00081FB1"/>
    <w:rsid w:val="00083FF8"/>
    <w:rsid w:val="00085163"/>
    <w:rsid w:val="00090346"/>
    <w:rsid w:val="000A0A50"/>
    <w:rsid w:val="000A3A55"/>
    <w:rsid w:val="000A47DF"/>
    <w:rsid w:val="000A4C36"/>
    <w:rsid w:val="000B779C"/>
    <w:rsid w:val="000B7CF2"/>
    <w:rsid w:val="000C68D4"/>
    <w:rsid w:val="000D01D6"/>
    <w:rsid w:val="000D6ABE"/>
    <w:rsid w:val="000D6B90"/>
    <w:rsid w:val="000D6D22"/>
    <w:rsid w:val="000E34D5"/>
    <w:rsid w:val="000F7B33"/>
    <w:rsid w:val="0010215A"/>
    <w:rsid w:val="00106D1D"/>
    <w:rsid w:val="0011316A"/>
    <w:rsid w:val="00114604"/>
    <w:rsid w:val="00114F7D"/>
    <w:rsid w:val="001217E7"/>
    <w:rsid w:val="00124FCA"/>
    <w:rsid w:val="001326B1"/>
    <w:rsid w:val="00133B8B"/>
    <w:rsid w:val="001361CC"/>
    <w:rsid w:val="0014351C"/>
    <w:rsid w:val="00143F60"/>
    <w:rsid w:val="00151308"/>
    <w:rsid w:val="0016346A"/>
    <w:rsid w:val="00164530"/>
    <w:rsid w:val="0017181E"/>
    <w:rsid w:val="00180118"/>
    <w:rsid w:val="00183FC9"/>
    <w:rsid w:val="00191BF1"/>
    <w:rsid w:val="001A14B0"/>
    <w:rsid w:val="001C14FE"/>
    <w:rsid w:val="001C337B"/>
    <w:rsid w:val="001D2486"/>
    <w:rsid w:val="001D5AE5"/>
    <w:rsid w:val="001D6505"/>
    <w:rsid w:val="001E3E22"/>
    <w:rsid w:val="001F028B"/>
    <w:rsid w:val="001F1FE2"/>
    <w:rsid w:val="001F3CE3"/>
    <w:rsid w:val="001F4C78"/>
    <w:rsid w:val="00201E7E"/>
    <w:rsid w:val="00204B32"/>
    <w:rsid w:val="002063DA"/>
    <w:rsid w:val="00207516"/>
    <w:rsid w:val="00216D53"/>
    <w:rsid w:val="00225249"/>
    <w:rsid w:val="002418F1"/>
    <w:rsid w:val="002457DD"/>
    <w:rsid w:val="00252725"/>
    <w:rsid w:val="00261678"/>
    <w:rsid w:val="00267F75"/>
    <w:rsid w:val="00272A49"/>
    <w:rsid w:val="00273C4B"/>
    <w:rsid w:val="00281A56"/>
    <w:rsid w:val="00290945"/>
    <w:rsid w:val="002A3EFD"/>
    <w:rsid w:val="002B2F1D"/>
    <w:rsid w:val="002B5F1D"/>
    <w:rsid w:val="002B71A6"/>
    <w:rsid w:val="002C3AB7"/>
    <w:rsid w:val="002C7EFB"/>
    <w:rsid w:val="002D4A8A"/>
    <w:rsid w:val="002D500C"/>
    <w:rsid w:val="002E03A3"/>
    <w:rsid w:val="002E403A"/>
    <w:rsid w:val="002E74C4"/>
    <w:rsid w:val="002F130F"/>
    <w:rsid w:val="002F3662"/>
    <w:rsid w:val="003025E5"/>
    <w:rsid w:val="00310E27"/>
    <w:rsid w:val="00312F9C"/>
    <w:rsid w:val="00314B96"/>
    <w:rsid w:val="00323DF3"/>
    <w:rsid w:val="00325ADE"/>
    <w:rsid w:val="003307C9"/>
    <w:rsid w:val="00334133"/>
    <w:rsid w:val="0033677D"/>
    <w:rsid w:val="003379E6"/>
    <w:rsid w:val="0034555D"/>
    <w:rsid w:val="003469EA"/>
    <w:rsid w:val="00346B34"/>
    <w:rsid w:val="00347D1F"/>
    <w:rsid w:val="00353C0D"/>
    <w:rsid w:val="00371BAE"/>
    <w:rsid w:val="0038049E"/>
    <w:rsid w:val="00387C24"/>
    <w:rsid w:val="00387E8E"/>
    <w:rsid w:val="00390B2C"/>
    <w:rsid w:val="00393BBC"/>
    <w:rsid w:val="003A1FE4"/>
    <w:rsid w:val="003A28D3"/>
    <w:rsid w:val="003A4B8D"/>
    <w:rsid w:val="003B22AC"/>
    <w:rsid w:val="003B2E80"/>
    <w:rsid w:val="003B661F"/>
    <w:rsid w:val="003B6AB6"/>
    <w:rsid w:val="003C027A"/>
    <w:rsid w:val="003C14D8"/>
    <w:rsid w:val="003D7047"/>
    <w:rsid w:val="003D7437"/>
    <w:rsid w:val="003E4422"/>
    <w:rsid w:val="003E65C7"/>
    <w:rsid w:val="003F1324"/>
    <w:rsid w:val="003F7FD7"/>
    <w:rsid w:val="00401176"/>
    <w:rsid w:val="00403A33"/>
    <w:rsid w:val="00411957"/>
    <w:rsid w:val="00415710"/>
    <w:rsid w:val="0042031E"/>
    <w:rsid w:val="00423593"/>
    <w:rsid w:val="00441A30"/>
    <w:rsid w:val="00450842"/>
    <w:rsid w:val="00457834"/>
    <w:rsid w:val="00460099"/>
    <w:rsid w:val="00461C39"/>
    <w:rsid w:val="004638B0"/>
    <w:rsid w:val="00465EC8"/>
    <w:rsid w:val="004663AE"/>
    <w:rsid w:val="00467A37"/>
    <w:rsid w:val="00467F1A"/>
    <w:rsid w:val="004718B6"/>
    <w:rsid w:val="00472C52"/>
    <w:rsid w:val="00482AAC"/>
    <w:rsid w:val="00490A9D"/>
    <w:rsid w:val="00494FBF"/>
    <w:rsid w:val="004A26AE"/>
    <w:rsid w:val="004A5DFB"/>
    <w:rsid w:val="004B152B"/>
    <w:rsid w:val="004B5449"/>
    <w:rsid w:val="004B6BBC"/>
    <w:rsid w:val="004C1FA3"/>
    <w:rsid w:val="004C3364"/>
    <w:rsid w:val="004F0972"/>
    <w:rsid w:val="004F45EA"/>
    <w:rsid w:val="0050246B"/>
    <w:rsid w:val="00507893"/>
    <w:rsid w:val="00526D26"/>
    <w:rsid w:val="00535DB9"/>
    <w:rsid w:val="0054188D"/>
    <w:rsid w:val="00545991"/>
    <w:rsid w:val="00550414"/>
    <w:rsid w:val="00561366"/>
    <w:rsid w:val="00565F1F"/>
    <w:rsid w:val="00566B00"/>
    <w:rsid w:val="00567540"/>
    <w:rsid w:val="005676AC"/>
    <w:rsid w:val="00574E0B"/>
    <w:rsid w:val="00575B1A"/>
    <w:rsid w:val="00576836"/>
    <w:rsid w:val="00576E50"/>
    <w:rsid w:val="00581D37"/>
    <w:rsid w:val="005959AF"/>
    <w:rsid w:val="005B082E"/>
    <w:rsid w:val="005C5134"/>
    <w:rsid w:val="005C68A6"/>
    <w:rsid w:val="005C7301"/>
    <w:rsid w:val="005C74F3"/>
    <w:rsid w:val="005D2B96"/>
    <w:rsid w:val="005D31CB"/>
    <w:rsid w:val="005D3575"/>
    <w:rsid w:val="005D408D"/>
    <w:rsid w:val="005F0338"/>
    <w:rsid w:val="005F08C4"/>
    <w:rsid w:val="005F21CE"/>
    <w:rsid w:val="005F40D9"/>
    <w:rsid w:val="00603FDC"/>
    <w:rsid w:val="006133E3"/>
    <w:rsid w:val="0061480E"/>
    <w:rsid w:val="00616625"/>
    <w:rsid w:val="00620E75"/>
    <w:rsid w:val="00624440"/>
    <w:rsid w:val="006268AA"/>
    <w:rsid w:val="00631B51"/>
    <w:rsid w:val="00634A29"/>
    <w:rsid w:val="00640B40"/>
    <w:rsid w:val="00647D87"/>
    <w:rsid w:val="0065324D"/>
    <w:rsid w:val="006603C3"/>
    <w:rsid w:val="00662349"/>
    <w:rsid w:val="00671D4B"/>
    <w:rsid w:val="00681C1C"/>
    <w:rsid w:val="006842DA"/>
    <w:rsid w:val="00684640"/>
    <w:rsid w:val="00685163"/>
    <w:rsid w:val="00685892"/>
    <w:rsid w:val="00691691"/>
    <w:rsid w:val="006947D6"/>
    <w:rsid w:val="00694FFF"/>
    <w:rsid w:val="006A0275"/>
    <w:rsid w:val="006A303C"/>
    <w:rsid w:val="006A50E3"/>
    <w:rsid w:val="006B09AA"/>
    <w:rsid w:val="006B7F3B"/>
    <w:rsid w:val="006C272A"/>
    <w:rsid w:val="006C53F4"/>
    <w:rsid w:val="006D0097"/>
    <w:rsid w:val="006D134A"/>
    <w:rsid w:val="006E2772"/>
    <w:rsid w:val="006F0071"/>
    <w:rsid w:val="007058B8"/>
    <w:rsid w:val="0070778F"/>
    <w:rsid w:val="007126D6"/>
    <w:rsid w:val="00716501"/>
    <w:rsid w:val="00725B41"/>
    <w:rsid w:val="007265D1"/>
    <w:rsid w:val="00733A2F"/>
    <w:rsid w:val="00737767"/>
    <w:rsid w:val="00737BE5"/>
    <w:rsid w:val="00746D40"/>
    <w:rsid w:val="00747BC1"/>
    <w:rsid w:val="00755576"/>
    <w:rsid w:val="0076379C"/>
    <w:rsid w:val="00766B13"/>
    <w:rsid w:val="0078794E"/>
    <w:rsid w:val="007938DC"/>
    <w:rsid w:val="00793FAF"/>
    <w:rsid w:val="007A501D"/>
    <w:rsid w:val="007A7873"/>
    <w:rsid w:val="007A796B"/>
    <w:rsid w:val="007A7EE5"/>
    <w:rsid w:val="007D0A25"/>
    <w:rsid w:val="007D4E63"/>
    <w:rsid w:val="007E2CB7"/>
    <w:rsid w:val="007E7BCA"/>
    <w:rsid w:val="008033FB"/>
    <w:rsid w:val="00813D49"/>
    <w:rsid w:val="00814747"/>
    <w:rsid w:val="00816768"/>
    <w:rsid w:val="0081714A"/>
    <w:rsid w:val="00835F0D"/>
    <w:rsid w:val="008374B6"/>
    <w:rsid w:val="008375B2"/>
    <w:rsid w:val="00842DBA"/>
    <w:rsid w:val="00847233"/>
    <w:rsid w:val="00847BCE"/>
    <w:rsid w:val="00857ED0"/>
    <w:rsid w:val="00860D60"/>
    <w:rsid w:val="0087455D"/>
    <w:rsid w:val="008755C6"/>
    <w:rsid w:val="0088157F"/>
    <w:rsid w:val="0089018C"/>
    <w:rsid w:val="00891DB6"/>
    <w:rsid w:val="00894A79"/>
    <w:rsid w:val="008962E7"/>
    <w:rsid w:val="008A030F"/>
    <w:rsid w:val="008A260C"/>
    <w:rsid w:val="008A640F"/>
    <w:rsid w:val="008B009E"/>
    <w:rsid w:val="008B03B1"/>
    <w:rsid w:val="008B0735"/>
    <w:rsid w:val="008B7206"/>
    <w:rsid w:val="008C130D"/>
    <w:rsid w:val="008D6D34"/>
    <w:rsid w:val="008E0477"/>
    <w:rsid w:val="008E1141"/>
    <w:rsid w:val="008E41F8"/>
    <w:rsid w:val="008E4E95"/>
    <w:rsid w:val="008F0333"/>
    <w:rsid w:val="008F5A20"/>
    <w:rsid w:val="0090533A"/>
    <w:rsid w:val="0090663E"/>
    <w:rsid w:val="009113A4"/>
    <w:rsid w:val="00921B2A"/>
    <w:rsid w:val="00923517"/>
    <w:rsid w:val="009369EC"/>
    <w:rsid w:val="0094180F"/>
    <w:rsid w:val="009460EC"/>
    <w:rsid w:val="00951183"/>
    <w:rsid w:val="00957972"/>
    <w:rsid w:val="009706B2"/>
    <w:rsid w:val="00976029"/>
    <w:rsid w:val="00981835"/>
    <w:rsid w:val="0098325F"/>
    <w:rsid w:val="00983552"/>
    <w:rsid w:val="00992822"/>
    <w:rsid w:val="00995B46"/>
    <w:rsid w:val="009A2093"/>
    <w:rsid w:val="009B33D8"/>
    <w:rsid w:val="009C4E94"/>
    <w:rsid w:val="009C62D8"/>
    <w:rsid w:val="009D1067"/>
    <w:rsid w:val="009D28FA"/>
    <w:rsid w:val="009D3B3E"/>
    <w:rsid w:val="009D668A"/>
    <w:rsid w:val="009E4E01"/>
    <w:rsid w:val="009E4FA3"/>
    <w:rsid w:val="009E79C1"/>
    <w:rsid w:val="009F2BEF"/>
    <w:rsid w:val="009F2CBB"/>
    <w:rsid w:val="009F3A3A"/>
    <w:rsid w:val="009F544D"/>
    <w:rsid w:val="00A01D2B"/>
    <w:rsid w:val="00A13D9C"/>
    <w:rsid w:val="00A174C3"/>
    <w:rsid w:val="00A23B08"/>
    <w:rsid w:val="00A2485F"/>
    <w:rsid w:val="00A24DB9"/>
    <w:rsid w:val="00A3441E"/>
    <w:rsid w:val="00A369D4"/>
    <w:rsid w:val="00A44F89"/>
    <w:rsid w:val="00A45D2A"/>
    <w:rsid w:val="00A463DA"/>
    <w:rsid w:val="00A47069"/>
    <w:rsid w:val="00A5318D"/>
    <w:rsid w:val="00A56789"/>
    <w:rsid w:val="00A60588"/>
    <w:rsid w:val="00A6554A"/>
    <w:rsid w:val="00A717FE"/>
    <w:rsid w:val="00A872A0"/>
    <w:rsid w:val="00A92E1F"/>
    <w:rsid w:val="00A93203"/>
    <w:rsid w:val="00A94A63"/>
    <w:rsid w:val="00A96FE8"/>
    <w:rsid w:val="00AA0047"/>
    <w:rsid w:val="00AA0712"/>
    <w:rsid w:val="00AA4638"/>
    <w:rsid w:val="00AA7B8B"/>
    <w:rsid w:val="00AB0297"/>
    <w:rsid w:val="00AB4791"/>
    <w:rsid w:val="00AC58B3"/>
    <w:rsid w:val="00AE2EDF"/>
    <w:rsid w:val="00AF0576"/>
    <w:rsid w:val="00AF7BB2"/>
    <w:rsid w:val="00AF7D40"/>
    <w:rsid w:val="00B02089"/>
    <w:rsid w:val="00B05BA5"/>
    <w:rsid w:val="00B06C82"/>
    <w:rsid w:val="00B140B8"/>
    <w:rsid w:val="00B15392"/>
    <w:rsid w:val="00B15AE5"/>
    <w:rsid w:val="00B165F6"/>
    <w:rsid w:val="00B20843"/>
    <w:rsid w:val="00B24C3B"/>
    <w:rsid w:val="00B37DB5"/>
    <w:rsid w:val="00B40071"/>
    <w:rsid w:val="00B53090"/>
    <w:rsid w:val="00B53824"/>
    <w:rsid w:val="00B53AEC"/>
    <w:rsid w:val="00B62093"/>
    <w:rsid w:val="00B64B35"/>
    <w:rsid w:val="00B65ADD"/>
    <w:rsid w:val="00B70324"/>
    <w:rsid w:val="00B80F6C"/>
    <w:rsid w:val="00B85D0D"/>
    <w:rsid w:val="00B9045F"/>
    <w:rsid w:val="00B95BB4"/>
    <w:rsid w:val="00BA035B"/>
    <w:rsid w:val="00BA1447"/>
    <w:rsid w:val="00BA3658"/>
    <w:rsid w:val="00BA4278"/>
    <w:rsid w:val="00BA45E6"/>
    <w:rsid w:val="00BA6648"/>
    <w:rsid w:val="00BB0C14"/>
    <w:rsid w:val="00BB2A0C"/>
    <w:rsid w:val="00BC5294"/>
    <w:rsid w:val="00BC63F5"/>
    <w:rsid w:val="00BD1B70"/>
    <w:rsid w:val="00BD4415"/>
    <w:rsid w:val="00BD4E4D"/>
    <w:rsid w:val="00BD6621"/>
    <w:rsid w:val="00BE2AE4"/>
    <w:rsid w:val="00BE75CB"/>
    <w:rsid w:val="00BF05D9"/>
    <w:rsid w:val="00BF0BBE"/>
    <w:rsid w:val="00C045E2"/>
    <w:rsid w:val="00C3032E"/>
    <w:rsid w:val="00C30C5A"/>
    <w:rsid w:val="00C31303"/>
    <w:rsid w:val="00C32B90"/>
    <w:rsid w:val="00C3620E"/>
    <w:rsid w:val="00C41760"/>
    <w:rsid w:val="00C522B8"/>
    <w:rsid w:val="00C530E5"/>
    <w:rsid w:val="00C561FE"/>
    <w:rsid w:val="00C56925"/>
    <w:rsid w:val="00C6258D"/>
    <w:rsid w:val="00C62DC2"/>
    <w:rsid w:val="00C65172"/>
    <w:rsid w:val="00C66B61"/>
    <w:rsid w:val="00C71863"/>
    <w:rsid w:val="00C861F6"/>
    <w:rsid w:val="00C90F62"/>
    <w:rsid w:val="00C948D8"/>
    <w:rsid w:val="00C976EB"/>
    <w:rsid w:val="00CA6E28"/>
    <w:rsid w:val="00CB10A5"/>
    <w:rsid w:val="00CB118F"/>
    <w:rsid w:val="00CB56F8"/>
    <w:rsid w:val="00CB7F7E"/>
    <w:rsid w:val="00CC075D"/>
    <w:rsid w:val="00CC3690"/>
    <w:rsid w:val="00CC3DC0"/>
    <w:rsid w:val="00CC54F4"/>
    <w:rsid w:val="00CC5C88"/>
    <w:rsid w:val="00CC7394"/>
    <w:rsid w:val="00CC76AF"/>
    <w:rsid w:val="00CD08B2"/>
    <w:rsid w:val="00CE185A"/>
    <w:rsid w:val="00CE421E"/>
    <w:rsid w:val="00CE5135"/>
    <w:rsid w:val="00CE590F"/>
    <w:rsid w:val="00D0068E"/>
    <w:rsid w:val="00D02CB8"/>
    <w:rsid w:val="00D039C1"/>
    <w:rsid w:val="00D048C7"/>
    <w:rsid w:val="00D113D8"/>
    <w:rsid w:val="00D12CB4"/>
    <w:rsid w:val="00D130D9"/>
    <w:rsid w:val="00D145A2"/>
    <w:rsid w:val="00D14E03"/>
    <w:rsid w:val="00D172A1"/>
    <w:rsid w:val="00D20319"/>
    <w:rsid w:val="00D2488A"/>
    <w:rsid w:val="00D34D39"/>
    <w:rsid w:val="00D415B0"/>
    <w:rsid w:val="00D4411D"/>
    <w:rsid w:val="00D44824"/>
    <w:rsid w:val="00D4511D"/>
    <w:rsid w:val="00D463BC"/>
    <w:rsid w:val="00D52016"/>
    <w:rsid w:val="00D61760"/>
    <w:rsid w:val="00D640F1"/>
    <w:rsid w:val="00D65146"/>
    <w:rsid w:val="00D859A2"/>
    <w:rsid w:val="00D8601D"/>
    <w:rsid w:val="00D87643"/>
    <w:rsid w:val="00DA03DD"/>
    <w:rsid w:val="00DA60DF"/>
    <w:rsid w:val="00DB652D"/>
    <w:rsid w:val="00DC3AAD"/>
    <w:rsid w:val="00DC4137"/>
    <w:rsid w:val="00DC45BF"/>
    <w:rsid w:val="00DD695E"/>
    <w:rsid w:val="00DE14A0"/>
    <w:rsid w:val="00DF10B4"/>
    <w:rsid w:val="00DF1A71"/>
    <w:rsid w:val="00DF4355"/>
    <w:rsid w:val="00DF4ECA"/>
    <w:rsid w:val="00E011EF"/>
    <w:rsid w:val="00E135D5"/>
    <w:rsid w:val="00E23D1E"/>
    <w:rsid w:val="00E31CE4"/>
    <w:rsid w:val="00E35140"/>
    <w:rsid w:val="00E363D3"/>
    <w:rsid w:val="00E37E01"/>
    <w:rsid w:val="00E426C5"/>
    <w:rsid w:val="00E42965"/>
    <w:rsid w:val="00E44617"/>
    <w:rsid w:val="00E45395"/>
    <w:rsid w:val="00E45E38"/>
    <w:rsid w:val="00E548DF"/>
    <w:rsid w:val="00E55C6D"/>
    <w:rsid w:val="00E6226F"/>
    <w:rsid w:val="00E66D65"/>
    <w:rsid w:val="00E700AC"/>
    <w:rsid w:val="00E70183"/>
    <w:rsid w:val="00E836F2"/>
    <w:rsid w:val="00E83E0C"/>
    <w:rsid w:val="00E87395"/>
    <w:rsid w:val="00E90C03"/>
    <w:rsid w:val="00E9609D"/>
    <w:rsid w:val="00EA4882"/>
    <w:rsid w:val="00EB0463"/>
    <w:rsid w:val="00EB130F"/>
    <w:rsid w:val="00EB3DF2"/>
    <w:rsid w:val="00EC1B92"/>
    <w:rsid w:val="00EC33E0"/>
    <w:rsid w:val="00EC37CB"/>
    <w:rsid w:val="00EE7CF5"/>
    <w:rsid w:val="00EF466D"/>
    <w:rsid w:val="00F111C0"/>
    <w:rsid w:val="00F156CB"/>
    <w:rsid w:val="00F2012B"/>
    <w:rsid w:val="00F201E6"/>
    <w:rsid w:val="00F228C3"/>
    <w:rsid w:val="00F32383"/>
    <w:rsid w:val="00F477B2"/>
    <w:rsid w:val="00F50146"/>
    <w:rsid w:val="00F5479E"/>
    <w:rsid w:val="00F61889"/>
    <w:rsid w:val="00F62773"/>
    <w:rsid w:val="00F755B1"/>
    <w:rsid w:val="00F75DEC"/>
    <w:rsid w:val="00F777D4"/>
    <w:rsid w:val="00F935AB"/>
    <w:rsid w:val="00F95232"/>
    <w:rsid w:val="00FA0A7F"/>
    <w:rsid w:val="00FA1360"/>
    <w:rsid w:val="00FA2DFF"/>
    <w:rsid w:val="00FA56F7"/>
    <w:rsid w:val="00FB5F7C"/>
    <w:rsid w:val="00FB6B76"/>
    <w:rsid w:val="00FB7D1E"/>
    <w:rsid w:val="00FC05E5"/>
    <w:rsid w:val="00FC2310"/>
    <w:rsid w:val="00FD16FF"/>
    <w:rsid w:val="00FD5376"/>
    <w:rsid w:val="00FD6A57"/>
    <w:rsid w:val="00FD749E"/>
    <w:rsid w:val="00FD7E67"/>
    <w:rsid w:val="00FE1043"/>
    <w:rsid w:val="00FE2EE8"/>
    <w:rsid w:val="00FE3C02"/>
    <w:rsid w:val="00FF1BAA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8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BA45E6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4C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D172A1"/>
    <w:rPr>
      <w:color w:val="0000FF"/>
      <w:u w:val="single"/>
    </w:rPr>
  </w:style>
  <w:style w:type="paragraph" w:styleId="ab">
    <w:name w:val="No Spacing"/>
    <w:link w:val="ac"/>
    <w:uiPriority w:val="1"/>
    <w:qFormat/>
    <w:rsid w:val="009113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gkelc">
    <w:name w:val="hgkelc"/>
    <w:basedOn w:val="a0"/>
    <w:rsid w:val="00467A37"/>
  </w:style>
  <w:style w:type="character" w:customStyle="1" w:styleId="ac">
    <w:name w:val="Без интервала Знак"/>
    <w:link w:val="ab"/>
    <w:uiPriority w:val="1"/>
    <w:rsid w:val="007A796B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nhideWhenUsed/>
    <w:rsid w:val="00F156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BA45E6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4C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D172A1"/>
    <w:rPr>
      <w:color w:val="0000FF"/>
      <w:u w:val="single"/>
    </w:rPr>
  </w:style>
  <w:style w:type="paragraph" w:styleId="ab">
    <w:name w:val="No Spacing"/>
    <w:link w:val="ac"/>
    <w:uiPriority w:val="1"/>
    <w:qFormat/>
    <w:rsid w:val="009113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gkelc">
    <w:name w:val="hgkelc"/>
    <w:basedOn w:val="a0"/>
    <w:rsid w:val="00467A37"/>
  </w:style>
  <w:style w:type="character" w:customStyle="1" w:styleId="ac">
    <w:name w:val="Без интервала Знак"/>
    <w:link w:val="ab"/>
    <w:uiPriority w:val="1"/>
    <w:rsid w:val="007A796B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nhideWhenUsed/>
    <w:rsid w:val="00F156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32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5F3BE-4285-4D39-83BA-65BA28E9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Любашова</cp:lastModifiedBy>
  <cp:revision>45</cp:revision>
  <cp:lastPrinted>2023-12-25T02:07:00Z</cp:lastPrinted>
  <dcterms:created xsi:type="dcterms:W3CDTF">2023-07-31T04:53:00Z</dcterms:created>
  <dcterms:modified xsi:type="dcterms:W3CDTF">2024-10-16T04:19:00Z</dcterms:modified>
</cp:coreProperties>
</file>