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EDEB" w14:textId="77777777" w:rsidR="00B012CA" w:rsidRPr="00441A9A" w:rsidRDefault="00B012CA" w:rsidP="00B012C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41A9A">
        <w:rPr>
          <w:rFonts w:ascii="Times New Roman" w:hAnsi="Times New Roman" w:cs="Times New Roman"/>
          <w:color w:val="FF0000"/>
          <w:sz w:val="24"/>
          <w:szCs w:val="24"/>
        </w:rPr>
        <w:t>[МЕСТО ДЛЯ ШТАМПА]</w:t>
      </w:r>
    </w:p>
    <w:p w14:paraId="027A3574" w14:textId="77777777" w:rsidR="00DD297E" w:rsidRDefault="00DD297E" w:rsidP="0039306B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6157E4" w14:textId="77777777" w:rsidR="00B012CA" w:rsidRDefault="00B012CA" w:rsidP="0039306B">
      <w:pPr>
        <w:pStyle w:val="ConsPlusNormal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759AE0" w14:textId="20EF1B42" w:rsidR="005B5495" w:rsidRPr="005B5495" w:rsidRDefault="005B5495" w:rsidP="005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нормативе субсидирования одного километра пробега с пассажирами по автобусным маршрутам местного значения по Шарыповскому муниципальному округу Красноярского края на 202</w:t>
      </w:r>
      <w:r w:rsidR="003F022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3F022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годы, в соответствии с Программой пассажирских перевозок по Шарыповскому муниципальному округу на 202</w:t>
      </w:r>
      <w:r w:rsidR="003F022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3F022C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</w:t>
      </w:r>
    </w:p>
    <w:p w14:paraId="14C35413" w14:textId="77777777" w:rsidR="0039306B" w:rsidRPr="005B5495" w:rsidRDefault="0039306B" w:rsidP="005B5495">
      <w:pPr>
        <w:widowControl w:val="0"/>
        <w:tabs>
          <w:tab w:val="center" w:pos="48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B5495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C465E6" w:rsidRPr="005B5495">
        <w:rPr>
          <w:rFonts w:ascii="Times New Roman" w:hAnsi="Times New Roman" w:cs="Times New Roman"/>
          <w:sz w:val="28"/>
          <w:szCs w:val="24"/>
        </w:rPr>
        <w:tab/>
      </w:r>
    </w:p>
    <w:p w14:paraId="247D286F" w14:textId="4EB0C466" w:rsidR="005B5495" w:rsidRPr="004A22F6" w:rsidRDefault="005B5495" w:rsidP="00BD38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постановлением администрации Шарыповского муниципального округа </w:t>
      </w:r>
      <w:r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07202"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202"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7202"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7202"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721</w:t>
      </w:r>
      <w:r w:rsidRPr="00E0720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 пассажирских перевозок автомобильным транспортом по внутрирайонным маршрутам на территории муниципального образования Шарыповский  муниципальный округ Красноярского края на 202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  <w:r w:rsidRPr="004A22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Шарыповского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022C"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CE02CA" w:rsidRPr="004A2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предоставления и возврата субсидий юридическим лицам (за исключением государственных и муниципальных учреждений) и индивидуальным предпринимателям на возмещение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на межмуниципальных маршрутах регулярных перевозок с небольшой интенсивностью пассажиропотока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целях компенсации недостаточного уровня доходов, связанного с низкой интенсивностью пассажирских потоков, организациям выполняющим перевозки пассажиров </w:t>
      </w:r>
      <w:r w:rsidR="00545824" w:rsidRPr="009F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F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</w:t>
      </w:r>
      <w:r w:rsidR="00545824" w:rsidRPr="009F0F8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0F8C" w:rsidRPr="009F0F8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муниципального округа</w:t>
      </w:r>
      <w:r w:rsidRPr="009F0F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ст. 38 Устава Шарыповско</w:t>
      </w:r>
      <w:r w:rsidRPr="004A2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округа,</w:t>
      </w:r>
    </w:p>
    <w:p w14:paraId="7084E165" w14:textId="77777777" w:rsidR="005B5495" w:rsidRPr="005B5495" w:rsidRDefault="005B5495" w:rsidP="005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14:paraId="34C7CCF0" w14:textId="751B1C56" w:rsidR="005B5495" w:rsidRPr="005B5495" w:rsidRDefault="005B5495" w:rsidP="005B54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Определить норматив субсидирования одного километра пробега с пассажирами по автобусным маршрутам местного значения по Шарыповскому муниципальному округу Красноярского края на 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годы, в соответствии с Программой пассажирских перевозок по Шарыповскому муниципальному округу на 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согласно приложению. </w:t>
      </w:r>
    </w:p>
    <w:p w14:paraId="700DE6BB" w14:textId="03DD2950" w:rsidR="005B5495" w:rsidRPr="005B5495" w:rsidRDefault="005B5495" w:rsidP="005B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Признать утратившим силу постановление администрации Шарыповского муниципального округа от 1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 «О нормативе 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субсидирования одного километра пробега с пассажирами по автобусным маршрутам местного значения по Шарыповскому муниципальному округу на 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в соответствии с Программой пассажирских перевозок по Шарыповскому муниципальному округу на 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4A22F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годы».</w:t>
      </w:r>
    </w:p>
    <w:p w14:paraId="60598214" w14:textId="2DA853E1" w:rsidR="005B5495" w:rsidRPr="005B5495" w:rsidRDefault="005B5495" w:rsidP="005B5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5495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 постановления возложить на А.В. Третьякова, заместителя главы округа по жизнеобеспечению и строительству.</w:t>
      </w:r>
    </w:p>
    <w:p w14:paraId="64E013B4" w14:textId="2FD68BAB" w:rsidR="001539CC" w:rsidRPr="005B5495" w:rsidRDefault="005B5495" w:rsidP="005B5495">
      <w:pPr>
        <w:pStyle w:val="ConsPlusNormal"/>
        <w:tabs>
          <w:tab w:val="center" w:pos="0"/>
          <w:tab w:val="left" w:pos="1276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5B5495">
        <w:rPr>
          <w:rFonts w:ascii="Times New Roman" w:eastAsia="Times New Roman" w:hAnsi="Times New Roman" w:cs="Times New Roman"/>
          <w:sz w:val="28"/>
          <w:szCs w:val="24"/>
        </w:rPr>
        <w:t>4. Постановление вступает в силу в день, следующим за днем его официального опубликования, применяется к правоотношениям, возникшим с 01.01.202</w:t>
      </w:r>
      <w:r w:rsidR="004A22F6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5B5495">
        <w:rPr>
          <w:rFonts w:ascii="Times New Roman" w:eastAsia="Times New Roman" w:hAnsi="Times New Roman" w:cs="Times New Roman"/>
          <w:sz w:val="28"/>
          <w:szCs w:val="24"/>
        </w:rPr>
        <w:t xml:space="preserve"> года и подлежит размещению на официальном сайте Шарыповского муниципального округа Красноярского края в сети Интернет</w:t>
      </w:r>
      <w:r w:rsidR="001539CC" w:rsidRPr="005B5495">
        <w:rPr>
          <w:rFonts w:ascii="Times New Roman" w:hAnsi="Times New Roman" w:cs="Times New Roman"/>
          <w:sz w:val="28"/>
          <w:szCs w:val="24"/>
        </w:rPr>
        <w:t>.</w:t>
      </w:r>
    </w:p>
    <w:p w14:paraId="0360C373" w14:textId="77777777" w:rsidR="001539CC" w:rsidRDefault="001539CC" w:rsidP="001539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36CB33" w14:textId="77777777" w:rsidR="005B5495" w:rsidRDefault="005B5495" w:rsidP="001539CC">
      <w:pPr>
        <w:pStyle w:val="Default"/>
        <w:tabs>
          <w:tab w:val="left" w:pos="6323"/>
        </w:tabs>
        <w:jc w:val="both"/>
        <w:rPr>
          <w:rFonts w:ascii="Times New Roman" w:hAnsi="Times New Roman" w:cs="Times New Roman"/>
          <w:color w:val="auto"/>
          <w:kern w:val="0"/>
          <w:szCs w:val="28"/>
          <w:lang w:eastAsia="ru-RU"/>
        </w:rPr>
      </w:pPr>
    </w:p>
    <w:p w14:paraId="1FFC84D4" w14:textId="77777777" w:rsidR="00D55B4F" w:rsidRPr="00D55B4F" w:rsidRDefault="00D55B4F" w:rsidP="00D55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5B4F">
        <w:rPr>
          <w:rFonts w:ascii="Times New Roman" w:eastAsia="Times New Roman" w:hAnsi="Times New Roman"/>
          <w:sz w:val="28"/>
          <w:szCs w:val="28"/>
        </w:rPr>
        <w:t>Исполняющий полномочия</w:t>
      </w:r>
    </w:p>
    <w:p w14:paraId="35806B38" w14:textId="4138EDFE" w:rsidR="00D55B4F" w:rsidRPr="00D55B4F" w:rsidRDefault="00D55B4F" w:rsidP="00D55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5B4F">
        <w:rPr>
          <w:rFonts w:ascii="Times New Roman" w:eastAsia="Times New Roman" w:hAnsi="Times New Roman"/>
          <w:sz w:val="28"/>
          <w:szCs w:val="28"/>
        </w:rPr>
        <w:t>главы округа                                                                                                   А. В. Бах</w:t>
      </w:r>
    </w:p>
    <w:p w14:paraId="036E88F5" w14:textId="77777777" w:rsidR="006F51F0" w:rsidRDefault="006F51F0" w:rsidP="00DD297E">
      <w:pPr>
        <w:tabs>
          <w:tab w:val="left" w:pos="2350"/>
          <w:tab w:val="center" w:pos="48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619053" w14:textId="618F93C2" w:rsidR="00DD297E" w:rsidRDefault="00B012CA" w:rsidP="00DD297E">
      <w:pPr>
        <w:tabs>
          <w:tab w:val="left" w:pos="2350"/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A22F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</w:t>
      </w:r>
      <w:r w:rsidRPr="00441A9A">
        <w:rPr>
          <w:rFonts w:ascii="Times New Roman" w:hAnsi="Times New Roman" w:cs="Times New Roman"/>
          <w:color w:val="FF0000"/>
          <w:lang w:eastAsia="ru-RU"/>
        </w:rPr>
        <w:t>[МЕСТО ДЛЯ ПОДПИСИ]</w:t>
      </w:r>
      <w:r>
        <w:rPr>
          <w:rFonts w:ascii="Times New Roman" w:hAnsi="Times New Roman" w:cs="Times New Roman"/>
          <w:color w:val="EEECE1" w:themeColor="background2"/>
          <w:lang w:eastAsia="ru-RU"/>
        </w:rPr>
        <w:t xml:space="preserve">  </w:t>
      </w:r>
      <w:r w:rsidR="00DD297E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A9618C" w:rsidRPr="00DF53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AB6FD" w14:textId="77777777" w:rsidR="00646114" w:rsidRPr="00DF5300" w:rsidRDefault="00646114" w:rsidP="00A9618C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</w:p>
    <w:p w14:paraId="6D7AE4E5" w14:textId="77777777" w:rsidR="00646114" w:rsidRDefault="00646114" w:rsidP="00646114">
      <w:pPr>
        <w:tabs>
          <w:tab w:val="left" w:pos="3731"/>
        </w:tabs>
        <w:rPr>
          <w:rFonts w:ascii="Times New Roman" w:hAnsi="Times New Roman" w:cs="Times New Roman"/>
          <w:color w:val="EEECE1" w:themeColor="background2"/>
          <w:sz w:val="24"/>
          <w:szCs w:val="24"/>
        </w:rPr>
      </w:pPr>
    </w:p>
    <w:sectPr w:rsidR="00646114" w:rsidSect="00A97253">
      <w:headerReference w:type="first" r:id="rId8"/>
      <w:pgSz w:w="11906" w:h="16838"/>
      <w:pgMar w:top="709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6B44" w14:textId="77777777" w:rsidR="002F0F9A" w:rsidRDefault="002F0F9A" w:rsidP="00411D1E">
      <w:pPr>
        <w:spacing w:after="0" w:line="240" w:lineRule="auto"/>
      </w:pPr>
      <w:r>
        <w:separator/>
      </w:r>
    </w:p>
  </w:endnote>
  <w:endnote w:type="continuationSeparator" w:id="0">
    <w:p w14:paraId="22427CF2" w14:textId="77777777" w:rsidR="002F0F9A" w:rsidRDefault="002F0F9A" w:rsidP="0041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C209" w14:textId="77777777" w:rsidR="002F0F9A" w:rsidRDefault="002F0F9A" w:rsidP="00411D1E">
      <w:pPr>
        <w:spacing w:after="0" w:line="240" w:lineRule="auto"/>
      </w:pPr>
      <w:r>
        <w:separator/>
      </w:r>
    </w:p>
  </w:footnote>
  <w:footnote w:type="continuationSeparator" w:id="0">
    <w:p w14:paraId="38FCBCA9" w14:textId="77777777" w:rsidR="002F0F9A" w:rsidRDefault="002F0F9A" w:rsidP="0041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B65" w14:textId="77777777" w:rsidR="00A97253" w:rsidRDefault="00A97253" w:rsidP="00A97253">
    <w:pPr>
      <w:pStyle w:val="af0"/>
      <w:jc w:val="center"/>
    </w:pPr>
    <w:r>
      <w:rPr>
        <w:noProof/>
        <w:lang w:eastAsia="ru-RU"/>
      </w:rPr>
      <w:drawing>
        <wp:inline distT="0" distB="0" distL="0" distR="0" wp14:anchorId="4041A90E" wp14:editId="31FF6557">
          <wp:extent cx="265718" cy="445273"/>
          <wp:effectExtent l="19050" t="0" r="982" b="0"/>
          <wp:docPr id="1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211" cy="44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FBCD9" w14:textId="77777777" w:rsidR="00A97253" w:rsidRPr="00541D84" w:rsidRDefault="00A97253" w:rsidP="00A97253">
    <w:pPr>
      <w:pStyle w:val="af0"/>
      <w:jc w:val="center"/>
      <w:rPr>
        <w:sz w:val="16"/>
        <w:szCs w:val="16"/>
      </w:rPr>
    </w:pPr>
  </w:p>
  <w:p w14:paraId="76BC8B6C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АДМИНИСТРАЦИЯ</w:t>
    </w:r>
  </w:p>
  <w:p w14:paraId="3A3DB016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ШАРЫПОВСКОГО</w:t>
    </w:r>
    <w:r w:rsidR="004D6C2C">
      <w:rPr>
        <w:rFonts w:ascii="Times New Roman" w:hAnsi="Times New Roman" w:cs="Times New Roman"/>
        <w:b/>
        <w:sz w:val="24"/>
        <w:szCs w:val="24"/>
      </w:rPr>
      <w:t xml:space="preserve"> </w:t>
    </w:r>
    <w:r w:rsidRPr="0074589D">
      <w:rPr>
        <w:rFonts w:ascii="Times New Roman" w:hAnsi="Times New Roman" w:cs="Times New Roman"/>
        <w:b/>
        <w:sz w:val="24"/>
        <w:szCs w:val="24"/>
      </w:rPr>
      <w:t>МУНИЦИПАЛЬНОГО ОКРУГА</w:t>
    </w:r>
  </w:p>
  <w:p w14:paraId="6B990D96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Красноярского края</w:t>
    </w:r>
  </w:p>
  <w:p w14:paraId="69AB2C46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</w:p>
  <w:p w14:paraId="66CE7223" w14:textId="77777777" w:rsidR="00A97253" w:rsidRPr="0074589D" w:rsidRDefault="00A97253" w:rsidP="00A97253">
    <w:pPr>
      <w:pStyle w:val="af0"/>
      <w:jc w:val="center"/>
      <w:rPr>
        <w:rFonts w:ascii="Times New Roman" w:hAnsi="Times New Roman" w:cs="Times New Roman"/>
        <w:b/>
        <w:sz w:val="24"/>
        <w:szCs w:val="24"/>
      </w:rPr>
    </w:pPr>
    <w:r w:rsidRPr="0074589D">
      <w:rPr>
        <w:rFonts w:ascii="Times New Roman" w:hAnsi="Times New Roman" w:cs="Times New Roman"/>
        <w:b/>
        <w:sz w:val="24"/>
        <w:szCs w:val="24"/>
      </w:rPr>
      <w:t>ПОСТАНОВЛЕНИЕ</w:t>
    </w:r>
  </w:p>
  <w:p w14:paraId="18FD9A75" w14:textId="77777777" w:rsidR="00A97253" w:rsidRPr="001149A9" w:rsidRDefault="00A97253" w:rsidP="00A97253">
    <w:pPr>
      <w:pStyle w:val="af0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4589D">
      <w:rPr>
        <w:rFonts w:ascii="Times New Roman" w:hAnsi="Times New Roman" w:cs="Times New Roman"/>
        <w:sz w:val="24"/>
        <w:szCs w:val="24"/>
      </w:rPr>
      <w:t>г. Шарыпово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2D1"/>
    <w:multiLevelType w:val="hybridMultilevel"/>
    <w:tmpl w:val="A748230A"/>
    <w:lvl w:ilvl="0" w:tplc="E22EB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85649"/>
    <w:multiLevelType w:val="hybridMultilevel"/>
    <w:tmpl w:val="FAB0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1FA4"/>
    <w:multiLevelType w:val="hybridMultilevel"/>
    <w:tmpl w:val="15EA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F21"/>
    <w:multiLevelType w:val="hybridMultilevel"/>
    <w:tmpl w:val="45788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4C97"/>
    <w:multiLevelType w:val="hybridMultilevel"/>
    <w:tmpl w:val="00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D7BC0"/>
    <w:multiLevelType w:val="hybridMultilevel"/>
    <w:tmpl w:val="9B881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6116"/>
    <w:multiLevelType w:val="hybridMultilevel"/>
    <w:tmpl w:val="F0929584"/>
    <w:lvl w:ilvl="0" w:tplc="5F64E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F2294"/>
    <w:multiLevelType w:val="hybridMultilevel"/>
    <w:tmpl w:val="C094772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A455D"/>
    <w:multiLevelType w:val="hybridMultilevel"/>
    <w:tmpl w:val="60004F3E"/>
    <w:lvl w:ilvl="0" w:tplc="68502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EC7229"/>
    <w:multiLevelType w:val="hybridMultilevel"/>
    <w:tmpl w:val="E286B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F1DBF"/>
    <w:multiLevelType w:val="hybridMultilevel"/>
    <w:tmpl w:val="E062B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150EAB"/>
    <w:multiLevelType w:val="hybridMultilevel"/>
    <w:tmpl w:val="4ECAF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718C9"/>
    <w:multiLevelType w:val="hybridMultilevel"/>
    <w:tmpl w:val="100E533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190389"/>
    <w:multiLevelType w:val="hybridMultilevel"/>
    <w:tmpl w:val="B0A42C86"/>
    <w:lvl w:ilvl="0" w:tplc="09787FB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B14"/>
    <w:multiLevelType w:val="hybridMultilevel"/>
    <w:tmpl w:val="65AE2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70A93"/>
    <w:multiLevelType w:val="hybridMultilevel"/>
    <w:tmpl w:val="1E3EB49E"/>
    <w:lvl w:ilvl="0" w:tplc="081A44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D244E90"/>
    <w:multiLevelType w:val="hybridMultilevel"/>
    <w:tmpl w:val="C06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5A7"/>
    <w:multiLevelType w:val="hybridMultilevel"/>
    <w:tmpl w:val="0F5CA0C4"/>
    <w:lvl w:ilvl="0" w:tplc="E760D3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0455440"/>
    <w:multiLevelType w:val="singleLevel"/>
    <w:tmpl w:val="DA2E9B80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273252"/>
    <w:multiLevelType w:val="hybridMultilevel"/>
    <w:tmpl w:val="07023BB0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4DDC46E3"/>
    <w:multiLevelType w:val="hybridMultilevel"/>
    <w:tmpl w:val="57B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33108"/>
    <w:multiLevelType w:val="multilevel"/>
    <w:tmpl w:val="5A60845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40E6411"/>
    <w:multiLevelType w:val="hybridMultilevel"/>
    <w:tmpl w:val="3A2A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E4D1B"/>
    <w:multiLevelType w:val="hybridMultilevel"/>
    <w:tmpl w:val="AFC24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B323A9"/>
    <w:multiLevelType w:val="multilevel"/>
    <w:tmpl w:val="9C8655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8B68DE"/>
    <w:multiLevelType w:val="multilevel"/>
    <w:tmpl w:val="CA96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B5033E"/>
    <w:multiLevelType w:val="hybridMultilevel"/>
    <w:tmpl w:val="03D2CC70"/>
    <w:lvl w:ilvl="0" w:tplc="1F7C5B5A">
      <w:start w:val="1"/>
      <w:numFmt w:val="decimal"/>
      <w:lvlText w:val="%1."/>
      <w:lvlJc w:val="left"/>
      <w:pPr>
        <w:ind w:left="1319" w:hanging="7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F454F7F"/>
    <w:multiLevelType w:val="hybridMultilevel"/>
    <w:tmpl w:val="1DF2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F782F"/>
    <w:multiLevelType w:val="hybridMultilevel"/>
    <w:tmpl w:val="6E1EF066"/>
    <w:lvl w:ilvl="0" w:tplc="535078D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8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23"/>
  </w:num>
  <w:num w:numId="10">
    <w:abstractNumId w:val="0"/>
  </w:num>
  <w:num w:numId="11">
    <w:abstractNumId w:val="7"/>
  </w:num>
  <w:num w:numId="12">
    <w:abstractNumId w:val="28"/>
  </w:num>
  <w:num w:numId="13">
    <w:abstractNumId w:val="29"/>
  </w:num>
  <w:num w:numId="14">
    <w:abstractNumId w:val="12"/>
  </w:num>
  <w:num w:numId="15">
    <w:abstractNumId w:val="24"/>
  </w:num>
  <w:num w:numId="16">
    <w:abstractNumId w:val="27"/>
  </w:num>
  <w:num w:numId="17">
    <w:abstractNumId w:val="22"/>
  </w:num>
  <w:num w:numId="18">
    <w:abstractNumId w:val="18"/>
  </w:num>
  <w:num w:numId="19">
    <w:abstractNumId w:val="3"/>
  </w:num>
  <w:num w:numId="20">
    <w:abstractNumId w:val="17"/>
  </w:num>
  <w:num w:numId="21">
    <w:abstractNumId w:val="9"/>
  </w:num>
  <w:num w:numId="22">
    <w:abstractNumId w:val="16"/>
  </w:num>
  <w:num w:numId="23">
    <w:abstractNumId w:val="5"/>
  </w:num>
  <w:num w:numId="24">
    <w:abstractNumId w:val="19"/>
  </w:num>
  <w:num w:numId="25">
    <w:abstractNumId w:val="6"/>
  </w:num>
  <w:num w:numId="26">
    <w:abstractNumId w:val="1"/>
  </w:num>
  <w:num w:numId="27">
    <w:abstractNumId w:val="4"/>
  </w:num>
  <w:num w:numId="28">
    <w:abstractNumId w:val="2"/>
  </w:num>
  <w:num w:numId="29">
    <w:abstractNumId w:val="21"/>
  </w:num>
  <w:num w:numId="30">
    <w:abstractNumId w:val="25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F7"/>
    <w:rsid w:val="000020C9"/>
    <w:rsid w:val="0001073D"/>
    <w:rsid w:val="00013069"/>
    <w:rsid w:val="0001456B"/>
    <w:rsid w:val="000165E4"/>
    <w:rsid w:val="00030673"/>
    <w:rsid w:val="00040B29"/>
    <w:rsid w:val="000474BB"/>
    <w:rsid w:val="00047907"/>
    <w:rsid w:val="0005044C"/>
    <w:rsid w:val="00060332"/>
    <w:rsid w:val="000658C2"/>
    <w:rsid w:val="0007259C"/>
    <w:rsid w:val="0007722B"/>
    <w:rsid w:val="00081B90"/>
    <w:rsid w:val="00082212"/>
    <w:rsid w:val="00086057"/>
    <w:rsid w:val="0009125E"/>
    <w:rsid w:val="00092498"/>
    <w:rsid w:val="000958FA"/>
    <w:rsid w:val="000B22BB"/>
    <w:rsid w:val="000B2AF1"/>
    <w:rsid w:val="000C6BD3"/>
    <w:rsid w:val="000C741D"/>
    <w:rsid w:val="000D0898"/>
    <w:rsid w:val="000D176A"/>
    <w:rsid w:val="000D493A"/>
    <w:rsid w:val="000D6143"/>
    <w:rsid w:val="000D6537"/>
    <w:rsid w:val="000E0982"/>
    <w:rsid w:val="000E423F"/>
    <w:rsid w:val="000E6682"/>
    <w:rsid w:val="000F236B"/>
    <w:rsid w:val="000F3BAC"/>
    <w:rsid w:val="000F474E"/>
    <w:rsid w:val="000F5C70"/>
    <w:rsid w:val="00103B0B"/>
    <w:rsid w:val="00106B50"/>
    <w:rsid w:val="001149A9"/>
    <w:rsid w:val="00122283"/>
    <w:rsid w:val="00122EA0"/>
    <w:rsid w:val="00123754"/>
    <w:rsid w:val="00124573"/>
    <w:rsid w:val="00125199"/>
    <w:rsid w:val="00130F70"/>
    <w:rsid w:val="00131CA2"/>
    <w:rsid w:val="001329D4"/>
    <w:rsid w:val="00133EE0"/>
    <w:rsid w:val="001539CC"/>
    <w:rsid w:val="001542B3"/>
    <w:rsid w:val="00164058"/>
    <w:rsid w:val="00164DF2"/>
    <w:rsid w:val="001746E9"/>
    <w:rsid w:val="00176514"/>
    <w:rsid w:val="0017795D"/>
    <w:rsid w:val="00190F52"/>
    <w:rsid w:val="00192DF5"/>
    <w:rsid w:val="00196D50"/>
    <w:rsid w:val="001978AA"/>
    <w:rsid w:val="001A02BE"/>
    <w:rsid w:val="001A2B79"/>
    <w:rsid w:val="001A4FE8"/>
    <w:rsid w:val="001B19C6"/>
    <w:rsid w:val="001C0315"/>
    <w:rsid w:val="001C0EE1"/>
    <w:rsid w:val="001C1458"/>
    <w:rsid w:val="001C5BB8"/>
    <w:rsid w:val="001D01DA"/>
    <w:rsid w:val="001D1CA3"/>
    <w:rsid w:val="001E6342"/>
    <w:rsid w:val="001E6FB5"/>
    <w:rsid w:val="001F20B6"/>
    <w:rsid w:val="001F6560"/>
    <w:rsid w:val="00205383"/>
    <w:rsid w:val="002164EE"/>
    <w:rsid w:val="00221417"/>
    <w:rsid w:val="00225E46"/>
    <w:rsid w:val="00230782"/>
    <w:rsid w:val="00246480"/>
    <w:rsid w:val="00257A25"/>
    <w:rsid w:val="0026413D"/>
    <w:rsid w:val="002643F7"/>
    <w:rsid w:val="002759B1"/>
    <w:rsid w:val="00291B84"/>
    <w:rsid w:val="00293A27"/>
    <w:rsid w:val="00297B53"/>
    <w:rsid w:val="002A54B1"/>
    <w:rsid w:val="002B1062"/>
    <w:rsid w:val="002C0659"/>
    <w:rsid w:val="002C153C"/>
    <w:rsid w:val="002D1E3A"/>
    <w:rsid w:val="002E1075"/>
    <w:rsid w:val="002F0F9A"/>
    <w:rsid w:val="002F2F39"/>
    <w:rsid w:val="002F64BE"/>
    <w:rsid w:val="003003EC"/>
    <w:rsid w:val="00316F30"/>
    <w:rsid w:val="00327D25"/>
    <w:rsid w:val="00334DB1"/>
    <w:rsid w:val="00336062"/>
    <w:rsid w:val="00337114"/>
    <w:rsid w:val="00351478"/>
    <w:rsid w:val="00356D71"/>
    <w:rsid w:val="003577A5"/>
    <w:rsid w:val="0036746D"/>
    <w:rsid w:val="00367B7D"/>
    <w:rsid w:val="003833D4"/>
    <w:rsid w:val="0039306B"/>
    <w:rsid w:val="003A2BDA"/>
    <w:rsid w:val="003A42D3"/>
    <w:rsid w:val="003A4328"/>
    <w:rsid w:val="003A6D4B"/>
    <w:rsid w:val="003B1186"/>
    <w:rsid w:val="003C715F"/>
    <w:rsid w:val="003C7714"/>
    <w:rsid w:val="003D47E3"/>
    <w:rsid w:val="003D4B09"/>
    <w:rsid w:val="003D6386"/>
    <w:rsid w:val="003E3EF7"/>
    <w:rsid w:val="003E4059"/>
    <w:rsid w:val="003F022C"/>
    <w:rsid w:val="004022ED"/>
    <w:rsid w:val="00405CCD"/>
    <w:rsid w:val="00411D1E"/>
    <w:rsid w:val="004209C7"/>
    <w:rsid w:val="00421444"/>
    <w:rsid w:val="004259D4"/>
    <w:rsid w:val="00433FAA"/>
    <w:rsid w:val="0044780C"/>
    <w:rsid w:val="00484DBF"/>
    <w:rsid w:val="004851D4"/>
    <w:rsid w:val="004875FA"/>
    <w:rsid w:val="00487C92"/>
    <w:rsid w:val="00495041"/>
    <w:rsid w:val="004A03EB"/>
    <w:rsid w:val="004A2166"/>
    <w:rsid w:val="004A22F6"/>
    <w:rsid w:val="004A2DED"/>
    <w:rsid w:val="004A7E19"/>
    <w:rsid w:val="004B2D18"/>
    <w:rsid w:val="004B6605"/>
    <w:rsid w:val="004B6E29"/>
    <w:rsid w:val="004C159B"/>
    <w:rsid w:val="004C5B7A"/>
    <w:rsid w:val="004D6C2C"/>
    <w:rsid w:val="004D7A56"/>
    <w:rsid w:val="004D7CE0"/>
    <w:rsid w:val="004E15BC"/>
    <w:rsid w:val="004F7955"/>
    <w:rsid w:val="0050143A"/>
    <w:rsid w:val="005139AA"/>
    <w:rsid w:val="00531793"/>
    <w:rsid w:val="0053507A"/>
    <w:rsid w:val="00535962"/>
    <w:rsid w:val="00541D84"/>
    <w:rsid w:val="00544F5A"/>
    <w:rsid w:val="00545824"/>
    <w:rsid w:val="00565359"/>
    <w:rsid w:val="0057459D"/>
    <w:rsid w:val="00577ECA"/>
    <w:rsid w:val="00585420"/>
    <w:rsid w:val="005905A7"/>
    <w:rsid w:val="005A10BE"/>
    <w:rsid w:val="005A378E"/>
    <w:rsid w:val="005A47C1"/>
    <w:rsid w:val="005B49A8"/>
    <w:rsid w:val="005B5495"/>
    <w:rsid w:val="005C100E"/>
    <w:rsid w:val="005D2073"/>
    <w:rsid w:val="005D3D69"/>
    <w:rsid w:val="005D64CE"/>
    <w:rsid w:val="005E1720"/>
    <w:rsid w:val="005E4D6A"/>
    <w:rsid w:val="005F14DD"/>
    <w:rsid w:val="005F2332"/>
    <w:rsid w:val="005F2B38"/>
    <w:rsid w:val="005F4D22"/>
    <w:rsid w:val="00600809"/>
    <w:rsid w:val="00605826"/>
    <w:rsid w:val="006076CA"/>
    <w:rsid w:val="00620737"/>
    <w:rsid w:val="00623293"/>
    <w:rsid w:val="00623E91"/>
    <w:rsid w:val="006274B3"/>
    <w:rsid w:val="00637DCB"/>
    <w:rsid w:val="00641C25"/>
    <w:rsid w:val="00646114"/>
    <w:rsid w:val="006470F6"/>
    <w:rsid w:val="0066118C"/>
    <w:rsid w:val="0066781A"/>
    <w:rsid w:val="00667F96"/>
    <w:rsid w:val="00670B38"/>
    <w:rsid w:val="00672093"/>
    <w:rsid w:val="0067423D"/>
    <w:rsid w:val="006876B4"/>
    <w:rsid w:val="006902E4"/>
    <w:rsid w:val="0069078D"/>
    <w:rsid w:val="00695D12"/>
    <w:rsid w:val="006A31F9"/>
    <w:rsid w:val="006A33A9"/>
    <w:rsid w:val="006B27A2"/>
    <w:rsid w:val="006D4C6E"/>
    <w:rsid w:val="006F51F0"/>
    <w:rsid w:val="006F587B"/>
    <w:rsid w:val="007024BD"/>
    <w:rsid w:val="007028DB"/>
    <w:rsid w:val="0070594E"/>
    <w:rsid w:val="00712F4D"/>
    <w:rsid w:val="007209B3"/>
    <w:rsid w:val="00722E21"/>
    <w:rsid w:val="00734F34"/>
    <w:rsid w:val="00736497"/>
    <w:rsid w:val="00737853"/>
    <w:rsid w:val="0074589D"/>
    <w:rsid w:val="00746B19"/>
    <w:rsid w:val="00755645"/>
    <w:rsid w:val="00757F68"/>
    <w:rsid w:val="00761E97"/>
    <w:rsid w:val="00762223"/>
    <w:rsid w:val="00764FC9"/>
    <w:rsid w:val="007721A6"/>
    <w:rsid w:val="0079294B"/>
    <w:rsid w:val="007A04A1"/>
    <w:rsid w:val="007A6521"/>
    <w:rsid w:val="007A6D11"/>
    <w:rsid w:val="007B2405"/>
    <w:rsid w:val="007B3C50"/>
    <w:rsid w:val="007B74FC"/>
    <w:rsid w:val="007C34DB"/>
    <w:rsid w:val="007E40BA"/>
    <w:rsid w:val="007E4CDF"/>
    <w:rsid w:val="007E646A"/>
    <w:rsid w:val="007F2A65"/>
    <w:rsid w:val="007F6500"/>
    <w:rsid w:val="00802662"/>
    <w:rsid w:val="00803390"/>
    <w:rsid w:val="00810AA4"/>
    <w:rsid w:val="00814761"/>
    <w:rsid w:val="00831152"/>
    <w:rsid w:val="00832277"/>
    <w:rsid w:val="008325E3"/>
    <w:rsid w:val="00832ADB"/>
    <w:rsid w:val="00832D24"/>
    <w:rsid w:val="0083364E"/>
    <w:rsid w:val="00837022"/>
    <w:rsid w:val="0083714F"/>
    <w:rsid w:val="0084652E"/>
    <w:rsid w:val="008529A6"/>
    <w:rsid w:val="00853177"/>
    <w:rsid w:val="00856E5C"/>
    <w:rsid w:val="008635C9"/>
    <w:rsid w:val="00865214"/>
    <w:rsid w:val="0087043F"/>
    <w:rsid w:val="00870B00"/>
    <w:rsid w:val="00870C50"/>
    <w:rsid w:val="008815E6"/>
    <w:rsid w:val="008859EA"/>
    <w:rsid w:val="00890046"/>
    <w:rsid w:val="008A2DFB"/>
    <w:rsid w:val="008B007D"/>
    <w:rsid w:val="008B2E0B"/>
    <w:rsid w:val="008B5F22"/>
    <w:rsid w:val="008B6018"/>
    <w:rsid w:val="008C4D9D"/>
    <w:rsid w:val="008D26F4"/>
    <w:rsid w:val="008E0881"/>
    <w:rsid w:val="008E31E6"/>
    <w:rsid w:val="008F2DAB"/>
    <w:rsid w:val="008F4764"/>
    <w:rsid w:val="008F525A"/>
    <w:rsid w:val="009002BA"/>
    <w:rsid w:val="009011D2"/>
    <w:rsid w:val="00915BEA"/>
    <w:rsid w:val="00920971"/>
    <w:rsid w:val="00944C7B"/>
    <w:rsid w:val="00945193"/>
    <w:rsid w:val="00960564"/>
    <w:rsid w:val="00962E76"/>
    <w:rsid w:val="00975DCE"/>
    <w:rsid w:val="00976EDF"/>
    <w:rsid w:val="00977EDD"/>
    <w:rsid w:val="009858F6"/>
    <w:rsid w:val="009927B7"/>
    <w:rsid w:val="009962D2"/>
    <w:rsid w:val="00996B6C"/>
    <w:rsid w:val="009B47E2"/>
    <w:rsid w:val="009B69DD"/>
    <w:rsid w:val="009C6A76"/>
    <w:rsid w:val="009D1235"/>
    <w:rsid w:val="009D240D"/>
    <w:rsid w:val="009E2D18"/>
    <w:rsid w:val="009F0F8C"/>
    <w:rsid w:val="00A0282F"/>
    <w:rsid w:val="00A03608"/>
    <w:rsid w:val="00A0581D"/>
    <w:rsid w:val="00A05CE9"/>
    <w:rsid w:val="00A06CB4"/>
    <w:rsid w:val="00A1265F"/>
    <w:rsid w:val="00A13CF7"/>
    <w:rsid w:val="00A25F10"/>
    <w:rsid w:val="00A307CD"/>
    <w:rsid w:val="00A30CEA"/>
    <w:rsid w:val="00A35544"/>
    <w:rsid w:val="00A41C4D"/>
    <w:rsid w:val="00A514CF"/>
    <w:rsid w:val="00A52B69"/>
    <w:rsid w:val="00A54983"/>
    <w:rsid w:val="00A71D06"/>
    <w:rsid w:val="00A95FD2"/>
    <w:rsid w:val="00A9618C"/>
    <w:rsid w:val="00A97253"/>
    <w:rsid w:val="00AA2014"/>
    <w:rsid w:val="00AA2DEA"/>
    <w:rsid w:val="00AA341C"/>
    <w:rsid w:val="00AA5DDA"/>
    <w:rsid w:val="00AD5247"/>
    <w:rsid w:val="00AE1AD2"/>
    <w:rsid w:val="00AF2902"/>
    <w:rsid w:val="00B012CA"/>
    <w:rsid w:val="00B03186"/>
    <w:rsid w:val="00B16A70"/>
    <w:rsid w:val="00B20446"/>
    <w:rsid w:val="00B215E7"/>
    <w:rsid w:val="00B252F1"/>
    <w:rsid w:val="00B2679B"/>
    <w:rsid w:val="00B4213F"/>
    <w:rsid w:val="00B43C40"/>
    <w:rsid w:val="00B64267"/>
    <w:rsid w:val="00B72EC3"/>
    <w:rsid w:val="00B84033"/>
    <w:rsid w:val="00B93E86"/>
    <w:rsid w:val="00B94847"/>
    <w:rsid w:val="00B9594B"/>
    <w:rsid w:val="00B95D00"/>
    <w:rsid w:val="00BC03CB"/>
    <w:rsid w:val="00BC043D"/>
    <w:rsid w:val="00BC6E1D"/>
    <w:rsid w:val="00BD38F2"/>
    <w:rsid w:val="00BD4F70"/>
    <w:rsid w:val="00BD77FB"/>
    <w:rsid w:val="00BF4020"/>
    <w:rsid w:val="00C03A2C"/>
    <w:rsid w:val="00C1106E"/>
    <w:rsid w:val="00C1492C"/>
    <w:rsid w:val="00C159B1"/>
    <w:rsid w:val="00C1751E"/>
    <w:rsid w:val="00C23480"/>
    <w:rsid w:val="00C30524"/>
    <w:rsid w:val="00C40368"/>
    <w:rsid w:val="00C4363A"/>
    <w:rsid w:val="00C465E6"/>
    <w:rsid w:val="00C50E80"/>
    <w:rsid w:val="00C52E56"/>
    <w:rsid w:val="00C574C1"/>
    <w:rsid w:val="00C703A1"/>
    <w:rsid w:val="00C81C86"/>
    <w:rsid w:val="00C82248"/>
    <w:rsid w:val="00C84FD1"/>
    <w:rsid w:val="00C93AAA"/>
    <w:rsid w:val="00C977E3"/>
    <w:rsid w:val="00C97E32"/>
    <w:rsid w:val="00CA3CB3"/>
    <w:rsid w:val="00CC4090"/>
    <w:rsid w:val="00CC623A"/>
    <w:rsid w:val="00CC66B9"/>
    <w:rsid w:val="00CD26D1"/>
    <w:rsid w:val="00CD2C89"/>
    <w:rsid w:val="00CD66FC"/>
    <w:rsid w:val="00CE02CA"/>
    <w:rsid w:val="00CF3E2E"/>
    <w:rsid w:val="00CF6D0D"/>
    <w:rsid w:val="00CF7247"/>
    <w:rsid w:val="00CF735B"/>
    <w:rsid w:val="00D00CB9"/>
    <w:rsid w:val="00D04408"/>
    <w:rsid w:val="00D05139"/>
    <w:rsid w:val="00D06BD1"/>
    <w:rsid w:val="00D07C39"/>
    <w:rsid w:val="00D10BB1"/>
    <w:rsid w:val="00D16AB4"/>
    <w:rsid w:val="00D27130"/>
    <w:rsid w:val="00D32DDA"/>
    <w:rsid w:val="00D503E6"/>
    <w:rsid w:val="00D55B4F"/>
    <w:rsid w:val="00D601B6"/>
    <w:rsid w:val="00D7491F"/>
    <w:rsid w:val="00D826FD"/>
    <w:rsid w:val="00D84C10"/>
    <w:rsid w:val="00D91BF3"/>
    <w:rsid w:val="00D938DB"/>
    <w:rsid w:val="00D94DF9"/>
    <w:rsid w:val="00D95C03"/>
    <w:rsid w:val="00DB26A8"/>
    <w:rsid w:val="00DC30D5"/>
    <w:rsid w:val="00DD297E"/>
    <w:rsid w:val="00DD5E9C"/>
    <w:rsid w:val="00DE1043"/>
    <w:rsid w:val="00DE6DE6"/>
    <w:rsid w:val="00DF5300"/>
    <w:rsid w:val="00DF6EB4"/>
    <w:rsid w:val="00DF7330"/>
    <w:rsid w:val="00DF7887"/>
    <w:rsid w:val="00E02053"/>
    <w:rsid w:val="00E07202"/>
    <w:rsid w:val="00E10146"/>
    <w:rsid w:val="00E103F5"/>
    <w:rsid w:val="00E30EE3"/>
    <w:rsid w:val="00E57159"/>
    <w:rsid w:val="00E6253B"/>
    <w:rsid w:val="00E64DA4"/>
    <w:rsid w:val="00E659CE"/>
    <w:rsid w:val="00E709BA"/>
    <w:rsid w:val="00E85F14"/>
    <w:rsid w:val="00E90E4D"/>
    <w:rsid w:val="00E93B13"/>
    <w:rsid w:val="00EA1805"/>
    <w:rsid w:val="00EB05D9"/>
    <w:rsid w:val="00EB1448"/>
    <w:rsid w:val="00EB4180"/>
    <w:rsid w:val="00EB4FC8"/>
    <w:rsid w:val="00EB68DB"/>
    <w:rsid w:val="00EC52E2"/>
    <w:rsid w:val="00ED76A3"/>
    <w:rsid w:val="00EF40BE"/>
    <w:rsid w:val="00EF4ED9"/>
    <w:rsid w:val="00EF53A7"/>
    <w:rsid w:val="00EF54C9"/>
    <w:rsid w:val="00EF7900"/>
    <w:rsid w:val="00F0380C"/>
    <w:rsid w:val="00F03CC9"/>
    <w:rsid w:val="00F076E9"/>
    <w:rsid w:val="00F2115F"/>
    <w:rsid w:val="00F241D3"/>
    <w:rsid w:val="00F32502"/>
    <w:rsid w:val="00F32D8B"/>
    <w:rsid w:val="00F466E6"/>
    <w:rsid w:val="00F47C03"/>
    <w:rsid w:val="00F64910"/>
    <w:rsid w:val="00F901D3"/>
    <w:rsid w:val="00FA03F4"/>
    <w:rsid w:val="00FA3CFB"/>
    <w:rsid w:val="00FA4D38"/>
    <w:rsid w:val="00FA7669"/>
    <w:rsid w:val="00FB0095"/>
    <w:rsid w:val="00FB017A"/>
    <w:rsid w:val="00FC7B18"/>
    <w:rsid w:val="00FD224F"/>
    <w:rsid w:val="00FD45CC"/>
    <w:rsid w:val="00FE018C"/>
    <w:rsid w:val="00FE05F9"/>
    <w:rsid w:val="00FE08BF"/>
    <w:rsid w:val="00FE3C9F"/>
    <w:rsid w:val="00FF5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99962"/>
  <w15:docId w15:val="{AF6C2B66-7A3F-4952-B0A3-208C066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1A6"/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74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F474E"/>
    <w:pPr>
      <w:spacing w:after="0" w:line="240" w:lineRule="auto"/>
    </w:pPr>
  </w:style>
  <w:style w:type="paragraph" w:customStyle="1" w:styleId="ConsPlusNormal">
    <w:name w:val="ConsPlusNormal"/>
    <w:link w:val="ConsPlusNormal0"/>
    <w:rsid w:val="00C82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D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DD5E9C"/>
    <w:rPr>
      <w:b/>
      <w:bCs/>
    </w:rPr>
  </w:style>
  <w:style w:type="paragraph" w:styleId="a8">
    <w:name w:val="List Paragraph"/>
    <w:basedOn w:val="a"/>
    <w:uiPriority w:val="34"/>
    <w:qFormat/>
    <w:rsid w:val="00BC03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90E4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">
    <w:name w:val="ConsNormal"/>
    <w:rsid w:val="00E90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rsid w:val="00E90E4D"/>
    <w:rPr>
      <w:color w:val="0000FF"/>
      <w:u w:val="single"/>
    </w:rPr>
  </w:style>
  <w:style w:type="paragraph" w:customStyle="1" w:styleId="Iauiue">
    <w:name w:val="Iau?iue"/>
    <w:rsid w:val="004259D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659CE"/>
  </w:style>
  <w:style w:type="character" w:customStyle="1" w:styleId="10">
    <w:name w:val="Заголовок 1 Знак"/>
    <w:basedOn w:val="a0"/>
    <w:link w:val="1"/>
    <w:uiPriority w:val="9"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uiPriority w:val="99"/>
    <w:rsid w:val="003D6386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3D638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04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25E3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325E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325E3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83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177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795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779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870C50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E1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2759B1"/>
  </w:style>
  <w:style w:type="character" w:customStyle="1" w:styleId="FontStyle20">
    <w:name w:val="Font Style20"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Emphasis"/>
    <w:basedOn w:val="a0"/>
    <w:uiPriority w:val="20"/>
    <w:qFormat/>
    <w:rsid w:val="00E30EE3"/>
    <w:rPr>
      <w:i/>
      <w:iCs/>
    </w:rPr>
  </w:style>
  <w:style w:type="paragraph" w:styleId="af0">
    <w:name w:val="header"/>
    <w:basedOn w:val="a"/>
    <w:link w:val="af1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11D1E"/>
  </w:style>
  <w:style w:type="paragraph" w:styleId="af2">
    <w:name w:val="footer"/>
    <w:basedOn w:val="a"/>
    <w:link w:val="af3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11D1E"/>
  </w:style>
  <w:style w:type="paragraph" w:customStyle="1" w:styleId="Default">
    <w:name w:val="Default"/>
    <w:rsid w:val="001539CC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7576-BFDC-4267-B996-B65D6675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Чернышенко</dc:creator>
  <cp:lastModifiedBy>bugrat</cp:lastModifiedBy>
  <cp:revision>36</cp:revision>
  <cp:lastPrinted>2023-04-04T04:33:00Z</cp:lastPrinted>
  <dcterms:created xsi:type="dcterms:W3CDTF">2022-06-24T03:16:00Z</dcterms:created>
  <dcterms:modified xsi:type="dcterms:W3CDTF">2024-12-10T05:05:00Z</dcterms:modified>
</cp:coreProperties>
</file>