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DE" w:rsidRDefault="00930EDE" w:rsidP="00930EDE">
      <w:pPr>
        <w:pStyle w:val="af0"/>
        <w:jc w:val="center"/>
      </w:pPr>
      <w:r>
        <w:rPr>
          <w:noProof/>
          <w:lang w:eastAsia="ru-RU"/>
        </w:rPr>
        <w:drawing>
          <wp:inline distT="0" distB="0" distL="0" distR="0">
            <wp:extent cx="265718" cy="445273"/>
            <wp:effectExtent l="19050" t="0" r="982" b="0"/>
            <wp:docPr id="3" name="Рисунок 2" descr="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211" cy="44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EDE" w:rsidRPr="00541D84" w:rsidRDefault="00930EDE" w:rsidP="00930EDE">
      <w:pPr>
        <w:pStyle w:val="af0"/>
        <w:jc w:val="center"/>
        <w:rPr>
          <w:sz w:val="16"/>
          <w:szCs w:val="16"/>
        </w:rPr>
      </w:pPr>
    </w:p>
    <w:p w:rsidR="00930EDE" w:rsidRPr="0074589D" w:rsidRDefault="00930EDE" w:rsidP="00930EDE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89D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930EDE" w:rsidRPr="0074589D" w:rsidRDefault="00930EDE" w:rsidP="00930EDE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89D">
        <w:rPr>
          <w:rFonts w:ascii="Times New Roman" w:hAnsi="Times New Roman" w:cs="Times New Roman"/>
          <w:b/>
          <w:sz w:val="24"/>
          <w:szCs w:val="24"/>
        </w:rPr>
        <w:t>ШАРЫПОВСКОГО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589D"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</w:p>
    <w:p w:rsidR="00930EDE" w:rsidRPr="0074589D" w:rsidRDefault="00930EDE" w:rsidP="00930EDE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89D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930EDE" w:rsidRPr="0074589D" w:rsidRDefault="00930EDE" w:rsidP="00930EDE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EDE" w:rsidRPr="0074589D" w:rsidRDefault="00930EDE" w:rsidP="00930EDE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89D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930EDE" w:rsidRPr="00F12040" w:rsidRDefault="00930EDE" w:rsidP="00930EDE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r w:rsidRPr="0074589D">
        <w:rPr>
          <w:rFonts w:ascii="Times New Roman" w:hAnsi="Times New Roman" w:cs="Times New Roman"/>
          <w:sz w:val="24"/>
          <w:szCs w:val="24"/>
        </w:rPr>
        <w:t>г. Шарыпово</w:t>
      </w:r>
    </w:p>
    <w:p w:rsidR="00646114" w:rsidRPr="00806826" w:rsidRDefault="00007CC2" w:rsidP="00646114">
      <w:pPr>
        <w:tabs>
          <w:tab w:val="left" w:pos="3731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18.11.2024                                                                                                           </w:t>
      </w:r>
      <w:r w:rsidR="007C6BCD" w:rsidRPr="00806826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>706</w:t>
      </w:r>
      <w:r w:rsidR="007C6BCD" w:rsidRPr="00806826">
        <w:rPr>
          <w:rFonts w:ascii="Times New Roman" w:hAnsi="Times New Roman" w:cs="Times New Roman"/>
          <w:sz w:val="28"/>
          <w:szCs w:val="24"/>
        </w:rPr>
        <w:t>-п</w:t>
      </w:r>
      <w:r w:rsidR="00646114" w:rsidRPr="00806826">
        <w:rPr>
          <w:rFonts w:ascii="Times New Roman" w:hAnsi="Times New Roman" w:cs="Times New Roman"/>
          <w:sz w:val="28"/>
          <w:szCs w:val="24"/>
        </w:rPr>
        <w:tab/>
      </w:r>
    </w:p>
    <w:p w:rsidR="007C6BCD" w:rsidRDefault="007C6BCD" w:rsidP="007C6BCD">
      <w:pPr>
        <w:tabs>
          <w:tab w:val="left" w:pos="3731"/>
        </w:tabs>
        <w:spacing w:after="0"/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7C7650" w:rsidRPr="00140B93" w:rsidRDefault="007C7650" w:rsidP="007C6B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администрации Шарыповского муниципального округа от 26.08.2021 № 636-п «</w:t>
      </w:r>
      <w:r w:rsidRPr="00985E3F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б утверждении муниципальной программы Шарыповского муниципального округа</w:t>
      </w:r>
      <w:r w:rsidRPr="00985E3F">
        <w:rPr>
          <w:rFonts w:ascii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Управление муници</w:t>
      </w:r>
      <w:r w:rsidR="00482F5B">
        <w:rPr>
          <w:rFonts w:ascii="Times New Roman" w:hAnsi="Times New Roman"/>
          <w:sz w:val="28"/>
          <w:szCs w:val="28"/>
          <w:lang w:eastAsia="ru-RU"/>
        </w:rPr>
        <w:t xml:space="preserve">пальными финансами» </w:t>
      </w:r>
    </w:p>
    <w:p w:rsidR="007C7650" w:rsidRPr="00985E3F" w:rsidRDefault="007C7650" w:rsidP="007C7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7650" w:rsidRPr="00985E3F" w:rsidRDefault="007C7650" w:rsidP="007C765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85E3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Шарыповского </w:t>
      </w:r>
      <w:r>
        <w:rPr>
          <w:rFonts w:ascii="Times New Roman" w:hAnsi="Times New Roman"/>
          <w:sz w:val="28"/>
          <w:szCs w:val="28"/>
        </w:rPr>
        <w:t>муниципального округа от 13</w:t>
      </w:r>
      <w:r w:rsidRPr="00985E3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4.2021</w:t>
      </w:r>
      <w:r w:rsidRPr="00985E3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288</w:t>
      </w:r>
      <w:r w:rsidRPr="00985E3F">
        <w:rPr>
          <w:rFonts w:ascii="Times New Roman" w:hAnsi="Times New Roman"/>
          <w:sz w:val="28"/>
          <w:szCs w:val="28"/>
        </w:rPr>
        <w:t xml:space="preserve">-п «Об утверждении Порядка принятия решений о разработке муниципальных программ Шарыповского </w:t>
      </w: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985E3F">
        <w:rPr>
          <w:rFonts w:ascii="Times New Roman" w:hAnsi="Times New Roman"/>
          <w:sz w:val="28"/>
          <w:szCs w:val="28"/>
        </w:rPr>
        <w:t xml:space="preserve">, их формировании и реализации», руководствуясь статьей </w:t>
      </w:r>
      <w:r>
        <w:rPr>
          <w:rFonts w:ascii="Times New Roman" w:hAnsi="Times New Roman"/>
          <w:sz w:val="28"/>
          <w:szCs w:val="28"/>
        </w:rPr>
        <w:t>38</w:t>
      </w:r>
      <w:r w:rsidRPr="00985E3F">
        <w:rPr>
          <w:rFonts w:ascii="Times New Roman" w:hAnsi="Times New Roman"/>
          <w:sz w:val="28"/>
          <w:szCs w:val="28"/>
        </w:rPr>
        <w:t xml:space="preserve"> Устава Шарыповского </w:t>
      </w: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985E3F">
        <w:rPr>
          <w:rFonts w:ascii="Times New Roman" w:hAnsi="Times New Roman"/>
          <w:sz w:val="28"/>
          <w:szCs w:val="28"/>
        </w:rPr>
        <w:t>,</w:t>
      </w:r>
    </w:p>
    <w:p w:rsidR="007C7650" w:rsidRPr="00985E3F" w:rsidRDefault="007C7650" w:rsidP="007C765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985E3F">
        <w:rPr>
          <w:rFonts w:ascii="Times New Roman" w:hAnsi="Times New Roman"/>
          <w:sz w:val="28"/>
          <w:szCs w:val="28"/>
        </w:rPr>
        <w:t>ПОСТАНОВЛЯЮ:</w:t>
      </w:r>
    </w:p>
    <w:p w:rsidR="007C7650" w:rsidRDefault="007C7650" w:rsidP="007C7650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Постановление администрации Шарыповского муниципального округа от 26.08.2021 № 636-п «</w:t>
      </w:r>
      <w:r w:rsidRPr="00985E3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муниципальной программы Шарыповского муниципального округа</w:t>
      </w:r>
      <w:r w:rsidRPr="00985E3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Управление муниципальными финансами»</w:t>
      </w:r>
      <w:r w:rsidR="00E27DB8">
        <w:rPr>
          <w:rFonts w:ascii="Times New Roman" w:hAnsi="Times New Roman"/>
          <w:sz w:val="28"/>
          <w:szCs w:val="28"/>
        </w:rPr>
        <w:t xml:space="preserve"> </w:t>
      </w:r>
      <w:r w:rsidR="00E27DB8">
        <w:rPr>
          <w:rFonts w:ascii="Times New Roman" w:hAnsi="Times New Roman"/>
          <w:sz w:val="28"/>
          <w:szCs w:val="28"/>
          <w:lang w:eastAsia="ru-RU"/>
        </w:rPr>
        <w:t xml:space="preserve">(в ред. от </w:t>
      </w:r>
      <w:r w:rsidR="00007CC2">
        <w:rPr>
          <w:rFonts w:ascii="Times New Roman" w:hAnsi="Times New Roman"/>
          <w:sz w:val="28"/>
          <w:szCs w:val="28"/>
          <w:lang w:eastAsia="ru-RU"/>
        </w:rPr>
        <w:t>20</w:t>
      </w:r>
      <w:r w:rsidR="00C258DD">
        <w:rPr>
          <w:rFonts w:ascii="Times New Roman" w:hAnsi="Times New Roman"/>
          <w:sz w:val="28"/>
          <w:szCs w:val="28"/>
          <w:lang w:eastAsia="ru-RU"/>
        </w:rPr>
        <w:t>.11</w:t>
      </w:r>
      <w:r w:rsidR="00E27DB8">
        <w:rPr>
          <w:rFonts w:ascii="Times New Roman" w:hAnsi="Times New Roman"/>
          <w:sz w:val="28"/>
          <w:szCs w:val="28"/>
          <w:lang w:eastAsia="ru-RU"/>
        </w:rPr>
        <w:t>.2023)</w:t>
      </w:r>
      <w:r>
        <w:rPr>
          <w:rFonts w:ascii="Times New Roman" w:hAnsi="Times New Roman"/>
          <w:sz w:val="28"/>
          <w:szCs w:val="28"/>
        </w:rPr>
        <w:t>, (далее – Постановление) следующие изменения:</w:t>
      </w:r>
    </w:p>
    <w:p w:rsidR="007C7650" w:rsidRPr="00985E3F" w:rsidRDefault="007C7650" w:rsidP="007C7650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муниципальную программу </w:t>
      </w:r>
      <w:r>
        <w:rPr>
          <w:rFonts w:ascii="Times New Roman" w:hAnsi="Times New Roman"/>
          <w:sz w:val="28"/>
          <w:szCs w:val="28"/>
          <w:lang w:eastAsia="ru-RU"/>
        </w:rPr>
        <w:t>Шарыповского муниципального округа</w:t>
      </w:r>
      <w:r w:rsidRPr="00985E3F">
        <w:rPr>
          <w:rFonts w:ascii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Управление муниципальными финансами» изложить в новой редакции согласно приложению</w:t>
      </w:r>
      <w:r w:rsidRPr="00985E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C7650" w:rsidRDefault="007C7650" w:rsidP="007C76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Фахрутдинову Г.И., заместителя главы округа, руководителя финансово-экономического управления администрации Шарыповского муниципального округа.</w:t>
      </w:r>
    </w:p>
    <w:p w:rsidR="007C7650" w:rsidRDefault="007C7650" w:rsidP="007C76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Постановление вступает в силу </w:t>
      </w:r>
      <w:r w:rsidR="003F423C">
        <w:rPr>
          <w:rFonts w:ascii="Times New Roman" w:hAnsi="Times New Roman"/>
          <w:sz w:val="28"/>
          <w:szCs w:val="28"/>
        </w:rPr>
        <w:t>с 1 января 202</w:t>
      </w:r>
      <w:r w:rsidR="00007CC2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3F423C">
        <w:rPr>
          <w:rFonts w:ascii="Times New Roman" w:hAnsi="Times New Roman"/>
          <w:sz w:val="28"/>
          <w:szCs w:val="28"/>
        </w:rPr>
        <w:t xml:space="preserve"> года, но не ранее дня, </w:t>
      </w:r>
      <w:r>
        <w:rPr>
          <w:rFonts w:ascii="Times New Roman" w:hAnsi="Times New Roman"/>
          <w:sz w:val="28"/>
          <w:szCs w:val="28"/>
        </w:rPr>
        <w:t>следующ</w:t>
      </w:r>
      <w:r w:rsidR="003F423C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за днем его официального опубликования в печатном издании «Ведомости Шарыповского района» и подлежит размещению на официальном сайте Шарыповского муниципального округа в сети Интернет. </w:t>
      </w:r>
    </w:p>
    <w:p w:rsidR="007C7650" w:rsidRDefault="007C7650" w:rsidP="007C76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7650" w:rsidRPr="00985E3F" w:rsidRDefault="007C7650" w:rsidP="007C76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EC8" w:rsidRDefault="00F13EC8" w:rsidP="007C76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полномочия </w:t>
      </w:r>
    </w:p>
    <w:p w:rsidR="007C7650" w:rsidRDefault="00F13EC8" w:rsidP="007C76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главы округа</w:t>
      </w:r>
      <w:r w:rsidR="007C765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7C7650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F12040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7C7650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/>
          <w:sz w:val="28"/>
          <w:szCs w:val="28"/>
          <w:lang w:eastAsia="ru-RU"/>
        </w:rPr>
        <w:t>А.В. Бах</w:t>
      </w:r>
    </w:p>
    <w:sectPr w:rsidR="007C7650" w:rsidSect="00A97253"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76C" w:rsidRDefault="00E3576C" w:rsidP="00411D1E">
      <w:pPr>
        <w:spacing w:after="0" w:line="240" w:lineRule="auto"/>
      </w:pPr>
      <w:r>
        <w:separator/>
      </w:r>
    </w:p>
  </w:endnote>
  <w:endnote w:type="continuationSeparator" w:id="0">
    <w:p w:rsidR="00E3576C" w:rsidRDefault="00E3576C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76C" w:rsidRDefault="00E3576C" w:rsidP="00411D1E">
      <w:pPr>
        <w:spacing w:after="0" w:line="240" w:lineRule="auto"/>
      </w:pPr>
      <w:r>
        <w:separator/>
      </w:r>
    </w:p>
  </w:footnote>
  <w:footnote w:type="continuationSeparator" w:id="0">
    <w:p w:rsidR="00E3576C" w:rsidRDefault="00E3576C" w:rsidP="00411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1"/>
  </w:num>
  <w:num w:numId="10">
    <w:abstractNumId w:val="0"/>
  </w:num>
  <w:num w:numId="11">
    <w:abstractNumId w:val="7"/>
  </w:num>
  <w:num w:numId="12">
    <w:abstractNumId w:val="26"/>
  </w:num>
  <w:num w:numId="13">
    <w:abstractNumId w:val="27"/>
  </w:num>
  <w:num w:numId="14">
    <w:abstractNumId w:val="11"/>
  </w:num>
  <w:num w:numId="15">
    <w:abstractNumId w:val="22"/>
  </w:num>
  <w:num w:numId="16">
    <w:abstractNumId w:val="25"/>
  </w:num>
  <w:num w:numId="17">
    <w:abstractNumId w:val="20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19"/>
  </w:num>
  <w:num w:numId="30">
    <w:abstractNumId w:val="23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3F7"/>
    <w:rsid w:val="00000D4C"/>
    <w:rsid w:val="000020C9"/>
    <w:rsid w:val="00007CC2"/>
    <w:rsid w:val="0001073D"/>
    <w:rsid w:val="00013069"/>
    <w:rsid w:val="0001456B"/>
    <w:rsid w:val="000165E4"/>
    <w:rsid w:val="000173B4"/>
    <w:rsid w:val="00030673"/>
    <w:rsid w:val="00040B29"/>
    <w:rsid w:val="000474BB"/>
    <w:rsid w:val="00047907"/>
    <w:rsid w:val="0005044C"/>
    <w:rsid w:val="000658C2"/>
    <w:rsid w:val="0007722B"/>
    <w:rsid w:val="00081B90"/>
    <w:rsid w:val="00082212"/>
    <w:rsid w:val="00086057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C70"/>
    <w:rsid w:val="00103B0B"/>
    <w:rsid w:val="00106B50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D01DA"/>
    <w:rsid w:val="001D1CA3"/>
    <w:rsid w:val="001E6FB5"/>
    <w:rsid w:val="001F20B6"/>
    <w:rsid w:val="001F6560"/>
    <w:rsid w:val="002072FE"/>
    <w:rsid w:val="002164EE"/>
    <w:rsid w:val="00225E46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F2F39"/>
    <w:rsid w:val="002F64BE"/>
    <w:rsid w:val="003003EC"/>
    <w:rsid w:val="00316F30"/>
    <w:rsid w:val="00327D25"/>
    <w:rsid w:val="00334DB1"/>
    <w:rsid w:val="00336062"/>
    <w:rsid w:val="00356D71"/>
    <w:rsid w:val="003577A5"/>
    <w:rsid w:val="003647EF"/>
    <w:rsid w:val="0036746D"/>
    <w:rsid w:val="00367B7D"/>
    <w:rsid w:val="003833D4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6386"/>
    <w:rsid w:val="003E3EF7"/>
    <w:rsid w:val="003E4059"/>
    <w:rsid w:val="003F423C"/>
    <w:rsid w:val="004022ED"/>
    <w:rsid w:val="00404F22"/>
    <w:rsid w:val="00405CCD"/>
    <w:rsid w:val="00411D1E"/>
    <w:rsid w:val="004209C7"/>
    <w:rsid w:val="00421444"/>
    <w:rsid w:val="004259D4"/>
    <w:rsid w:val="00433FAA"/>
    <w:rsid w:val="004368A0"/>
    <w:rsid w:val="0044780C"/>
    <w:rsid w:val="00482F5B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F7955"/>
    <w:rsid w:val="0050143A"/>
    <w:rsid w:val="005139AA"/>
    <w:rsid w:val="00531793"/>
    <w:rsid w:val="0053507A"/>
    <w:rsid w:val="00535962"/>
    <w:rsid w:val="00541D84"/>
    <w:rsid w:val="00544F5A"/>
    <w:rsid w:val="00551B5A"/>
    <w:rsid w:val="00565359"/>
    <w:rsid w:val="0057459D"/>
    <w:rsid w:val="00577ECA"/>
    <w:rsid w:val="00585420"/>
    <w:rsid w:val="005905A7"/>
    <w:rsid w:val="00594C40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20737"/>
    <w:rsid w:val="00623293"/>
    <w:rsid w:val="00623E91"/>
    <w:rsid w:val="006274B3"/>
    <w:rsid w:val="00641C25"/>
    <w:rsid w:val="00646114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7357B"/>
    <w:rsid w:val="0079294B"/>
    <w:rsid w:val="007A04A1"/>
    <w:rsid w:val="007A6521"/>
    <w:rsid w:val="007B3C50"/>
    <w:rsid w:val="007B74FC"/>
    <w:rsid w:val="007C34DB"/>
    <w:rsid w:val="007C6BCD"/>
    <w:rsid w:val="007C7650"/>
    <w:rsid w:val="007E40BA"/>
    <w:rsid w:val="007E4CDF"/>
    <w:rsid w:val="007E646A"/>
    <w:rsid w:val="007F2A65"/>
    <w:rsid w:val="00802662"/>
    <w:rsid w:val="00803390"/>
    <w:rsid w:val="00806826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815E6"/>
    <w:rsid w:val="008859EA"/>
    <w:rsid w:val="00890046"/>
    <w:rsid w:val="008A2DFB"/>
    <w:rsid w:val="008B007D"/>
    <w:rsid w:val="008B2E0B"/>
    <w:rsid w:val="008B5F22"/>
    <w:rsid w:val="008B6018"/>
    <w:rsid w:val="008C4D9D"/>
    <w:rsid w:val="008D26F4"/>
    <w:rsid w:val="008E0881"/>
    <w:rsid w:val="008E31E6"/>
    <w:rsid w:val="008F2DAB"/>
    <w:rsid w:val="008F525A"/>
    <w:rsid w:val="009002BA"/>
    <w:rsid w:val="009011D2"/>
    <w:rsid w:val="00915BEA"/>
    <w:rsid w:val="00920971"/>
    <w:rsid w:val="00930EDE"/>
    <w:rsid w:val="00944C7B"/>
    <w:rsid w:val="00945193"/>
    <w:rsid w:val="00960564"/>
    <w:rsid w:val="00962E76"/>
    <w:rsid w:val="00975DCE"/>
    <w:rsid w:val="00976EDF"/>
    <w:rsid w:val="009858F6"/>
    <w:rsid w:val="009927B7"/>
    <w:rsid w:val="00996B6C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30CEA"/>
    <w:rsid w:val="00A35544"/>
    <w:rsid w:val="00A41C4D"/>
    <w:rsid w:val="00A514CF"/>
    <w:rsid w:val="00A52B69"/>
    <w:rsid w:val="00A54983"/>
    <w:rsid w:val="00A71D06"/>
    <w:rsid w:val="00A97253"/>
    <w:rsid w:val="00AA2014"/>
    <w:rsid w:val="00AA341C"/>
    <w:rsid w:val="00AA5DDA"/>
    <w:rsid w:val="00AC0270"/>
    <w:rsid w:val="00AD7E80"/>
    <w:rsid w:val="00AE1AD2"/>
    <w:rsid w:val="00AF2902"/>
    <w:rsid w:val="00B03186"/>
    <w:rsid w:val="00B16A70"/>
    <w:rsid w:val="00B20446"/>
    <w:rsid w:val="00B215E7"/>
    <w:rsid w:val="00B2256F"/>
    <w:rsid w:val="00B252F1"/>
    <w:rsid w:val="00B2679B"/>
    <w:rsid w:val="00B4213F"/>
    <w:rsid w:val="00B43C40"/>
    <w:rsid w:val="00B64267"/>
    <w:rsid w:val="00B72EC3"/>
    <w:rsid w:val="00B84033"/>
    <w:rsid w:val="00B93E86"/>
    <w:rsid w:val="00B9594B"/>
    <w:rsid w:val="00B95D00"/>
    <w:rsid w:val="00BC03CB"/>
    <w:rsid w:val="00BC043D"/>
    <w:rsid w:val="00BC6E1D"/>
    <w:rsid w:val="00BD77FB"/>
    <w:rsid w:val="00BF4020"/>
    <w:rsid w:val="00C03A2C"/>
    <w:rsid w:val="00C1492C"/>
    <w:rsid w:val="00C159B1"/>
    <w:rsid w:val="00C1751E"/>
    <w:rsid w:val="00C23480"/>
    <w:rsid w:val="00C258DD"/>
    <w:rsid w:val="00C30524"/>
    <w:rsid w:val="00C40368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F36E7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601B6"/>
    <w:rsid w:val="00D7491F"/>
    <w:rsid w:val="00D826FD"/>
    <w:rsid w:val="00D84C10"/>
    <w:rsid w:val="00D91BF3"/>
    <w:rsid w:val="00D94DF9"/>
    <w:rsid w:val="00D95C03"/>
    <w:rsid w:val="00D97320"/>
    <w:rsid w:val="00DB26A8"/>
    <w:rsid w:val="00DC30D5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27DB8"/>
    <w:rsid w:val="00E30EE3"/>
    <w:rsid w:val="00E3576C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F40BE"/>
    <w:rsid w:val="00EF53A7"/>
    <w:rsid w:val="00EF54C9"/>
    <w:rsid w:val="00EF7900"/>
    <w:rsid w:val="00F0380C"/>
    <w:rsid w:val="00F03CC9"/>
    <w:rsid w:val="00F076E9"/>
    <w:rsid w:val="00F12040"/>
    <w:rsid w:val="00F13EC8"/>
    <w:rsid w:val="00F2115F"/>
    <w:rsid w:val="00F241D3"/>
    <w:rsid w:val="00F24D13"/>
    <w:rsid w:val="00F32502"/>
    <w:rsid w:val="00F32D8B"/>
    <w:rsid w:val="00F47C03"/>
    <w:rsid w:val="00F56759"/>
    <w:rsid w:val="00F64910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5D6DC-F056-4433-B728-9DB08D17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kom8</cp:lastModifiedBy>
  <cp:revision>15</cp:revision>
  <cp:lastPrinted>2022-10-18T06:19:00Z</cp:lastPrinted>
  <dcterms:created xsi:type="dcterms:W3CDTF">2022-07-25T08:53:00Z</dcterms:created>
  <dcterms:modified xsi:type="dcterms:W3CDTF">2025-01-22T01:52:00Z</dcterms:modified>
</cp:coreProperties>
</file>