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71" w:rsidRDefault="00FC04B7" w:rsidP="004E29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FC04B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409565" cy="242824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565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4B7" w:rsidRDefault="005803A7" w:rsidP="005803A7">
      <w:pPr>
        <w:tabs>
          <w:tab w:val="left" w:pos="1800"/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  <w:t>25.05.2021</w: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  <w:t>399-п</w:t>
      </w:r>
    </w:p>
    <w:p w:rsidR="004E2971" w:rsidRPr="004E2971" w:rsidRDefault="004E2971" w:rsidP="004E2971">
      <w:pPr>
        <w:tabs>
          <w:tab w:val="left" w:pos="79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</w:p>
    <w:p w:rsidR="004E2971" w:rsidRPr="00E92874" w:rsidRDefault="004E2971" w:rsidP="004E29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Об утверждении Регламента сопровождения инвестиционных проектов на территории муниципального</w:t>
      </w:r>
      <w:r w:rsidR="0015179A"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Шарыповский </w:t>
      </w:r>
      <w:r w:rsidR="003D246A" w:rsidRPr="00E92874">
        <w:rPr>
          <w:rFonts w:ascii="Arial" w:eastAsia="Times New Roman" w:hAnsi="Arial" w:cs="Arial"/>
          <w:sz w:val="24"/>
          <w:szCs w:val="24"/>
          <w:lang w:eastAsia="ru-RU"/>
        </w:rPr>
        <w:t>муниципальный округ</w:t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</w:t>
      </w:r>
    </w:p>
    <w:p w:rsidR="004E2971" w:rsidRPr="00E92874" w:rsidRDefault="004E2971" w:rsidP="004E29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971" w:rsidRPr="00E92874" w:rsidRDefault="00AD6C3C" w:rsidP="004E2971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92874">
        <w:rPr>
          <w:rFonts w:ascii="Arial" w:hAnsi="Arial" w:cs="Arial"/>
          <w:sz w:val="24"/>
          <w:szCs w:val="24"/>
        </w:rPr>
        <w:t>В соответствии с Федеральным Законом от 25.02.1999 № 39-ФЗ «Об инвестиционной деятельности в Российской Федерации, осуществляемой в форме капитальных вложений» в</w:t>
      </w:r>
      <w:r w:rsidR="004E2971" w:rsidRPr="00E92874">
        <w:rPr>
          <w:rFonts w:ascii="Arial" w:eastAsia="Calibri" w:hAnsi="Arial" w:cs="Arial"/>
          <w:bCs/>
          <w:sz w:val="24"/>
          <w:szCs w:val="24"/>
        </w:rPr>
        <w:t xml:space="preserve"> целях создания благоприятных условий для привлечения инвестиций и адаптации инвесторов на территории Шарыповского </w:t>
      </w:r>
      <w:r w:rsidR="003D246A" w:rsidRPr="00E92874">
        <w:rPr>
          <w:rFonts w:ascii="Arial" w:eastAsia="Calibri" w:hAnsi="Arial" w:cs="Arial"/>
          <w:bCs/>
          <w:sz w:val="24"/>
          <w:szCs w:val="24"/>
        </w:rPr>
        <w:t>округа</w:t>
      </w:r>
      <w:r w:rsidR="004E2971" w:rsidRPr="00E92874">
        <w:rPr>
          <w:rFonts w:ascii="Arial" w:eastAsia="Calibri" w:hAnsi="Arial" w:cs="Arial"/>
          <w:bCs/>
          <w:sz w:val="24"/>
          <w:szCs w:val="24"/>
        </w:rPr>
        <w:t xml:space="preserve">, </w:t>
      </w:r>
      <w:r w:rsidR="004E2971" w:rsidRPr="00E92874">
        <w:rPr>
          <w:rFonts w:ascii="Arial" w:eastAsia="Calibri" w:hAnsi="Arial" w:cs="Arial"/>
          <w:sz w:val="24"/>
          <w:szCs w:val="24"/>
        </w:rPr>
        <w:t xml:space="preserve">руководствуясь статьей </w:t>
      </w:r>
      <w:r w:rsidR="003D246A" w:rsidRPr="00E92874">
        <w:rPr>
          <w:rFonts w:ascii="Arial" w:eastAsia="Calibri" w:hAnsi="Arial" w:cs="Arial"/>
          <w:sz w:val="24"/>
          <w:szCs w:val="24"/>
        </w:rPr>
        <w:t>38</w:t>
      </w:r>
      <w:r w:rsidR="004E2971" w:rsidRPr="00E92874">
        <w:rPr>
          <w:rFonts w:ascii="Arial" w:eastAsia="Calibri" w:hAnsi="Arial" w:cs="Arial"/>
          <w:sz w:val="24"/>
          <w:szCs w:val="24"/>
        </w:rPr>
        <w:t xml:space="preserve">  Устава Шарыповского </w:t>
      </w:r>
      <w:r w:rsidR="003D246A" w:rsidRPr="00E92874">
        <w:rPr>
          <w:rFonts w:ascii="Arial" w:eastAsia="Calibri" w:hAnsi="Arial" w:cs="Arial"/>
          <w:sz w:val="24"/>
          <w:szCs w:val="24"/>
        </w:rPr>
        <w:t>округа</w:t>
      </w:r>
    </w:p>
    <w:p w:rsidR="004E2971" w:rsidRPr="00E92874" w:rsidRDefault="004E2971" w:rsidP="004E2971">
      <w:pPr>
        <w:spacing w:after="0" w:line="24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E92874">
        <w:rPr>
          <w:rFonts w:ascii="Arial" w:eastAsia="Calibri" w:hAnsi="Arial" w:cs="Arial"/>
          <w:bCs/>
          <w:sz w:val="24"/>
          <w:szCs w:val="24"/>
        </w:rPr>
        <w:t>ПОСТАНОВЛЯЮ:</w:t>
      </w:r>
    </w:p>
    <w:p w:rsidR="004E2971" w:rsidRPr="00E92874" w:rsidRDefault="004E2971" w:rsidP="00182D6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bCs/>
          <w:sz w:val="24"/>
          <w:szCs w:val="24"/>
          <w:lang w:eastAsia="ru-RU"/>
        </w:rPr>
        <w:t>1. Утвердить</w:t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 Регламент    сопровождения   инвестиционных   проектов на территории муниципального образования Шарыповский </w:t>
      </w:r>
      <w:r w:rsidR="003D246A"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округ </w:t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Красноярского края согласно </w:t>
      </w:r>
      <w:r w:rsidRPr="00E92874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приложению.</w:t>
      </w:r>
    </w:p>
    <w:p w:rsidR="00182D61" w:rsidRPr="00E92874" w:rsidRDefault="00D51DF8" w:rsidP="00182D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bCs/>
          <w:sz w:val="24"/>
          <w:szCs w:val="24"/>
          <w:lang w:eastAsia="ru-RU"/>
        </w:rPr>
        <w:t>2.</w:t>
      </w:r>
      <w:r w:rsidRPr="00E92874">
        <w:rPr>
          <w:rFonts w:ascii="Arial" w:hAnsi="Arial" w:cs="Arial"/>
          <w:sz w:val="24"/>
          <w:szCs w:val="24"/>
        </w:rPr>
        <w:t xml:space="preserve"> Постановление администрации Шарыповского района от </w:t>
      </w:r>
      <w:r w:rsidR="00B84644" w:rsidRPr="00E92874">
        <w:rPr>
          <w:rFonts w:ascii="Arial" w:hAnsi="Arial" w:cs="Arial"/>
          <w:sz w:val="24"/>
          <w:szCs w:val="24"/>
        </w:rPr>
        <w:t>12.02.2016</w:t>
      </w:r>
      <w:r w:rsidRPr="00E92874">
        <w:rPr>
          <w:rFonts w:ascii="Arial" w:hAnsi="Arial" w:cs="Arial"/>
          <w:sz w:val="24"/>
          <w:szCs w:val="24"/>
        </w:rPr>
        <w:t xml:space="preserve"> №</w:t>
      </w:r>
      <w:r w:rsidR="00B84644" w:rsidRPr="00E92874">
        <w:rPr>
          <w:rFonts w:ascii="Arial" w:hAnsi="Arial" w:cs="Arial"/>
          <w:sz w:val="24"/>
          <w:szCs w:val="24"/>
        </w:rPr>
        <w:t xml:space="preserve"> 71</w:t>
      </w:r>
      <w:r w:rsidRPr="00E92874">
        <w:rPr>
          <w:rFonts w:ascii="Arial" w:hAnsi="Arial" w:cs="Arial"/>
          <w:sz w:val="24"/>
          <w:szCs w:val="24"/>
        </w:rPr>
        <w:t xml:space="preserve">-п </w:t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84644" w:rsidRPr="00E92874">
        <w:rPr>
          <w:rFonts w:ascii="Arial" w:eastAsia="Times New Roman" w:hAnsi="Arial" w:cs="Arial"/>
          <w:sz w:val="24"/>
          <w:szCs w:val="24"/>
          <w:lang w:eastAsia="ru-RU"/>
        </w:rPr>
        <w:t>Об утверждении Регламента сопровождения инвестиционных проектов на территории муниципального образования Шарыповский район Красноярского края</w:t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r w:rsidR="00571DF1" w:rsidRPr="00E92874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</w:t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 силу.</w:t>
      </w:r>
    </w:p>
    <w:p w:rsidR="00E71719" w:rsidRPr="00E92874" w:rsidRDefault="00E71719" w:rsidP="00182D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E9287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возложить на Малышева А.И., заместителя главы округа по строительству, инвестициям и развитию территории.</w:t>
      </w:r>
      <w:r w:rsidRPr="00E92874">
        <w:rPr>
          <w:rFonts w:ascii="Arial" w:eastAsia="Times New Roman" w:hAnsi="Arial" w:cs="Arial"/>
          <w:color w:val="00000A"/>
          <w:sz w:val="24"/>
          <w:szCs w:val="24"/>
          <w:lang w:eastAsia="ru-RU"/>
        </w:rPr>
        <w:t xml:space="preserve"> </w:t>
      </w:r>
    </w:p>
    <w:p w:rsidR="004E2971" w:rsidRPr="00E92874" w:rsidRDefault="00D51DF8" w:rsidP="00182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color w:val="00000A"/>
          <w:sz w:val="24"/>
          <w:szCs w:val="24"/>
          <w:lang w:eastAsia="ru-RU"/>
        </w:rPr>
        <w:t>4</w:t>
      </w:r>
      <w:r w:rsidR="004E2971" w:rsidRPr="00E92874">
        <w:rPr>
          <w:rFonts w:ascii="Arial" w:eastAsia="Times New Roman" w:hAnsi="Arial" w:cs="Arial"/>
          <w:color w:val="00000A"/>
          <w:sz w:val="24"/>
          <w:szCs w:val="24"/>
          <w:lang w:eastAsia="ru-RU"/>
        </w:rPr>
        <w:t xml:space="preserve">. Постановление вступает  в силу   в    день,   следующий за днём официального опубликования нормативно-правового акта, подлежит размещению на официальном сайте Шарыповского </w:t>
      </w:r>
      <w:r w:rsidR="003D246A" w:rsidRPr="00E92874">
        <w:rPr>
          <w:rFonts w:ascii="Arial" w:eastAsia="Times New Roman" w:hAnsi="Arial" w:cs="Arial"/>
          <w:color w:val="00000A"/>
          <w:sz w:val="24"/>
          <w:szCs w:val="24"/>
          <w:lang w:eastAsia="ru-RU"/>
        </w:rPr>
        <w:t>округа</w:t>
      </w:r>
      <w:r w:rsidR="004E2971" w:rsidRPr="00E92874">
        <w:rPr>
          <w:rFonts w:ascii="Arial" w:eastAsia="Times New Roman" w:hAnsi="Arial" w:cs="Arial"/>
          <w:color w:val="00000A"/>
          <w:sz w:val="24"/>
          <w:szCs w:val="24"/>
          <w:lang w:eastAsia="ru-RU"/>
        </w:rPr>
        <w:t xml:space="preserve"> в сети Интернет.</w:t>
      </w:r>
    </w:p>
    <w:p w:rsidR="00182D61" w:rsidRPr="00E92874" w:rsidRDefault="00182D61" w:rsidP="00182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182D61" w:rsidRPr="00E92874" w:rsidRDefault="00182D61" w:rsidP="00182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4E2971" w:rsidRPr="00E92874" w:rsidRDefault="004E2971" w:rsidP="004E2971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3D246A" w:rsidRPr="00E92874">
        <w:rPr>
          <w:rFonts w:ascii="Arial" w:eastAsia="Times New Roman" w:hAnsi="Arial" w:cs="Arial"/>
          <w:sz w:val="24"/>
          <w:szCs w:val="24"/>
          <w:lang w:eastAsia="ru-RU"/>
        </w:rPr>
        <w:t>округа</w:t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5803A7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>Г.В. Качаев</w:t>
      </w:r>
    </w:p>
    <w:p w:rsidR="004E2971" w:rsidRPr="00E92874" w:rsidRDefault="004E2971" w:rsidP="004E2971">
      <w:pPr>
        <w:keepNext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971" w:rsidRPr="00E92874" w:rsidRDefault="004E2971" w:rsidP="004E2971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4E2971" w:rsidRPr="00E92874" w:rsidRDefault="004E2971" w:rsidP="004E2971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4E2971" w:rsidRPr="00E92874" w:rsidRDefault="004E2971" w:rsidP="004E2971">
      <w:pPr>
        <w:keepNext/>
        <w:spacing w:after="0" w:line="240" w:lineRule="auto"/>
        <w:outlineLvl w:val="1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4E2971" w:rsidRPr="00E92874" w:rsidRDefault="004E2971" w:rsidP="004E2971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61E5F" w:rsidRPr="00E92874" w:rsidRDefault="00061E5F" w:rsidP="00061E5F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E92874" w:rsidRDefault="00E92874" w:rsidP="00061E5F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E92874" w:rsidRDefault="00E92874" w:rsidP="00061E5F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E92874" w:rsidRDefault="00E92874" w:rsidP="00061E5F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E92874" w:rsidRDefault="00E92874" w:rsidP="00061E5F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E92874" w:rsidRDefault="00E92874" w:rsidP="00061E5F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4E2971" w:rsidRPr="00E92874" w:rsidRDefault="00E528AD" w:rsidP="005803A7">
      <w:pPr>
        <w:widowControl w:val="0"/>
        <w:autoSpaceDE w:val="0"/>
        <w:autoSpaceDN w:val="0"/>
        <w:adjustRightInd w:val="0"/>
        <w:spacing w:after="0" w:line="240" w:lineRule="auto"/>
        <w:ind w:left="5387"/>
        <w:contextualSpacing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</w:t>
      </w:r>
      <w:r w:rsidR="00E9287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="004E2971" w:rsidRPr="00E92874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4E2971" w:rsidRPr="00E92874" w:rsidRDefault="004E2971" w:rsidP="005803A7">
      <w:pPr>
        <w:widowControl w:val="0"/>
        <w:autoSpaceDE w:val="0"/>
        <w:autoSpaceDN w:val="0"/>
        <w:adjustRightInd w:val="0"/>
        <w:spacing w:after="0" w:line="240" w:lineRule="auto"/>
        <w:ind w:left="5387"/>
        <w:contextualSpacing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4E2971" w:rsidRDefault="004E2971" w:rsidP="005803A7">
      <w:pPr>
        <w:widowControl w:val="0"/>
        <w:autoSpaceDE w:val="0"/>
        <w:autoSpaceDN w:val="0"/>
        <w:adjustRightInd w:val="0"/>
        <w:spacing w:after="0" w:line="240" w:lineRule="auto"/>
        <w:ind w:left="5387"/>
        <w:contextualSpacing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Шарыповского </w:t>
      </w:r>
      <w:r w:rsidR="005803A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 w:rsidR="003D246A" w:rsidRPr="00E92874">
        <w:rPr>
          <w:rFonts w:ascii="Arial" w:eastAsia="Times New Roman" w:hAnsi="Arial" w:cs="Arial"/>
          <w:sz w:val="24"/>
          <w:szCs w:val="24"/>
          <w:lang w:eastAsia="ru-RU"/>
        </w:rPr>
        <w:t>округа</w:t>
      </w:r>
    </w:p>
    <w:p w:rsidR="005803A7" w:rsidRPr="00E92874" w:rsidRDefault="005803A7" w:rsidP="005803A7">
      <w:pPr>
        <w:widowControl w:val="0"/>
        <w:autoSpaceDE w:val="0"/>
        <w:autoSpaceDN w:val="0"/>
        <w:adjustRightInd w:val="0"/>
        <w:spacing w:after="0" w:line="240" w:lineRule="auto"/>
        <w:ind w:left="5387"/>
        <w:contextualSpacing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25.05.2021 № 399-п</w:t>
      </w:r>
    </w:p>
    <w:p w:rsidR="004E2971" w:rsidRPr="00E92874" w:rsidRDefault="004E2971" w:rsidP="004E2971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3D246A" w:rsidRPr="00E92874" w:rsidRDefault="003D246A" w:rsidP="004E2971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4E2971" w:rsidRPr="00E92874" w:rsidRDefault="004E2971" w:rsidP="004E2971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971" w:rsidRPr="00E92874" w:rsidRDefault="004E2971" w:rsidP="004E2971">
      <w:pPr>
        <w:shd w:val="clear" w:color="auto" w:fill="FFFFFF"/>
        <w:spacing w:after="0" w:line="240" w:lineRule="auto"/>
        <w:ind w:hanging="2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РЕГЛАМЕНТ</w:t>
      </w:r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4E2971" w:rsidRPr="00E92874" w:rsidRDefault="004E2971" w:rsidP="004E29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b/>
          <w:bCs/>
          <w:color w:val="333333"/>
          <w:spacing w:val="-1"/>
          <w:sz w:val="24"/>
          <w:szCs w:val="24"/>
          <w:lang w:eastAsia="ru-RU"/>
        </w:rPr>
        <w:t xml:space="preserve">сопровождения инвестиционных проектов </w:t>
      </w:r>
      <w:r w:rsidRPr="00E9287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на территории муниципального образования Шарыповский </w:t>
      </w:r>
      <w:r w:rsidR="003D246A" w:rsidRPr="00E9287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округ</w:t>
      </w:r>
      <w:r w:rsidRPr="00E9287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Красноярского края</w:t>
      </w:r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4E2971" w:rsidRPr="00E92874" w:rsidRDefault="004E2971" w:rsidP="004E29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E2971" w:rsidRPr="00E92874" w:rsidRDefault="004E2971" w:rsidP="004E29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b/>
          <w:bCs/>
          <w:color w:val="333333"/>
          <w:spacing w:val="-2"/>
          <w:sz w:val="24"/>
          <w:szCs w:val="24"/>
          <w:lang w:eastAsia="ru-RU"/>
        </w:rPr>
        <w:t>1. Общие положения</w:t>
      </w:r>
    </w:p>
    <w:p w:rsidR="004E2971" w:rsidRPr="00E92874" w:rsidRDefault="004E2971" w:rsidP="004E2971">
      <w:pPr>
        <w:shd w:val="clear" w:color="auto" w:fill="FFFFFF"/>
        <w:spacing w:before="293" w:after="0" w:line="298" w:lineRule="atLeast"/>
        <w:ind w:right="86"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color w:val="333333"/>
          <w:spacing w:val="-14"/>
          <w:sz w:val="24"/>
          <w:szCs w:val="24"/>
          <w:lang w:eastAsia="ru-RU"/>
        </w:rPr>
        <w:t>1.1.</w:t>
      </w:r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E92874">
        <w:rPr>
          <w:rFonts w:ascii="Arial" w:eastAsia="Times New Roman" w:hAnsi="Arial" w:cs="Arial"/>
          <w:color w:val="333333"/>
          <w:spacing w:val="-6"/>
          <w:sz w:val="24"/>
          <w:szCs w:val="24"/>
          <w:lang w:eastAsia="ru-RU"/>
        </w:rPr>
        <w:t xml:space="preserve">Регламент сопровождения инвестиционных проектов </w:t>
      </w:r>
      <w:r w:rsidRPr="00E92874">
        <w:rPr>
          <w:rFonts w:ascii="Arial" w:eastAsia="Times New Roman" w:hAnsi="Arial" w:cs="Arial"/>
          <w:color w:val="333333"/>
          <w:spacing w:val="-3"/>
          <w:sz w:val="24"/>
          <w:szCs w:val="24"/>
          <w:lang w:eastAsia="ru-RU"/>
        </w:rPr>
        <w:t xml:space="preserve">на территории муниципального </w:t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Шарыповский </w:t>
      </w:r>
      <w:r w:rsidR="003D246A" w:rsidRPr="00E92874">
        <w:rPr>
          <w:rFonts w:ascii="Arial" w:eastAsia="Times New Roman" w:hAnsi="Arial" w:cs="Arial"/>
          <w:sz w:val="24"/>
          <w:szCs w:val="24"/>
          <w:lang w:eastAsia="ru-RU"/>
        </w:rPr>
        <w:t>округ</w:t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</w:t>
      </w:r>
      <w:r w:rsidRPr="00E92874">
        <w:rPr>
          <w:rFonts w:ascii="Arial" w:eastAsia="Times New Roman" w:hAnsi="Arial" w:cs="Arial"/>
          <w:color w:val="333333"/>
          <w:spacing w:val="-3"/>
          <w:sz w:val="24"/>
          <w:szCs w:val="24"/>
          <w:lang w:eastAsia="ru-RU"/>
        </w:rPr>
        <w:t xml:space="preserve"> (далее - Регламент) </w:t>
      </w:r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устанавливает порядок взаимодействия органов местного самоуправления Шарыповского </w:t>
      </w:r>
      <w:r w:rsidR="003D246A"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округа</w:t>
      </w:r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муниципальных учреждений Шарыповского </w:t>
      </w:r>
      <w:r w:rsidR="003D246A"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округа</w:t>
      </w:r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E92874">
        <w:rPr>
          <w:rFonts w:ascii="Arial" w:eastAsia="Times New Roman" w:hAnsi="Arial" w:cs="Arial"/>
          <w:color w:val="333333"/>
          <w:spacing w:val="-6"/>
          <w:sz w:val="24"/>
          <w:szCs w:val="24"/>
          <w:lang w:eastAsia="ru-RU"/>
        </w:rPr>
        <w:t xml:space="preserve">в рамках </w:t>
      </w:r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сопровождения инвестиционных проектов. </w:t>
      </w:r>
    </w:p>
    <w:p w:rsidR="004E2971" w:rsidRPr="00E92874" w:rsidRDefault="004E2971" w:rsidP="004E2971">
      <w:pPr>
        <w:shd w:val="clear" w:color="auto" w:fill="FFFFFF"/>
        <w:spacing w:before="24" w:after="0" w:line="278" w:lineRule="atLeast"/>
        <w:ind w:right="77"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color w:val="333333"/>
          <w:spacing w:val="-16"/>
          <w:sz w:val="24"/>
          <w:szCs w:val="24"/>
          <w:lang w:eastAsia="ru-RU"/>
        </w:rPr>
        <w:t>1.2.</w:t>
      </w:r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настоящем Регламенте используются следующие основные</w:t>
      </w:r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понятия: </w:t>
      </w:r>
    </w:p>
    <w:p w:rsidR="004E2971" w:rsidRPr="00E92874" w:rsidRDefault="004E2971" w:rsidP="004E29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pacing w:val="-8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b/>
          <w:bCs/>
          <w:color w:val="333333"/>
          <w:spacing w:val="-2"/>
          <w:sz w:val="24"/>
          <w:szCs w:val="24"/>
          <w:lang w:eastAsia="ru-RU"/>
        </w:rPr>
        <w:t>инвестиционная деятельность</w:t>
      </w:r>
      <w:r w:rsidRPr="00E92874">
        <w:rPr>
          <w:rFonts w:ascii="Arial" w:eastAsia="Times New Roman" w:hAnsi="Arial" w:cs="Arial"/>
          <w:color w:val="333333"/>
          <w:spacing w:val="-2"/>
          <w:sz w:val="24"/>
          <w:szCs w:val="24"/>
          <w:lang w:eastAsia="ru-RU"/>
        </w:rPr>
        <w:t xml:space="preserve"> – вложение денежных средств и осуществление </w:t>
      </w:r>
      <w:r w:rsidRPr="00E92874">
        <w:rPr>
          <w:rFonts w:ascii="Arial" w:eastAsia="Times New Roman" w:hAnsi="Arial" w:cs="Arial"/>
          <w:color w:val="333333"/>
          <w:spacing w:val="-5"/>
          <w:sz w:val="24"/>
          <w:szCs w:val="24"/>
          <w:lang w:eastAsia="ru-RU"/>
        </w:rPr>
        <w:t xml:space="preserve">практических действий в целях получения прибыли и (или) достижения иного </w:t>
      </w:r>
      <w:r w:rsidRPr="00E92874">
        <w:rPr>
          <w:rFonts w:ascii="Arial" w:eastAsia="Times New Roman" w:hAnsi="Arial" w:cs="Arial"/>
          <w:color w:val="333333"/>
          <w:spacing w:val="-8"/>
          <w:sz w:val="24"/>
          <w:szCs w:val="24"/>
          <w:lang w:eastAsia="ru-RU"/>
        </w:rPr>
        <w:t>полезного эффекта;</w:t>
      </w:r>
    </w:p>
    <w:p w:rsidR="004E2971" w:rsidRPr="00E92874" w:rsidRDefault="004E2971" w:rsidP="004E29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инвестиционный проект – </w:t>
      </w:r>
      <w:r w:rsidRPr="00E92874">
        <w:rPr>
          <w:rFonts w:ascii="Arial" w:eastAsia="Times New Roman" w:hAnsi="Arial" w:cs="Arial"/>
          <w:color w:val="333333"/>
          <w:spacing w:val="-7"/>
          <w:sz w:val="24"/>
          <w:szCs w:val="24"/>
          <w:lang w:eastAsia="ru-RU"/>
        </w:rPr>
        <w:t xml:space="preserve">обоснование экономической </w:t>
      </w:r>
      <w:r w:rsidRPr="00E92874">
        <w:rPr>
          <w:rFonts w:ascii="Arial" w:eastAsia="Times New Roman" w:hAnsi="Arial" w:cs="Arial"/>
          <w:color w:val="333333"/>
          <w:spacing w:val="-4"/>
          <w:sz w:val="24"/>
          <w:szCs w:val="24"/>
          <w:lang w:eastAsia="ru-RU"/>
        </w:rPr>
        <w:t xml:space="preserve">целесообразности, объема и сроков осуществления капитальных вложений, в </w:t>
      </w:r>
      <w:r w:rsidRPr="00E92874">
        <w:rPr>
          <w:rFonts w:ascii="Arial" w:eastAsia="Times New Roman" w:hAnsi="Arial" w:cs="Arial"/>
          <w:color w:val="333333"/>
          <w:spacing w:val="-6"/>
          <w:sz w:val="24"/>
          <w:szCs w:val="24"/>
          <w:lang w:eastAsia="ru-RU"/>
        </w:rPr>
        <w:t xml:space="preserve">том числе необходимая проектная документация, разработанная в соответствии с законодательством Российской Федерации, Красноярского края и правовыми актами </w:t>
      </w:r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Шарыповского </w:t>
      </w:r>
      <w:r w:rsidR="008876DB"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округа</w:t>
      </w:r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Pr="00E92874">
        <w:rPr>
          <w:rFonts w:ascii="Arial" w:eastAsia="Times New Roman" w:hAnsi="Arial" w:cs="Arial"/>
          <w:color w:val="333333"/>
          <w:spacing w:val="-6"/>
          <w:sz w:val="24"/>
          <w:szCs w:val="24"/>
          <w:lang w:eastAsia="ru-RU"/>
        </w:rPr>
        <w:t xml:space="preserve"> а также </w:t>
      </w:r>
      <w:r w:rsidRPr="00E92874">
        <w:rPr>
          <w:rFonts w:ascii="Arial" w:eastAsia="Times New Roman" w:hAnsi="Arial" w:cs="Arial"/>
          <w:color w:val="333333"/>
          <w:spacing w:val="-7"/>
          <w:sz w:val="24"/>
          <w:szCs w:val="24"/>
          <w:lang w:eastAsia="ru-RU"/>
        </w:rPr>
        <w:t>описание практических действий по осуществлению инвестиций (бизнес-план);</w:t>
      </w:r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4E2971" w:rsidRPr="00E92874" w:rsidRDefault="004E2971" w:rsidP="004E29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333333"/>
          <w:spacing w:val="-4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инвестиционный</w:t>
      </w:r>
      <w:r w:rsidRPr="00E92874">
        <w:rPr>
          <w:rFonts w:ascii="Arial" w:eastAsia="Times New Roman" w:hAnsi="Arial" w:cs="Arial"/>
          <w:b/>
          <w:bCs/>
          <w:color w:val="333333"/>
          <w:spacing w:val="-4"/>
          <w:sz w:val="24"/>
          <w:szCs w:val="24"/>
          <w:lang w:eastAsia="ru-RU"/>
        </w:rPr>
        <w:t xml:space="preserve"> совет (далее – Совет) – </w:t>
      </w:r>
      <w:r w:rsidRPr="00E92874">
        <w:rPr>
          <w:rFonts w:ascii="Arial" w:eastAsia="Times New Roman" w:hAnsi="Arial" w:cs="Arial"/>
          <w:bCs/>
          <w:color w:val="333333"/>
          <w:spacing w:val="-4"/>
          <w:sz w:val="24"/>
          <w:szCs w:val="24"/>
          <w:lang w:eastAsia="ru-RU"/>
        </w:rPr>
        <w:t xml:space="preserve">общественный инвестиционный совет при Главе Шарыповского </w:t>
      </w:r>
      <w:r w:rsidR="00D51DF8" w:rsidRPr="00E92874">
        <w:rPr>
          <w:rFonts w:ascii="Arial" w:eastAsia="Times New Roman" w:hAnsi="Arial" w:cs="Arial"/>
          <w:bCs/>
          <w:color w:val="333333"/>
          <w:spacing w:val="-4"/>
          <w:sz w:val="24"/>
          <w:szCs w:val="24"/>
          <w:lang w:eastAsia="ru-RU"/>
        </w:rPr>
        <w:t>округа</w:t>
      </w:r>
      <w:r w:rsidRPr="00E92874">
        <w:rPr>
          <w:rFonts w:ascii="Arial" w:eastAsia="Times New Roman" w:hAnsi="Arial" w:cs="Arial"/>
          <w:bCs/>
          <w:color w:val="333333"/>
          <w:spacing w:val="-4"/>
          <w:sz w:val="24"/>
          <w:szCs w:val="24"/>
          <w:lang w:eastAsia="ru-RU"/>
        </w:rPr>
        <w:t>, осуществляющий деятельность согласно Положению, утвержд</w:t>
      </w:r>
      <w:r w:rsidR="00E71719" w:rsidRPr="00E92874">
        <w:rPr>
          <w:rFonts w:ascii="Arial" w:eastAsia="Times New Roman" w:hAnsi="Arial" w:cs="Arial"/>
          <w:bCs/>
          <w:color w:val="333333"/>
          <w:spacing w:val="-4"/>
          <w:sz w:val="24"/>
          <w:szCs w:val="24"/>
          <w:lang w:eastAsia="ru-RU"/>
        </w:rPr>
        <w:t>аемому</w:t>
      </w:r>
      <w:r w:rsidRPr="00E92874">
        <w:rPr>
          <w:rFonts w:ascii="Arial" w:eastAsia="Times New Roman" w:hAnsi="Arial" w:cs="Arial"/>
          <w:bCs/>
          <w:color w:val="333333"/>
          <w:spacing w:val="-4"/>
          <w:sz w:val="24"/>
          <w:szCs w:val="24"/>
          <w:lang w:eastAsia="ru-RU"/>
        </w:rPr>
        <w:t xml:space="preserve"> </w:t>
      </w:r>
      <w:r w:rsidR="00267962" w:rsidRPr="00E92874">
        <w:rPr>
          <w:rFonts w:ascii="Arial" w:eastAsia="Times New Roman" w:hAnsi="Arial" w:cs="Arial"/>
          <w:bCs/>
          <w:color w:val="333333"/>
          <w:spacing w:val="-4"/>
          <w:sz w:val="24"/>
          <w:szCs w:val="24"/>
          <w:lang w:eastAsia="ru-RU"/>
        </w:rPr>
        <w:t>постановлением администрации</w:t>
      </w:r>
      <w:r w:rsidRPr="00E92874">
        <w:rPr>
          <w:rFonts w:ascii="Arial" w:eastAsia="Times New Roman" w:hAnsi="Arial" w:cs="Arial"/>
          <w:bCs/>
          <w:color w:val="333333"/>
          <w:spacing w:val="-4"/>
          <w:sz w:val="24"/>
          <w:szCs w:val="24"/>
          <w:lang w:eastAsia="ru-RU"/>
        </w:rPr>
        <w:t xml:space="preserve"> Шарыповского </w:t>
      </w:r>
      <w:r w:rsidR="00E71719" w:rsidRPr="00E92874">
        <w:rPr>
          <w:rFonts w:ascii="Arial" w:eastAsia="Times New Roman" w:hAnsi="Arial" w:cs="Arial"/>
          <w:bCs/>
          <w:color w:val="333333"/>
          <w:spacing w:val="-4"/>
          <w:sz w:val="24"/>
          <w:szCs w:val="24"/>
          <w:lang w:eastAsia="ru-RU"/>
        </w:rPr>
        <w:t>округа</w:t>
      </w:r>
      <w:r w:rsidRPr="00E92874">
        <w:rPr>
          <w:rFonts w:ascii="Arial" w:eastAsia="Times New Roman" w:hAnsi="Arial" w:cs="Arial"/>
          <w:bCs/>
          <w:color w:val="333333"/>
          <w:spacing w:val="-4"/>
          <w:sz w:val="24"/>
          <w:szCs w:val="24"/>
          <w:lang w:eastAsia="ru-RU"/>
        </w:rPr>
        <w:t xml:space="preserve">, который принимает решение о целесообразности реализации инвестиционного проекта на </w:t>
      </w:r>
      <w:r w:rsidRPr="00E92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территории Шарыповского </w:t>
      </w:r>
      <w:r w:rsidR="008876DB" w:rsidRPr="00E92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Pr="00E92874">
        <w:rPr>
          <w:rFonts w:ascii="Arial" w:eastAsia="Times New Roman" w:hAnsi="Arial" w:cs="Arial"/>
          <w:bCs/>
          <w:color w:val="333333"/>
          <w:spacing w:val="-4"/>
          <w:sz w:val="24"/>
          <w:szCs w:val="24"/>
          <w:lang w:eastAsia="ru-RU"/>
        </w:rPr>
        <w:t>;</w:t>
      </w:r>
    </w:p>
    <w:p w:rsidR="004E2971" w:rsidRPr="00E92874" w:rsidRDefault="004E2971" w:rsidP="004E29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b/>
          <w:bCs/>
          <w:color w:val="333333"/>
          <w:spacing w:val="-4"/>
          <w:sz w:val="24"/>
          <w:szCs w:val="24"/>
          <w:lang w:eastAsia="ru-RU"/>
        </w:rPr>
        <w:t xml:space="preserve">инвестор Шарыповского </w:t>
      </w:r>
      <w:r w:rsidR="00D51DF8" w:rsidRPr="00E92874">
        <w:rPr>
          <w:rFonts w:ascii="Arial" w:eastAsia="Times New Roman" w:hAnsi="Arial" w:cs="Arial"/>
          <w:b/>
          <w:bCs/>
          <w:color w:val="333333"/>
          <w:spacing w:val="-4"/>
          <w:sz w:val="24"/>
          <w:szCs w:val="24"/>
          <w:lang w:eastAsia="ru-RU"/>
        </w:rPr>
        <w:t>округа</w:t>
      </w:r>
      <w:r w:rsidRPr="00E92874">
        <w:rPr>
          <w:rFonts w:ascii="Arial" w:eastAsia="Times New Roman" w:hAnsi="Arial" w:cs="Arial"/>
          <w:b/>
          <w:bCs/>
          <w:color w:val="333333"/>
          <w:spacing w:val="-4"/>
          <w:sz w:val="24"/>
          <w:szCs w:val="24"/>
          <w:lang w:eastAsia="ru-RU"/>
        </w:rPr>
        <w:t xml:space="preserve"> (далее – инвестор)  </w:t>
      </w:r>
      <w:r w:rsidRPr="00E92874">
        <w:rPr>
          <w:rFonts w:ascii="Arial" w:eastAsia="Times New Roman" w:hAnsi="Arial" w:cs="Arial"/>
          <w:color w:val="333333"/>
          <w:spacing w:val="-4"/>
          <w:sz w:val="24"/>
          <w:szCs w:val="24"/>
          <w:lang w:eastAsia="ru-RU"/>
        </w:rPr>
        <w:t xml:space="preserve">– субъект инвестиционной деятельности, признанный в соответствии с настоящим Регламентом инвестором, осуществляющий </w:t>
      </w:r>
      <w:r w:rsidRPr="00E92874">
        <w:rPr>
          <w:rFonts w:ascii="Arial" w:eastAsia="Times New Roman" w:hAnsi="Arial" w:cs="Arial"/>
          <w:color w:val="333333"/>
          <w:spacing w:val="-6"/>
          <w:sz w:val="24"/>
          <w:szCs w:val="24"/>
          <w:lang w:eastAsia="ru-RU"/>
        </w:rPr>
        <w:t>вложение собственных, заёмных или привлечённых сре</w:t>
      </w:r>
      <w:proofErr w:type="gramStart"/>
      <w:r w:rsidRPr="00E92874">
        <w:rPr>
          <w:rFonts w:ascii="Arial" w:eastAsia="Times New Roman" w:hAnsi="Arial" w:cs="Arial"/>
          <w:color w:val="333333"/>
          <w:spacing w:val="-6"/>
          <w:sz w:val="24"/>
          <w:szCs w:val="24"/>
          <w:lang w:eastAsia="ru-RU"/>
        </w:rPr>
        <w:t>дств в с</w:t>
      </w:r>
      <w:proofErr w:type="gramEnd"/>
      <w:r w:rsidRPr="00E92874">
        <w:rPr>
          <w:rFonts w:ascii="Arial" w:eastAsia="Times New Roman" w:hAnsi="Arial" w:cs="Arial"/>
          <w:color w:val="333333"/>
          <w:spacing w:val="-6"/>
          <w:sz w:val="24"/>
          <w:szCs w:val="24"/>
          <w:lang w:eastAsia="ru-RU"/>
        </w:rPr>
        <w:t xml:space="preserve">оответствии с </w:t>
      </w:r>
      <w:r w:rsidRPr="00E92874">
        <w:rPr>
          <w:rFonts w:ascii="Arial" w:eastAsia="Times New Roman" w:hAnsi="Arial" w:cs="Arial"/>
          <w:color w:val="333333"/>
          <w:spacing w:val="-2"/>
          <w:sz w:val="24"/>
          <w:szCs w:val="24"/>
          <w:lang w:eastAsia="ru-RU"/>
        </w:rPr>
        <w:t xml:space="preserve">законодательством Российской Федерации, Красноярского края </w:t>
      </w:r>
      <w:r w:rsidRPr="00E92874">
        <w:rPr>
          <w:rFonts w:ascii="Arial" w:eastAsia="Times New Roman" w:hAnsi="Arial" w:cs="Arial"/>
          <w:color w:val="333333"/>
          <w:spacing w:val="-6"/>
          <w:sz w:val="24"/>
          <w:szCs w:val="24"/>
          <w:lang w:eastAsia="ru-RU"/>
        </w:rPr>
        <w:t xml:space="preserve">и правовыми актами  </w:t>
      </w:r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Шарыповского </w:t>
      </w:r>
      <w:r w:rsidR="00D51DF8"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округа</w:t>
      </w:r>
      <w:r w:rsidRPr="00E92874">
        <w:rPr>
          <w:rFonts w:ascii="Arial" w:eastAsia="Times New Roman" w:hAnsi="Arial" w:cs="Arial"/>
          <w:color w:val="333333"/>
          <w:spacing w:val="-2"/>
          <w:sz w:val="24"/>
          <w:szCs w:val="24"/>
          <w:lang w:eastAsia="ru-RU"/>
        </w:rPr>
        <w:t xml:space="preserve">,  реализующий </w:t>
      </w:r>
      <w:r w:rsidRPr="00E92874">
        <w:rPr>
          <w:rFonts w:ascii="Arial" w:eastAsia="Times New Roman" w:hAnsi="Arial" w:cs="Arial"/>
          <w:bCs/>
          <w:color w:val="333333"/>
          <w:spacing w:val="-4"/>
          <w:sz w:val="24"/>
          <w:szCs w:val="24"/>
          <w:lang w:eastAsia="ru-RU"/>
        </w:rPr>
        <w:t xml:space="preserve">инвестиционный проект </w:t>
      </w:r>
      <w:r w:rsidRPr="00E92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Шарыповского </w:t>
      </w:r>
      <w:r w:rsidR="00D51DF8" w:rsidRPr="00E92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Pr="00E92874">
        <w:rPr>
          <w:rFonts w:ascii="Arial" w:eastAsia="Times New Roman" w:hAnsi="Arial" w:cs="Arial"/>
          <w:color w:val="333333"/>
          <w:spacing w:val="-7"/>
          <w:sz w:val="24"/>
          <w:szCs w:val="24"/>
          <w:lang w:eastAsia="ru-RU"/>
        </w:rPr>
        <w:t>;</w:t>
      </w:r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4E2971" w:rsidRPr="00E92874" w:rsidRDefault="004E2971" w:rsidP="004E297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куратор инвестиционного проекта – </w:t>
      </w:r>
      <w:r w:rsidRPr="00E92874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орган или должностное лицо администрации Шарыповского </w:t>
      </w:r>
      <w:r w:rsidR="00D51DF8" w:rsidRPr="00E92874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округа</w:t>
      </w:r>
      <w:r w:rsidRPr="00E92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которому в соответствии с настоящим Регламентом дано поручение Главы Шарыповского </w:t>
      </w:r>
      <w:r w:rsidR="00D51DF8" w:rsidRPr="00E92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Pr="00E92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- Глава </w:t>
      </w:r>
      <w:r w:rsidR="00D51DF8" w:rsidRPr="00E92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Pr="00E92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о сопровождении инвестиционного проекта реализуемого на территории Шарыповского </w:t>
      </w:r>
      <w:r w:rsidR="00D51DF8" w:rsidRPr="00E92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Pr="00E92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 основании решения инвестиционного совета; </w:t>
      </w:r>
    </w:p>
    <w:p w:rsidR="004E2971" w:rsidRPr="00E92874" w:rsidRDefault="00267962" w:rsidP="004E297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окружной</w:t>
      </w:r>
      <w:r w:rsidR="004E2971" w:rsidRPr="00E9287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реестр инвестиционных проектов и бизнес-планов</w:t>
      </w:r>
      <w:r w:rsidR="004E2971"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перечень реализуемых и (или) предложенных к реализации на территории Шарыповского </w:t>
      </w:r>
      <w:r w:rsidR="00D51DF8"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округа</w:t>
      </w:r>
      <w:r w:rsidR="004E2971"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инвестиционных проектов и бизнес-планов; </w:t>
      </w:r>
    </w:p>
    <w:p w:rsidR="004E2971" w:rsidRPr="00E92874" w:rsidRDefault="004E2971" w:rsidP="004E29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b/>
          <w:bCs/>
          <w:color w:val="333333"/>
          <w:spacing w:val="-4"/>
          <w:sz w:val="24"/>
          <w:szCs w:val="24"/>
          <w:lang w:eastAsia="ru-RU"/>
        </w:rPr>
        <w:lastRenderedPageBreak/>
        <w:t>сопровождение</w:t>
      </w:r>
      <w:r w:rsidRPr="00E92874">
        <w:rPr>
          <w:rFonts w:ascii="Arial" w:eastAsia="Times New Roman" w:hAnsi="Arial" w:cs="Arial"/>
          <w:color w:val="333333"/>
          <w:spacing w:val="-4"/>
          <w:sz w:val="24"/>
          <w:szCs w:val="24"/>
          <w:lang w:eastAsia="ru-RU"/>
        </w:rPr>
        <w:t xml:space="preserve"> </w:t>
      </w:r>
      <w:r w:rsidRPr="00E92874">
        <w:rPr>
          <w:rFonts w:ascii="Arial" w:eastAsia="Times New Roman" w:hAnsi="Arial" w:cs="Arial"/>
          <w:b/>
          <w:bCs/>
          <w:color w:val="333333"/>
          <w:spacing w:val="-4"/>
          <w:sz w:val="24"/>
          <w:szCs w:val="24"/>
          <w:lang w:eastAsia="ru-RU"/>
        </w:rPr>
        <w:t xml:space="preserve">инвестиционного проекта </w:t>
      </w:r>
      <w:r w:rsidRPr="00E92874">
        <w:rPr>
          <w:rFonts w:ascii="Arial" w:eastAsia="Times New Roman" w:hAnsi="Arial" w:cs="Arial"/>
          <w:color w:val="333333"/>
          <w:spacing w:val="-4"/>
          <w:sz w:val="24"/>
          <w:szCs w:val="24"/>
          <w:lang w:eastAsia="ru-RU"/>
        </w:rPr>
        <w:t xml:space="preserve">– комплекс мероприятий, </w:t>
      </w:r>
      <w:r w:rsidRPr="00E92874">
        <w:rPr>
          <w:rFonts w:ascii="Arial" w:eastAsia="Times New Roman" w:hAnsi="Arial" w:cs="Arial"/>
          <w:color w:val="333333"/>
          <w:spacing w:val="-2"/>
          <w:sz w:val="24"/>
          <w:szCs w:val="24"/>
          <w:lang w:eastAsia="ru-RU"/>
        </w:rPr>
        <w:t xml:space="preserve">направленных на оказание информационной, административной, юридической поддержки реализации </w:t>
      </w:r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инвестиционного проекта; </w:t>
      </w:r>
    </w:p>
    <w:p w:rsidR="004E2971" w:rsidRPr="00E92874" w:rsidRDefault="004E2971" w:rsidP="004E29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соглашение о реализации инвестиционного проекта</w:t>
      </w:r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соглашение, заключенное между </w:t>
      </w:r>
      <w:r w:rsidRPr="00E92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администрацией Шарыповского </w:t>
      </w:r>
      <w:r w:rsidR="00D51DF8" w:rsidRPr="00E92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инвестором, регламентирующее права и обязанности сторон в рамках реализации инвестиционного проекта </w:t>
      </w:r>
      <w:r w:rsidRPr="00E92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решения инвестиционного совета о сопровождении инвестиционного проекта на территории Шарыповского </w:t>
      </w:r>
      <w:r w:rsidR="00D51DF8" w:rsidRPr="00E92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Pr="00E92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E2971" w:rsidRPr="00E92874" w:rsidRDefault="004E2971" w:rsidP="004E29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E2971" w:rsidRPr="00E92874" w:rsidRDefault="004E2971" w:rsidP="004E2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Порядок признания лиц, осуществляющих предпринимательскую деятельность, инвестором Шарыповского </w:t>
      </w:r>
      <w:r w:rsidR="00D51DF8" w:rsidRPr="00E92874">
        <w:rPr>
          <w:rFonts w:ascii="Arial" w:eastAsia="Times New Roman" w:hAnsi="Arial" w:cs="Arial"/>
          <w:b/>
          <w:sz w:val="24"/>
          <w:szCs w:val="24"/>
          <w:lang w:eastAsia="ru-RU"/>
        </w:rPr>
        <w:t>округа</w:t>
      </w:r>
    </w:p>
    <w:p w:rsidR="004E2971" w:rsidRPr="00E92874" w:rsidRDefault="004E2971" w:rsidP="004E29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E2971" w:rsidRPr="00E92874" w:rsidRDefault="004E2971" w:rsidP="004E297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2.1. </w:t>
      </w:r>
      <w:proofErr w:type="gramStart"/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</w:t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>ицо, осуществляющее предпринимательскую деятельность</w:t>
      </w:r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направляет</w:t>
      </w:r>
      <w:proofErr w:type="gramEnd"/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администрацию Шарыповского </w:t>
      </w:r>
      <w:r w:rsidR="00D51DF8"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округа</w:t>
      </w:r>
      <w:r w:rsidRPr="00E92874">
        <w:rPr>
          <w:rFonts w:ascii="Arial" w:eastAsia="Times New Roman" w:hAnsi="Arial" w:cs="Arial"/>
          <w:color w:val="333333"/>
          <w:spacing w:val="-5"/>
          <w:sz w:val="24"/>
          <w:szCs w:val="24"/>
          <w:lang w:eastAsia="ru-RU"/>
        </w:rPr>
        <w:t xml:space="preserve"> письменное Обращение о намерении реализовать инвестиционный проект о возможности предоставления мер муниципальной поддержки инвестиционной деятельности и (или) использования </w:t>
      </w:r>
      <w:r w:rsidRPr="00E92874">
        <w:rPr>
          <w:rFonts w:ascii="Arial" w:eastAsia="Times New Roman" w:hAnsi="Arial" w:cs="Arial"/>
          <w:color w:val="333333"/>
          <w:spacing w:val="-6"/>
          <w:sz w:val="24"/>
          <w:szCs w:val="24"/>
          <w:lang w:eastAsia="ru-RU"/>
        </w:rPr>
        <w:t>механизмов государственно-частного партнёрства (далее – Обращение),</w:t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составленного по форме согласно Приложению № 1 к настоящему Регламенту. К Обращению прилагается копия инвестиционного проекта, заверенная печатью и личной подписью инвестора.</w:t>
      </w:r>
    </w:p>
    <w:p w:rsidR="004E2971" w:rsidRPr="00E92874" w:rsidRDefault="004E2971" w:rsidP="004E29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pacing w:val="-6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color w:val="333333"/>
          <w:spacing w:val="-8"/>
          <w:sz w:val="24"/>
          <w:szCs w:val="24"/>
          <w:lang w:eastAsia="ru-RU"/>
        </w:rPr>
        <w:t>2.2.</w:t>
      </w:r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При размере инвестиций </w:t>
      </w:r>
      <w:r w:rsidR="0032621E"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более</w:t>
      </w:r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5 млн. рублей</w:t>
      </w:r>
      <w:r w:rsidR="0032621E"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Глава </w:t>
      </w:r>
      <w:r w:rsidR="00D51DF8"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округа</w:t>
      </w:r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течение 3 рабочих дней с момента получения Обращения,  </w:t>
      </w:r>
      <w:r w:rsidRPr="00E92874">
        <w:rPr>
          <w:rFonts w:ascii="Arial" w:eastAsia="Times New Roman" w:hAnsi="Arial" w:cs="Arial"/>
          <w:color w:val="333333"/>
          <w:spacing w:val="-6"/>
          <w:sz w:val="24"/>
          <w:szCs w:val="24"/>
          <w:lang w:eastAsia="ru-RU"/>
        </w:rPr>
        <w:t xml:space="preserve">направляет его для рассмотрения в инвестиционный совет Шарыповского </w:t>
      </w:r>
      <w:r w:rsidR="00D51DF8" w:rsidRPr="00E92874">
        <w:rPr>
          <w:rFonts w:ascii="Arial" w:eastAsia="Times New Roman" w:hAnsi="Arial" w:cs="Arial"/>
          <w:color w:val="333333"/>
          <w:spacing w:val="-6"/>
          <w:sz w:val="24"/>
          <w:szCs w:val="24"/>
          <w:lang w:eastAsia="ru-RU"/>
        </w:rPr>
        <w:t>округа</w:t>
      </w:r>
      <w:r w:rsidRPr="00E92874">
        <w:rPr>
          <w:rFonts w:ascii="Arial" w:eastAsia="Times New Roman" w:hAnsi="Arial" w:cs="Arial"/>
          <w:color w:val="333333"/>
          <w:spacing w:val="-6"/>
          <w:sz w:val="24"/>
          <w:szCs w:val="24"/>
          <w:lang w:eastAsia="ru-RU"/>
        </w:rPr>
        <w:t xml:space="preserve">. </w:t>
      </w:r>
    </w:p>
    <w:p w:rsidR="004E2971" w:rsidRPr="00E92874" w:rsidRDefault="004E2971" w:rsidP="004E29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pacing w:val="-6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color w:val="333333"/>
          <w:spacing w:val="-6"/>
          <w:sz w:val="24"/>
          <w:szCs w:val="24"/>
          <w:lang w:eastAsia="ru-RU"/>
        </w:rPr>
        <w:t>2.3. Члены Совета   оценивают проект   и   простым большинством голосов принимают решение об одобрении или отклонении проекта. Решение Совета носят рекомендательный характер.</w:t>
      </w:r>
    </w:p>
    <w:p w:rsidR="004E2971" w:rsidRPr="00E92874" w:rsidRDefault="004E2971" w:rsidP="004E29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pacing w:val="-6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color w:val="333333"/>
          <w:spacing w:val="-6"/>
          <w:sz w:val="24"/>
          <w:szCs w:val="24"/>
          <w:lang w:eastAsia="ru-RU"/>
        </w:rPr>
        <w:t xml:space="preserve">В случае необходимости на заседании Совета, могут привлекаться специалисты отрасли, к которой относится инвестиционный проект. </w:t>
      </w:r>
    </w:p>
    <w:p w:rsidR="004E2971" w:rsidRPr="00E92874" w:rsidRDefault="004E2971" w:rsidP="004E29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color w:val="333333"/>
          <w:spacing w:val="-6"/>
          <w:sz w:val="24"/>
          <w:szCs w:val="24"/>
          <w:lang w:eastAsia="ru-RU"/>
        </w:rPr>
        <w:t xml:space="preserve">2.4. При одобрении проекта члены Совета одновременно рекомендует администрации </w:t>
      </w:r>
      <w:r w:rsidR="00D51DF8" w:rsidRPr="00E92874">
        <w:rPr>
          <w:rFonts w:ascii="Arial" w:eastAsia="Times New Roman" w:hAnsi="Arial" w:cs="Arial"/>
          <w:color w:val="333333"/>
          <w:spacing w:val="-6"/>
          <w:sz w:val="24"/>
          <w:szCs w:val="24"/>
          <w:lang w:eastAsia="ru-RU"/>
        </w:rPr>
        <w:t>округа</w:t>
      </w:r>
      <w:r w:rsidRPr="00E92874">
        <w:rPr>
          <w:rFonts w:ascii="Arial" w:eastAsia="Times New Roman" w:hAnsi="Arial" w:cs="Arial"/>
          <w:color w:val="333333"/>
          <w:spacing w:val="-6"/>
          <w:sz w:val="24"/>
          <w:szCs w:val="24"/>
          <w:lang w:eastAsia="ru-RU"/>
        </w:rPr>
        <w:t xml:space="preserve">  включить проект в реестр инвестиционных проектов Шарыповского </w:t>
      </w:r>
      <w:r w:rsidR="00D51DF8" w:rsidRPr="00E92874">
        <w:rPr>
          <w:rFonts w:ascii="Arial" w:eastAsia="Times New Roman" w:hAnsi="Arial" w:cs="Arial"/>
          <w:color w:val="333333"/>
          <w:spacing w:val="-6"/>
          <w:sz w:val="24"/>
          <w:szCs w:val="24"/>
          <w:lang w:eastAsia="ru-RU"/>
        </w:rPr>
        <w:t>округа</w:t>
      </w:r>
      <w:r w:rsidRPr="00E92874">
        <w:rPr>
          <w:rFonts w:ascii="Arial" w:eastAsia="Times New Roman" w:hAnsi="Arial" w:cs="Arial"/>
          <w:color w:val="333333"/>
          <w:spacing w:val="-6"/>
          <w:sz w:val="24"/>
          <w:szCs w:val="24"/>
          <w:lang w:eastAsia="ru-RU"/>
        </w:rPr>
        <w:t xml:space="preserve"> и  назначить куратора  проекта.</w:t>
      </w:r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4E2971" w:rsidRPr="00E92874" w:rsidRDefault="004E2971" w:rsidP="0032621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pacing w:val="-6"/>
          <w:sz w:val="24"/>
          <w:szCs w:val="24"/>
          <w:lang w:eastAsia="ru-RU"/>
        </w:rPr>
        <w:t>2.5. В случае</w:t>
      </w:r>
      <w:proofErr w:type="gramStart"/>
      <w:r w:rsidRPr="00E92874"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proofErr w:type="gramEnd"/>
      <w:r w:rsidRPr="00E92874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если на заседании Совета</w:t>
      </w:r>
      <w:r w:rsidRPr="00E92874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принимается решение о необходимости внесения корректировок в </w:t>
      </w:r>
      <w:r w:rsidRPr="00E92874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проект, он отправляется на доработку инвестору в течение 5 рабочих дней, после принятия такого решения.</w:t>
      </w:r>
    </w:p>
    <w:p w:rsidR="005C2074" w:rsidRPr="00E92874" w:rsidRDefault="004E2971" w:rsidP="00326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2874">
        <w:rPr>
          <w:rFonts w:ascii="Arial" w:eastAsia="Times New Roman" w:hAnsi="Arial" w:cs="Arial"/>
          <w:color w:val="333333"/>
          <w:spacing w:val="-6"/>
          <w:sz w:val="24"/>
          <w:szCs w:val="24"/>
          <w:lang w:eastAsia="ru-RU"/>
        </w:rPr>
        <w:t>2.6. Е</w:t>
      </w:r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сли объем инвестиций по проекту составляет </w:t>
      </w:r>
      <w:r w:rsidR="005C2074"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 менее </w:t>
      </w:r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100,0 млн. рублей</w:t>
      </w:r>
      <w:r w:rsidRPr="00E92874">
        <w:rPr>
          <w:rFonts w:ascii="Arial" w:eastAsia="Times New Roman" w:hAnsi="Arial" w:cs="Arial"/>
          <w:color w:val="333333"/>
          <w:spacing w:val="-6"/>
          <w:sz w:val="24"/>
          <w:szCs w:val="24"/>
          <w:lang w:eastAsia="ru-RU"/>
        </w:rPr>
        <w:t xml:space="preserve">,  </w:t>
      </w:r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Глава </w:t>
      </w:r>
      <w:r w:rsidR="00035A0F"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округа</w:t>
      </w:r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течение 3 рабочих дней с момента рассмотрения Советом, направляет инвестиционный проект в </w:t>
      </w:r>
      <w:r w:rsidRPr="00E92874">
        <w:rPr>
          <w:rFonts w:ascii="Arial" w:eastAsia="Times New Roman" w:hAnsi="Arial" w:cs="Arial"/>
          <w:color w:val="333333"/>
          <w:spacing w:val="-6"/>
          <w:sz w:val="24"/>
          <w:szCs w:val="24"/>
          <w:lang w:eastAsia="ru-RU"/>
        </w:rPr>
        <w:t>Министерство инвестиций и инноваций Красноярского края</w:t>
      </w:r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Сопровождение такого проекта осуществляется в соответствии с требованиями Регламента сопровождения инвестиционных проектов в режиме «одного окна» на территории Красноярского </w:t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>края</w:t>
      </w:r>
      <w:r w:rsidR="005C2074" w:rsidRPr="00E92874">
        <w:rPr>
          <w:rFonts w:ascii="Arial" w:hAnsi="Arial" w:cs="Arial"/>
          <w:sz w:val="24"/>
          <w:szCs w:val="24"/>
        </w:rPr>
        <w:t xml:space="preserve"> (</w:t>
      </w:r>
      <w:hyperlink r:id="rId5" w:history="1">
        <w:r w:rsidR="005C2074" w:rsidRPr="00E92874">
          <w:rPr>
            <w:rFonts w:ascii="Arial" w:hAnsi="Arial" w:cs="Arial"/>
            <w:sz w:val="24"/>
            <w:szCs w:val="24"/>
          </w:rPr>
          <w:t>Приказ</w:t>
        </w:r>
      </w:hyperlink>
      <w:r w:rsidR="005C2074" w:rsidRPr="00E92874">
        <w:rPr>
          <w:rFonts w:ascii="Arial" w:hAnsi="Arial" w:cs="Arial"/>
          <w:sz w:val="24"/>
          <w:szCs w:val="24"/>
        </w:rPr>
        <w:t xml:space="preserve"> министерства инвестиций и инноваций Красноярского края от 11.10.2013 N 217п, в ред. от 10.07.2014 N 52п).</w:t>
      </w:r>
    </w:p>
    <w:p w:rsidR="004E2971" w:rsidRPr="00E92874" w:rsidRDefault="004E2971" w:rsidP="004E29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pacing w:val="-6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2.7. Если объем инвестиций по проекту составляет менее 100,0 млн. рублей Глава </w:t>
      </w:r>
      <w:r w:rsidR="00035A0F"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округа</w:t>
      </w:r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течение 3 рабочих дней с момента  принятия решения Советом своим распоряжением принимает решение о включении инвестиционного проекта в реестр инвестиционных проектов Шарыповского </w:t>
      </w:r>
      <w:r w:rsidR="00035A0F"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округа</w:t>
      </w:r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назначает куратора проекта  и  разрешает подготовку проекта инвестиционного   соглашения. </w:t>
      </w:r>
    </w:p>
    <w:p w:rsidR="004E2971" w:rsidRPr="00E92874" w:rsidRDefault="004E2971" w:rsidP="004E29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color w:val="333333"/>
          <w:spacing w:val="-8"/>
          <w:sz w:val="24"/>
          <w:szCs w:val="24"/>
          <w:lang w:eastAsia="ru-RU"/>
        </w:rPr>
        <w:t>2.8.</w:t>
      </w:r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</w:t>
      </w:r>
      <w:r w:rsidRPr="00E92874">
        <w:rPr>
          <w:rFonts w:ascii="Arial" w:eastAsia="Times New Roman" w:hAnsi="Arial" w:cs="Arial"/>
          <w:color w:val="333333"/>
          <w:spacing w:val="-6"/>
          <w:sz w:val="24"/>
          <w:szCs w:val="24"/>
          <w:lang w:eastAsia="ru-RU"/>
        </w:rPr>
        <w:t>уратор инвестиционного проекта</w:t>
      </w:r>
      <w:r w:rsidRPr="00E92874">
        <w:rPr>
          <w:rFonts w:ascii="Arial" w:eastAsia="Times New Roman" w:hAnsi="Arial" w:cs="Arial"/>
          <w:color w:val="333333"/>
          <w:spacing w:val="-5"/>
          <w:sz w:val="24"/>
          <w:szCs w:val="24"/>
          <w:lang w:eastAsia="ru-RU"/>
        </w:rPr>
        <w:t xml:space="preserve"> на основании </w:t>
      </w:r>
      <w:r w:rsidRPr="00E92874">
        <w:rPr>
          <w:rFonts w:ascii="Arial" w:eastAsia="Times New Roman" w:hAnsi="Arial" w:cs="Arial"/>
          <w:color w:val="333333"/>
          <w:spacing w:val="-6"/>
          <w:sz w:val="24"/>
          <w:szCs w:val="24"/>
          <w:lang w:eastAsia="ru-RU"/>
        </w:rPr>
        <w:t xml:space="preserve">распоряжения Главы </w:t>
      </w:r>
      <w:r w:rsidR="00212E41" w:rsidRPr="00E92874">
        <w:rPr>
          <w:rFonts w:ascii="Arial" w:eastAsia="Times New Roman" w:hAnsi="Arial" w:cs="Arial"/>
          <w:color w:val="333333"/>
          <w:spacing w:val="-6"/>
          <w:sz w:val="24"/>
          <w:szCs w:val="24"/>
          <w:lang w:eastAsia="ru-RU"/>
        </w:rPr>
        <w:t>округа</w:t>
      </w:r>
      <w:r w:rsidRPr="00E92874">
        <w:rPr>
          <w:rFonts w:ascii="Arial" w:eastAsia="Times New Roman" w:hAnsi="Arial" w:cs="Arial"/>
          <w:color w:val="333333"/>
          <w:spacing w:val="-6"/>
          <w:sz w:val="24"/>
          <w:szCs w:val="24"/>
          <w:lang w:eastAsia="ru-RU"/>
        </w:rPr>
        <w:t xml:space="preserve"> в</w:t>
      </w:r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течение 3 рабочих дней с момента издания распоряжения </w:t>
      </w:r>
      <w:r w:rsidRPr="00E92874">
        <w:rPr>
          <w:rFonts w:ascii="Arial" w:eastAsia="Times New Roman" w:hAnsi="Arial" w:cs="Arial"/>
          <w:color w:val="333333"/>
          <w:spacing w:val="-6"/>
          <w:sz w:val="24"/>
          <w:szCs w:val="24"/>
          <w:lang w:eastAsia="ru-RU"/>
        </w:rPr>
        <w:t>в</w:t>
      </w:r>
      <w:r w:rsidRPr="00E92874">
        <w:rPr>
          <w:rFonts w:ascii="Arial" w:eastAsia="Times New Roman" w:hAnsi="Arial" w:cs="Arial"/>
          <w:color w:val="333333"/>
          <w:spacing w:val="-5"/>
          <w:sz w:val="24"/>
          <w:szCs w:val="24"/>
          <w:lang w:eastAsia="ru-RU"/>
        </w:rPr>
        <w:t xml:space="preserve">носит инвестиционный проект в </w:t>
      </w:r>
      <w:r w:rsidR="00267962" w:rsidRPr="00E92874">
        <w:rPr>
          <w:rFonts w:ascii="Arial" w:eastAsia="Times New Roman" w:hAnsi="Arial" w:cs="Arial"/>
          <w:color w:val="333333"/>
          <w:spacing w:val="-5"/>
          <w:sz w:val="24"/>
          <w:szCs w:val="24"/>
          <w:lang w:eastAsia="ru-RU"/>
        </w:rPr>
        <w:t>окружной</w:t>
      </w:r>
      <w:r w:rsidRPr="00E92874">
        <w:rPr>
          <w:rFonts w:ascii="Arial" w:eastAsia="Times New Roman" w:hAnsi="Arial" w:cs="Arial"/>
          <w:color w:val="333333"/>
          <w:spacing w:val="-5"/>
          <w:sz w:val="24"/>
          <w:szCs w:val="24"/>
          <w:lang w:eastAsia="ru-RU"/>
        </w:rPr>
        <w:t xml:space="preserve"> реестр инвестиционных проектов, в течени</w:t>
      </w:r>
      <w:proofErr w:type="gramStart"/>
      <w:r w:rsidRPr="00E92874">
        <w:rPr>
          <w:rFonts w:ascii="Arial" w:eastAsia="Times New Roman" w:hAnsi="Arial" w:cs="Arial"/>
          <w:color w:val="333333"/>
          <w:spacing w:val="-5"/>
          <w:sz w:val="24"/>
          <w:szCs w:val="24"/>
          <w:lang w:eastAsia="ru-RU"/>
        </w:rPr>
        <w:t>и</w:t>
      </w:r>
      <w:proofErr w:type="gramEnd"/>
      <w:r w:rsidRPr="00E92874">
        <w:rPr>
          <w:rFonts w:ascii="Arial" w:eastAsia="Times New Roman" w:hAnsi="Arial" w:cs="Arial"/>
          <w:color w:val="333333"/>
          <w:spacing w:val="-5"/>
          <w:sz w:val="24"/>
          <w:szCs w:val="24"/>
          <w:lang w:eastAsia="ru-RU"/>
        </w:rPr>
        <w:t xml:space="preserve"> 5 </w:t>
      </w:r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рабочих</w:t>
      </w:r>
      <w:r w:rsidRPr="00E92874">
        <w:rPr>
          <w:rFonts w:ascii="Arial" w:eastAsia="Times New Roman" w:hAnsi="Arial" w:cs="Arial"/>
          <w:color w:val="333333"/>
          <w:spacing w:val="-5"/>
          <w:sz w:val="24"/>
          <w:szCs w:val="24"/>
          <w:lang w:eastAsia="ru-RU"/>
        </w:rPr>
        <w:t xml:space="preserve"> дней, подготавливает и представляет Главе </w:t>
      </w:r>
      <w:r w:rsidR="00035A0F" w:rsidRPr="00E92874">
        <w:rPr>
          <w:rFonts w:ascii="Arial" w:eastAsia="Times New Roman" w:hAnsi="Arial" w:cs="Arial"/>
          <w:color w:val="333333"/>
          <w:spacing w:val="-5"/>
          <w:sz w:val="24"/>
          <w:szCs w:val="24"/>
          <w:lang w:eastAsia="ru-RU"/>
        </w:rPr>
        <w:t>округа</w:t>
      </w:r>
      <w:r w:rsidRPr="00E92874">
        <w:rPr>
          <w:rFonts w:ascii="Arial" w:eastAsia="Times New Roman" w:hAnsi="Arial" w:cs="Arial"/>
          <w:color w:val="333333"/>
          <w:spacing w:val="-5"/>
          <w:sz w:val="24"/>
          <w:szCs w:val="24"/>
          <w:lang w:eastAsia="ru-RU"/>
        </w:rPr>
        <w:t xml:space="preserve"> проект  инвестиционного соглашения </w:t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>(Приложение № 2)</w:t>
      </w:r>
      <w:r w:rsidRPr="00E92874">
        <w:rPr>
          <w:rFonts w:ascii="Arial" w:eastAsia="Times New Roman" w:hAnsi="Arial" w:cs="Arial"/>
          <w:color w:val="333333"/>
          <w:spacing w:val="-5"/>
          <w:sz w:val="24"/>
          <w:szCs w:val="24"/>
          <w:lang w:eastAsia="ru-RU"/>
        </w:rPr>
        <w:t>.</w:t>
      </w:r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4E2971" w:rsidRPr="00E92874" w:rsidRDefault="004E2971" w:rsidP="004E297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pacing w:val="-6"/>
          <w:sz w:val="24"/>
          <w:szCs w:val="24"/>
          <w:lang w:eastAsia="ru-RU"/>
        </w:rPr>
        <w:lastRenderedPageBreak/>
        <w:t xml:space="preserve">2.9. </w:t>
      </w:r>
      <w:proofErr w:type="gramStart"/>
      <w:r w:rsidRPr="00E92874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Между инвестором, инвестиционный проект которого включен в реестр </w:t>
      </w:r>
      <w:r w:rsidRPr="00E92874">
        <w:rPr>
          <w:rFonts w:ascii="Arial" w:eastAsia="Times New Roman" w:hAnsi="Arial" w:cs="Arial"/>
          <w:color w:val="333333"/>
          <w:spacing w:val="-5"/>
          <w:sz w:val="24"/>
          <w:szCs w:val="24"/>
          <w:lang w:eastAsia="ru-RU"/>
        </w:rPr>
        <w:t xml:space="preserve">инвестиционных проектов Шарыповского </w:t>
      </w:r>
      <w:r w:rsidR="00035A0F" w:rsidRPr="00E92874">
        <w:rPr>
          <w:rFonts w:ascii="Arial" w:eastAsia="Times New Roman" w:hAnsi="Arial" w:cs="Arial"/>
          <w:color w:val="333333"/>
          <w:spacing w:val="-5"/>
          <w:sz w:val="24"/>
          <w:szCs w:val="24"/>
          <w:lang w:eastAsia="ru-RU"/>
        </w:rPr>
        <w:t>округа</w:t>
      </w:r>
      <w:r w:rsidRPr="00E92874">
        <w:rPr>
          <w:rFonts w:ascii="Arial" w:eastAsia="Times New Roman" w:hAnsi="Arial" w:cs="Arial"/>
          <w:color w:val="333333"/>
          <w:spacing w:val="-5"/>
          <w:sz w:val="24"/>
          <w:szCs w:val="24"/>
          <w:lang w:eastAsia="ru-RU"/>
        </w:rPr>
        <w:t xml:space="preserve">, </w:t>
      </w:r>
      <w:r w:rsidRPr="00E92874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и администрацией Шарыповского </w:t>
      </w:r>
      <w:r w:rsidR="00035A0F" w:rsidRPr="00E92874">
        <w:rPr>
          <w:rFonts w:ascii="Arial" w:eastAsia="Times New Roman" w:hAnsi="Arial" w:cs="Arial"/>
          <w:spacing w:val="-6"/>
          <w:sz w:val="24"/>
          <w:szCs w:val="24"/>
          <w:lang w:eastAsia="ru-RU"/>
        </w:rPr>
        <w:t>муниципального округа</w:t>
      </w:r>
      <w:r w:rsidRPr="00E92874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E92874">
        <w:rPr>
          <w:rFonts w:ascii="Arial" w:eastAsia="Times New Roman" w:hAnsi="Arial" w:cs="Arial"/>
          <w:spacing w:val="-5"/>
          <w:sz w:val="24"/>
          <w:szCs w:val="24"/>
          <w:lang w:eastAsia="ru-RU"/>
        </w:rPr>
        <w:t>заключается «</w:t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>Соглашение</w:t>
      </w:r>
      <w:r w:rsidRPr="00E928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о реализации инвестиционного проекта между Администрацией Шарыповского </w:t>
      </w:r>
      <w:r w:rsidR="00035A0F" w:rsidRPr="00E92874">
        <w:rPr>
          <w:rFonts w:ascii="Arial" w:eastAsia="Times New Roman" w:hAnsi="Arial" w:cs="Arial"/>
          <w:spacing w:val="-6"/>
          <w:sz w:val="24"/>
          <w:szCs w:val="24"/>
          <w:lang w:eastAsia="ru-RU"/>
        </w:rPr>
        <w:t>муниципального округа</w:t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 и «Инвестором», реализующим  инвестиционный проект на территории Шарыповского </w:t>
      </w:r>
      <w:r w:rsidR="00035A0F" w:rsidRPr="00E92874">
        <w:rPr>
          <w:rFonts w:ascii="Arial" w:eastAsia="Times New Roman" w:hAnsi="Arial" w:cs="Arial"/>
          <w:sz w:val="24"/>
          <w:szCs w:val="24"/>
          <w:lang w:eastAsia="ru-RU"/>
        </w:rPr>
        <w:t>округа</w:t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>» (Приложение №2)</w:t>
      </w:r>
      <w:r w:rsidRPr="00E92874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которое со стороны администрации подписывается Главой </w:t>
      </w:r>
      <w:r w:rsidR="00035A0F" w:rsidRPr="00E92874">
        <w:rPr>
          <w:rFonts w:ascii="Arial" w:eastAsia="Times New Roman" w:hAnsi="Arial" w:cs="Arial"/>
          <w:spacing w:val="-5"/>
          <w:sz w:val="24"/>
          <w:szCs w:val="24"/>
          <w:lang w:eastAsia="ru-RU"/>
        </w:rPr>
        <w:t>округа</w:t>
      </w:r>
      <w:r w:rsidRPr="00E92874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, либо уполномоченным  заместителем главы </w:t>
      </w:r>
      <w:r w:rsidR="00035A0F" w:rsidRPr="00E92874">
        <w:rPr>
          <w:rFonts w:ascii="Arial" w:eastAsia="Times New Roman" w:hAnsi="Arial" w:cs="Arial"/>
          <w:spacing w:val="-5"/>
          <w:sz w:val="24"/>
          <w:szCs w:val="24"/>
          <w:lang w:eastAsia="ru-RU"/>
        </w:rPr>
        <w:t>округа</w:t>
      </w:r>
      <w:r w:rsidRPr="00E92874">
        <w:rPr>
          <w:rFonts w:ascii="Arial" w:eastAsia="Times New Roman" w:hAnsi="Arial" w:cs="Arial"/>
          <w:spacing w:val="-5"/>
          <w:sz w:val="24"/>
          <w:szCs w:val="24"/>
          <w:lang w:eastAsia="ru-RU"/>
        </w:rPr>
        <w:t>.</w:t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</w:p>
    <w:p w:rsidR="004E2971" w:rsidRPr="00E92874" w:rsidRDefault="004E2971" w:rsidP="004E29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E2971" w:rsidRPr="00E92874" w:rsidRDefault="004E2971" w:rsidP="004E2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 Сопровождение инвестиционных проектов Шарыповского </w:t>
      </w:r>
      <w:r w:rsidR="00035A0F" w:rsidRPr="00E92874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округа</w:t>
      </w:r>
    </w:p>
    <w:p w:rsidR="004E2971" w:rsidRPr="00E92874" w:rsidRDefault="004E2971" w:rsidP="004E2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E2971" w:rsidRPr="00E92874" w:rsidRDefault="004E2971" w:rsidP="004E29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pacing w:val="-17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color w:val="333333"/>
          <w:spacing w:val="-17"/>
          <w:sz w:val="24"/>
          <w:szCs w:val="24"/>
          <w:lang w:eastAsia="ru-RU"/>
        </w:rPr>
        <w:t xml:space="preserve">3.1.Сопровождение инвестиционных проектов осуществляется куратором инвестиционного проекта  на основании настоящего регламента и  инвестиционного соглашения </w:t>
      </w:r>
      <w:r w:rsidRPr="00E92874">
        <w:rPr>
          <w:rFonts w:ascii="Arial" w:eastAsia="Times New Roman" w:hAnsi="Arial" w:cs="Arial"/>
          <w:color w:val="333333"/>
          <w:spacing w:val="-7"/>
          <w:sz w:val="24"/>
          <w:szCs w:val="24"/>
          <w:lang w:eastAsia="ru-RU"/>
        </w:rPr>
        <w:t>на протяжении всего</w:t>
      </w:r>
      <w:r w:rsidRPr="00E92874">
        <w:rPr>
          <w:rFonts w:ascii="Arial" w:eastAsia="Times New Roman" w:hAnsi="Arial" w:cs="Arial"/>
          <w:color w:val="333333"/>
          <w:spacing w:val="-7"/>
          <w:sz w:val="24"/>
          <w:szCs w:val="24"/>
          <w:lang w:eastAsia="ru-RU"/>
        </w:rPr>
        <w:br/>
      </w:r>
      <w:r w:rsidRPr="00E92874">
        <w:rPr>
          <w:rFonts w:ascii="Arial" w:eastAsia="Times New Roman" w:hAnsi="Arial" w:cs="Arial"/>
          <w:color w:val="333333"/>
          <w:spacing w:val="-2"/>
          <w:sz w:val="24"/>
          <w:szCs w:val="24"/>
          <w:lang w:eastAsia="ru-RU"/>
        </w:rPr>
        <w:t xml:space="preserve">срока реализации инвестиционного проекта. </w:t>
      </w:r>
    </w:p>
    <w:p w:rsidR="004E2971" w:rsidRPr="00E92874" w:rsidRDefault="004E2971" w:rsidP="004E29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pacing w:val="-5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color w:val="333333"/>
          <w:spacing w:val="-17"/>
          <w:sz w:val="24"/>
          <w:szCs w:val="24"/>
          <w:lang w:eastAsia="ru-RU"/>
        </w:rPr>
        <w:t>3.2.</w:t>
      </w:r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Куратор </w:t>
      </w:r>
      <w:r w:rsidRPr="00E92874">
        <w:rPr>
          <w:rFonts w:ascii="Arial" w:eastAsia="Times New Roman" w:hAnsi="Arial" w:cs="Arial"/>
          <w:color w:val="333333"/>
          <w:spacing w:val="-3"/>
          <w:sz w:val="24"/>
          <w:szCs w:val="24"/>
          <w:lang w:eastAsia="ru-RU"/>
        </w:rPr>
        <w:t>инвестиционного проекта</w:t>
      </w:r>
      <w:r w:rsidRPr="00E92874">
        <w:rPr>
          <w:rFonts w:ascii="Arial" w:eastAsia="Times New Roman" w:hAnsi="Arial" w:cs="Arial"/>
          <w:color w:val="333333"/>
          <w:spacing w:val="-5"/>
          <w:sz w:val="24"/>
          <w:szCs w:val="24"/>
          <w:lang w:eastAsia="ru-RU"/>
        </w:rPr>
        <w:t xml:space="preserve"> при сопровождении инвестиционного проекта:</w:t>
      </w:r>
    </w:p>
    <w:p w:rsidR="004E2971" w:rsidRPr="00E92874" w:rsidRDefault="004E2971" w:rsidP="004E29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pacing w:val="-5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color w:val="333333"/>
          <w:spacing w:val="-5"/>
          <w:sz w:val="24"/>
          <w:szCs w:val="24"/>
          <w:lang w:eastAsia="ru-RU"/>
        </w:rPr>
        <w:t xml:space="preserve">- осуществляет консультирование инвестора; </w:t>
      </w:r>
    </w:p>
    <w:p w:rsidR="004E2971" w:rsidRPr="00E92874" w:rsidRDefault="004E2971" w:rsidP="004E29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pacing w:val="-5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color w:val="333333"/>
          <w:spacing w:val="-5"/>
          <w:sz w:val="24"/>
          <w:szCs w:val="24"/>
          <w:lang w:eastAsia="ru-RU"/>
        </w:rPr>
        <w:t xml:space="preserve">- обеспечивает  координацию работы  органов   и  должностных    лиц администрации </w:t>
      </w:r>
      <w:r w:rsidR="009755F1" w:rsidRPr="00E92874">
        <w:rPr>
          <w:rFonts w:ascii="Arial" w:eastAsia="Times New Roman" w:hAnsi="Arial" w:cs="Arial"/>
          <w:color w:val="333333"/>
          <w:spacing w:val="-5"/>
          <w:sz w:val="24"/>
          <w:szCs w:val="24"/>
          <w:lang w:eastAsia="ru-RU"/>
        </w:rPr>
        <w:t>округа</w:t>
      </w:r>
      <w:r w:rsidRPr="00E92874">
        <w:rPr>
          <w:rFonts w:ascii="Arial" w:eastAsia="Times New Roman" w:hAnsi="Arial" w:cs="Arial"/>
          <w:color w:val="333333"/>
          <w:spacing w:val="-5"/>
          <w:sz w:val="24"/>
          <w:szCs w:val="24"/>
          <w:lang w:eastAsia="ru-RU"/>
        </w:rPr>
        <w:t xml:space="preserve"> в решении вопросов, связанных с реализацией инвестиционного проекта;</w:t>
      </w:r>
    </w:p>
    <w:p w:rsidR="004E2971" w:rsidRPr="00E92874" w:rsidRDefault="004E2971" w:rsidP="004E29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pacing w:val="-7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color w:val="333333"/>
          <w:spacing w:val="-5"/>
          <w:sz w:val="24"/>
          <w:szCs w:val="24"/>
          <w:lang w:eastAsia="ru-RU"/>
        </w:rPr>
        <w:t xml:space="preserve"> - оказывает практическую помощь инвестору в  подготовке документов  </w:t>
      </w:r>
      <w:r w:rsidRPr="00E92874">
        <w:rPr>
          <w:rFonts w:ascii="Arial" w:eastAsia="Times New Roman" w:hAnsi="Arial" w:cs="Arial"/>
          <w:color w:val="333333"/>
          <w:spacing w:val="-7"/>
          <w:sz w:val="24"/>
          <w:szCs w:val="24"/>
          <w:lang w:eastAsia="ru-RU"/>
        </w:rPr>
        <w:t>необходимых для реализации проекта;</w:t>
      </w:r>
    </w:p>
    <w:p w:rsidR="004E2971" w:rsidRPr="00E92874" w:rsidRDefault="004E2971" w:rsidP="004E29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pacing w:val="-7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color w:val="333333"/>
          <w:spacing w:val="-7"/>
          <w:sz w:val="24"/>
          <w:szCs w:val="24"/>
          <w:lang w:eastAsia="ru-RU"/>
        </w:rPr>
        <w:t xml:space="preserve">-  обеспечивает выполнение решений, принятых Главой </w:t>
      </w:r>
      <w:r w:rsidR="00035A0F" w:rsidRPr="00E92874">
        <w:rPr>
          <w:rFonts w:ascii="Arial" w:eastAsia="Times New Roman" w:hAnsi="Arial" w:cs="Arial"/>
          <w:color w:val="333333"/>
          <w:spacing w:val="-7"/>
          <w:sz w:val="24"/>
          <w:szCs w:val="24"/>
          <w:lang w:eastAsia="ru-RU"/>
        </w:rPr>
        <w:t>округа</w:t>
      </w:r>
      <w:r w:rsidRPr="00E92874">
        <w:rPr>
          <w:rFonts w:ascii="Arial" w:eastAsia="Times New Roman" w:hAnsi="Arial" w:cs="Arial"/>
          <w:color w:val="333333"/>
          <w:spacing w:val="-7"/>
          <w:sz w:val="24"/>
          <w:szCs w:val="24"/>
          <w:lang w:eastAsia="ru-RU"/>
        </w:rPr>
        <w:t>, в части реализации инвестиционного проекта;</w:t>
      </w:r>
    </w:p>
    <w:p w:rsidR="004E2971" w:rsidRPr="00E92874" w:rsidRDefault="004E2971" w:rsidP="004E29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color w:val="333333"/>
          <w:spacing w:val="-7"/>
          <w:sz w:val="24"/>
          <w:szCs w:val="24"/>
          <w:lang w:eastAsia="ru-RU"/>
        </w:rPr>
        <w:t xml:space="preserve">-  по поручению Главы </w:t>
      </w:r>
      <w:r w:rsidR="00035A0F" w:rsidRPr="00E92874">
        <w:rPr>
          <w:rFonts w:ascii="Arial" w:eastAsia="Times New Roman" w:hAnsi="Arial" w:cs="Arial"/>
          <w:color w:val="333333"/>
          <w:spacing w:val="-7"/>
          <w:sz w:val="24"/>
          <w:szCs w:val="24"/>
          <w:lang w:eastAsia="ru-RU"/>
        </w:rPr>
        <w:t>округа</w:t>
      </w:r>
      <w:r w:rsidRPr="00E92874">
        <w:rPr>
          <w:rFonts w:ascii="Arial" w:eastAsia="Times New Roman" w:hAnsi="Arial" w:cs="Arial"/>
          <w:color w:val="333333"/>
          <w:spacing w:val="-7"/>
          <w:sz w:val="24"/>
          <w:szCs w:val="24"/>
          <w:lang w:eastAsia="ru-RU"/>
        </w:rPr>
        <w:t xml:space="preserve"> выполняет представительские функции администрации Шарыповского </w:t>
      </w:r>
      <w:r w:rsidR="00035A0F" w:rsidRPr="00E92874">
        <w:rPr>
          <w:rFonts w:ascii="Arial" w:eastAsia="Times New Roman" w:hAnsi="Arial" w:cs="Arial"/>
          <w:color w:val="333333"/>
          <w:spacing w:val="-7"/>
          <w:sz w:val="24"/>
          <w:szCs w:val="24"/>
          <w:lang w:eastAsia="ru-RU"/>
        </w:rPr>
        <w:t>муниципального округа</w:t>
      </w:r>
      <w:r w:rsidRPr="00E92874">
        <w:rPr>
          <w:rFonts w:ascii="Arial" w:eastAsia="Times New Roman" w:hAnsi="Arial" w:cs="Arial"/>
          <w:color w:val="333333"/>
          <w:spacing w:val="-7"/>
          <w:sz w:val="24"/>
          <w:szCs w:val="24"/>
          <w:lang w:eastAsia="ru-RU"/>
        </w:rPr>
        <w:t xml:space="preserve"> в органах государственной власти Красноярского края по решению вопросов,  связанных с реализацией  инвестиционного проекта.</w:t>
      </w:r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4E2971" w:rsidRPr="00E92874" w:rsidRDefault="004E2971" w:rsidP="004E29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3.3. Заместители главы </w:t>
      </w:r>
      <w:r w:rsidR="00035A0F"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округа</w:t>
      </w:r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руководители органов администрации </w:t>
      </w:r>
      <w:r w:rsidR="00035A0F"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округа</w:t>
      </w:r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 чьей компетенции находятся вопросы, относящиеся к реализации инвестиционного проекта, при обращении к ним Инвестора или Куратора,  в первоочередном порядке принимают меры для решения этих вопросов. Рассмотрение обращений и принятие к исполнению осуществляется в течени</w:t>
      </w:r>
      <w:proofErr w:type="gramStart"/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proofErr w:type="gramEnd"/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двух рабочих дней. Срок решения вопросов, исполнителем должен быть  максимально сокращен.  </w:t>
      </w:r>
    </w:p>
    <w:p w:rsidR="004E2971" w:rsidRPr="00E92874" w:rsidRDefault="004E2971" w:rsidP="004E297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3.4. Сопровождение инвестиционных проектов  осуществляется в форме проведения </w:t>
      </w:r>
      <w:r w:rsidRPr="00E92874">
        <w:rPr>
          <w:rFonts w:ascii="Arial" w:eastAsia="Times New Roman" w:hAnsi="Arial" w:cs="Arial"/>
          <w:color w:val="333333"/>
          <w:spacing w:val="-4"/>
          <w:sz w:val="24"/>
          <w:szCs w:val="24"/>
          <w:lang w:eastAsia="ru-RU"/>
        </w:rPr>
        <w:t xml:space="preserve">комплекса мероприятий, </w:t>
      </w:r>
      <w:r w:rsidRPr="00E92874">
        <w:rPr>
          <w:rFonts w:ascii="Arial" w:eastAsia="Times New Roman" w:hAnsi="Arial" w:cs="Arial"/>
          <w:color w:val="333333"/>
          <w:spacing w:val="-2"/>
          <w:sz w:val="24"/>
          <w:szCs w:val="24"/>
          <w:lang w:eastAsia="ru-RU"/>
        </w:rPr>
        <w:t xml:space="preserve">направленных на оказание информационной, административной, юридической поддержки реализации </w:t>
      </w:r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инвестиционного проекта</w:t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>, направленной на достижение следующих целей:</w:t>
      </w:r>
    </w:p>
    <w:p w:rsidR="004E2971" w:rsidRPr="00E92874" w:rsidRDefault="004E2971" w:rsidP="004E297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проведение согласовательных процедур в ходе реализации инвестиционного проекта в минимальные сроки, установленные законодательством;</w:t>
      </w:r>
    </w:p>
    <w:p w:rsidR="004E2971" w:rsidRPr="00E92874" w:rsidRDefault="004E2971" w:rsidP="004E297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своевременное получение инвестором необходимых согласований и разрешений, требуемых для реализации инвестиционного проекта;</w:t>
      </w:r>
    </w:p>
    <w:p w:rsidR="004E2971" w:rsidRPr="00E92874" w:rsidRDefault="004E2971" w:rsidP="004E297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оперативная организация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4E2971" w:rsidRPr="00E92874" w:rsidRDefault="004E2971" w:rsidP="004E297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подготовка соглашений о сотрудничестве между Администрацией и инвесторами, реализующими инвестиционные проекты на территории Шарыповского </w:t>
      </w:r>
      <w:r w:rsidR="00035A0F" w:rsidRPr="00E92874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E2971" w:rsidRPr="00E92874" w:rsidRDefault="004E2971" w:rsidP="004E297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своевременное рассмотрение инвестиционных проектов, планируемых к реализации и (или) реализуемых на территории Шарыповского </w:t>
      </w:r>
      <w:r w:rsidR="00035A0F" w:rsidRPr="00E92874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 на заседании Совета;</w:t>
      </w:r>
    </w:p>
    <w:p w:rsidR="004E2971" w:rsidRPr="00E92874" w:rsidRDefault="004E2971" w:rsidP="004E297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размещение информации об инвестиционных проектах, реализуемых и (или) планируемых к реализации на территории Шарыповского </w:t>
      </w:r>
      <w:r w:rsidR="00035A0F" w:rsidRPr="00E92874">
        <w:rPr>
          <w:rFonts w:ascii="Arial" w:eastAsia="Times New Roman" w:hAnsi="Arial" w:cs="Arial"/>
          <w:sz w:val="24"/>
          <w:szCs w:val="24"/>
          <w:lang w:eastAsia="ru-RU"/>
        </w:rPr>
        <w:t>округа</w:t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, и о предлагаемых инвестиционных площадках на официальном портале администрации Шарыповского </w:t>
      </w:r>
      <w:r w:rsidR="00035A0F" w:rsidRPr="00E92874">
        <w:rPr>
          <w:rFonts w:ascii="Arial" w:eastAsia="Times New Roman" w:hAnsi="Arial" w:cs="Arial"/>
          <w:sz w:val="24"/>
          <w:szCs w:val="24"/>
          <w:lang w:eastAsia="ru-RU"/>
        </w:rPr>
        <w:t>округа</w:t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035A0F" w:rsidRPr="00E92874">
        <w:rPr>
          <w:rFonts w:ascii="Arial" w:eastAsia="Times New Roman" w:hAnsi="Arial" w:cs="Arial"/>
          <w:sz w:val="24"/>
          <w:szCs w:val="24"/>
          <w:lang w:eastAsia="ru-RU"/>
        </w:rPr>
        <w:t>окружного</w:t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 в сети Интернет.</w:t>
      </w:r>
    </w:p>
    <w:p w:rsidR="004E2971" w:rsidRPr="00E92874" w:rsidRDefault="004E2971" w:rsidP="004E297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971" w:rsidRPr="00E92874" w:rsidRDefault="004E2971" w:rsidP="004E29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971" w:rsidRPr="00E92874" w:rsidRDefault="004E2971" w:rsidP="004E29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971" w:rsidRPr="00E92874" w:rsidRDefault="004E2971" w:rsidP="004E29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971" w:rsidRPr="00E92874" w:rsidRDefault="004E2971" w:rsidP="004E29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971" w:rsidRPr="00E92874" w:rsidRDefault="004E2971" w:rsidP="004E29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971" w:rsidRPr="00E92874" w:rsidRDefault="004E2971" w:rsidP="004E29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971" w:rsidRPr="00E92874" w:rsidRDefault="004E2971" w:rsidP="004E29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971" w:rsidRPr="00E92874" w:rsidRDefault="004E2971" w:rsidP="004E29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971" w:rsidRPr="00E92874" w:rsidRDefault="004E2971" w:rsidP="004E29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971" w:rsidRPr="00E92874" w:rsidRDefault="004E2971" w:rsidP="004E29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971" w:rsidRPr="00E92874" w:rsidRDefault="004E2971" w:rsidP="004E29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971" w:rsidRPr="00E92874" w:rsidRDefault="004E2971" w:rsidP="004E29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971" w:rsidRPr="00E92874" w:rsidRDefault="004E2971" w:rsidP="004E29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971" w:rsidRPr="00E92874" w:rsidRDefault="004E2971" w:rsidP="004E29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3A7" w:rsidRDefault="005803A7" w:rsidP="004E297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3A7" w:rsidRDefault="005803A7" w:rsidP="004E297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3A7" w:rsidRDefault="005803A7" w:rsidP="004E297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3A7" w:rsidRDefault="005803A7" w:rsidP="004E297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3A7" w:rsidRDefault="005803A7" w:rsidP="004E297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3A7" w:rsidRDefault="005803A7" w:rsidP="004E297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3A7" w:rsidRDefault="005803A7" w:rsidP="004E297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3A7" w:rsidRDefault="005803A7" w:rsidP="004E297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3A7" w:rsidRDefault="005803A7" w:rsidP="004E297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3A7" w:rsidRDefault="005803A7" w:rsidP="004E297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3A7" w:rsidRDefault="005803A7" w:rsidP="004E297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3A7" w:rsidRDefault="005803A7" w:rsidP="004E297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3A7" w:rsidRDefault="005803A7" w:rsidP="004E297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3A7" w:rsidRDefault="005803A7" w:rsidP="004E297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3A7" w:rsidRDefault="005803A7" w:rsidP="004E297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3A7" w:rsidRDefault="005803A7" w:rsidP="004E297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3A7" w:rsidRDefault="005803A7" w:rsidP="004E297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3A7" w:rsidRDefault="005803A7" w:rsidP="004E297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3A7" w:rsidRDefault="005803A7" w:rsidP="004E297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3A7" w:rsidRDefault="005803A7" w:rsidP="004E297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3A7" w:rsidRDefault="005803A7" w:rsidP="004E297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3A7" w:rsidRDefault="005803A7" w:rsidP="004E297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3A7" w:rsidRDefault="005803A7" w:rsidP="004E297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3A7" w:rsidRDefault="005803A7" w:rsidP="004E297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3A7" w:rsidRDefault="005803A7" w:rsidP="004E297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3A7" w:rsidRDefault="005803A7" w:rsidP="004E297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3A7" w:rsidRDefault="005803A7" w:rsidP="004E297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3A7" w:rsidRDefault="005803A7" w:rsidP="004E297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3A7" w:rsidRDefault="005803A7" w:rsidP="004E297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971" w:rsidRPr="00E92874" w:rsidRDefault="004E2971" w:rsidP="004E297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</w:t>
      </w:r>
    </w:p>
    <w:p w:rsidR="004E2971" w:rsidRPr="00E92874" w:rsidRDefault="004E2971" w:rsidP="004E29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333333"/>
          <w:spacing w:val="-1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к Регламенту</w:t>
      </w:r>
      <w:r w:rsidRPr="00E92874">
        <w:rPr>
          <w:rFonts w:ascii="Arial" w:eastAsia="Times New Roman" w:hAnsi="Arial" w:cs="Arial"/>
          <w:bCs/>
          <w:color w:val="333333"/>
          <w:spacing w:val="-1"/>
          <w:sz w:val="24"/>
          <w:szCs w:val="24"/>
          <w:lang w:eastAsia="ru-RU"/>
        </w:rPr>
        <w:t xml:space="preserve"> сопровождения </w:t>
      </w:r>
    </w:p>
    <w:p w:rsidR="004E2971" w:rsidRPr="00E92874" w:rsidRDefault="004E2971" w:rsidP="004E29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333333"/>
          <w:spacing w:val="-1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bCs/>
          <w:color w:val="333333"/>
          <w:spacing w:val="-1"/>
          <w:sz w:val="24"/>
          <w:szCs w:val="24"/>
          <w:lang w:eastAsia="ru-RU"/>
        </w:rPr>
        <w:t xml:space="preserve">                                                                    инвестиционных проектов </w:t>
      </w:r>
    </w:p>
    <w:p w:rsidR="004E2971" w:rsidRPr="00E92874" w:rsidRDefault="004E2971" w:rsidP="004E29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bCs/>
          <w:color w:val="333333"/>
          <w:spacing w:val="-1"/>
          <w:sz w:val="24"/>
          <w:szCs w:val="24"/>
          <w:lang w:eastAsia="ru-RU"/>
        </w:rPr>
        <w:t xml:space="preserve">                                                       </w:t>
      </w:r>
      <w:r w:rsidRPr="00E92874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                                                                    на территории </w:t>
      </w:r>
    </w:p>
    <w:p w:rsidR="004E2971" w:rsidRPr="00E92874" w:rsidRDefault="004E2971" w:rsidP="004E29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Шарыповского </w:t>
      </w:r>
      <w:r w:rsidR="00035A0F" w:rsidRPr="00E92874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округа</w:t>
      </w:r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4E2971" w:rsidRPr="00E92874" w:rsidRDefault="004E2971" w:rsidP="004E29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E2971" w:rsidRPr="00E92874" w:rsidRDefault="004E2971" w:rsidP="004E2971">
      <w:pPr>
        <w:spacing w:after="0" w:line="240" w:lineRule="auto"/>
        <w:ind w:left="5664" w:firstLine="708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Главе Шарыповского    </w:t>
      </w:r>
    </w:p>
    <w:p w:rsidR="004E2971" w:rsidRPr="00E92874" w:rsidRDefault="00A81695" w:rsidP="004E2971">
      <w:pPr>
        <w:spacing w:after="0" w:line="240" w:lineRule="auto"/>
        <w:ind w:left="5664" w:firstLine="708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035A0F" w:rsidRPr="00E92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униципального округа </w:t>
      </w:r>
      <w:r w:rsidR="004E2971" w:rsidRPr="00E92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Красноярского края</w:t>
      </w:r>
    </w:p>
    <w:p w:rsidR="004E2971" w:rsidRPr="00E92874" w:rsidRDefault="004E2971" w:rsidP="004E2971">
      <w:pPr>
        <w:spacing w:after="0" w:line="240" w:lineRule="auto"/>
        <w:ind w:left="5664" w:firstLine="708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2971" w:rsidRPr="00E92874" w:rsidRDefault="004E2971" w:rsidP="004E2971">
      <w:pPr>
        <w:spacing w:after="0" w:line="240" w:lineRule="auto"/>
        <w:ind w:left="5664" w:firstLine="708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662314, Красноярский край, </w:t>
      </w:r>
    </w:p>
    <w:p w:rsidR="004E2971" w:rsidRPr="00E92874" w:rsidRDefault="004E2971" w:rsidP="004E2971">
      <w:pPr>
        <w:spacing w:after="0" w:line="240" w:lineRule="auto"/>
        <w:ind w:left="5664" w:firstLine="708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Шарыпово, </w:t>
      </w:r>
    </w:p>
    <w:p w:rsidR="004E2971" w:rsidRPr="00E92874" w:rsidRDefault="004E2971" w:rsidP="004E2971">
      <w:pPr>
        <w:spacing w:after="0" w:line="240" w:lineRule="auto"/>
        <w:ind w:left="5664" w:firstLine="708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пл. Революции,7а  </w:t>
      </w:r>
    </w:p>
    <w:p w:rsidR="004E2971" w:rsidRPr="00E92874" w:rsidRDefault="004E2971" w:rsidP="004E2971">
      <w:pPr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Обращение</w:t>
      </w:r>
    </w:p>
    <w:p w:rsidR="004E2971" w:rsidRPr="00E92874" w:rsidRDefault="004E2971" w:rsidP="004E2971">
      <w:pPr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рассмотрении инвестиционного проекта </w:t>
      </w:r>
    </w:p>
    <w:p w:rsidR="004E2971" w:rsidRPr="00E92874" w:rsidRDefault="004E2971" w:rsidP="004E2971">
      <w:pPr>
        <w:spacing w:after="0" w:line="240" w:lineRule="auto"/>
        <w:ind w:left="5664" w:firstLine="708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(полное наименование инвестора)</w:t>
      </w: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просим оказать содействие по реализации не территории Шарыповского </w:t>
      </w:r>
      <w:r w:rsidR="00035A0F"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округа </w:t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Красноярского края инвестиционного проекта </w:t>
      </w: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(название инвестиционного проекта)</w:t>
      </w: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1. Основная информация об инвесторе:</w:t>
      </w: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наименование инвестора: ______________________________________________________________________</w:t>
      </w: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(полное наименование инвестора)</w:t>
      </w: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основной вид деятельности инвестора: ______________________________________________________________________</w:t>
      </w: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реквизиты инвестора: ______________________________________________________________________</w:t>
      </w: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(юридический и фактический адрес, ИНН, ОГРН, КПП, телефон / факс, адрес электронной почты)</w:t>
      </w: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ФИО и должность руководителя: ______________________________________________________________________</w:t>
      </w: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2. Основная информация о реализуемом и (или) планируемом к реализации инвестиционном проекте:</w:t>
      </w: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полное наименование инвестиционного проекта: ______________________________________________________________________</w:t>
      </w: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отрасль, в которой реализуется инвестиционный проект: ______________________________________________________________________</w:t>
      </w: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краткая характеристика инвестиционного  проекта (содержание, планируемые результаты)</w:t>
      </w: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муниципальное образование, на территории которого планируется реализация инвестиционного проекта:_______________________________________________________</w:t>
      </w: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год начала реализации инвестиционного проекта: _____________________________________________</w:t>
      </w:r>
      <w:r w:rsidR="005803A7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год окончания реализации инвестиционного проекта: _______________________________________________</w:t>
      </w: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срок окупаемости инвестиционного проекта: ______________________________________________________</w:t>
      </w:r>
    </w:p>
    <w:p w:rsidR="004E2971" w:rsidRPr="00E92874" w:rsidRDefault="004E2971" w:rsidP="004E29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объем инвестиций по инвестиционному проекту (млн. рублей): ______________________________________</w:t>
      </w:r>
    </w:p>
    <w:p w:rsidR="004E2971" w:rsidRPr="00E92874" w:rsidRDefault="004E2971" w:rsidP="004E29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необходимость  в специальной профессиональной подготовке специалистов под потребности инвестиционного проекта ______________________________________________________________________</w:t>
      </w: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количество новых рабочих мест / средняя заработная плата (тыс. рублей):_________________</w:t>
      </w: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формы государственной  поддержки, о которых необходима информация:________________</w:t>
      </w: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потребность в энергоресурсах и инфраструктуре:______________________________________</w:t>
      </w: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3. Контактные данные лица инвестора, ответственного за взаимодействие с администрацией Шарыповского </w:t>
      </w:r>
      <w:r w:rsidR="00035A0F" w:rsidRPr="00E92874">
        <w:rPr>
          <w:rFonts w:ascii="Arial" w:eastAsia="Times New Roman" w:hAnsi="Arial" w:cs="Arial"/>
          <w:sz w:val="24"/>
          <w:szCs w:val="24"/>
          <w:lang w:eastAsia="ru-RU"/>
        </w:rPr>
        <w:t>округа</w:t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 при рассмотрении и сопровождении инвестиционного проекта: _____________________________________________________________________________________</w:t>
      </w: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(ФИО, должность, контактный телефон / факс, адрес электронной почты, адрес местонахождения)</w:t>
      </w: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4. Инвестор (заявитель) подтверждает:</w:t>
      </w: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вся  информация,  содержащаяся в обращении и  прилагаемых к  ней документах, является достоверной;</w:t>
      </w: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инвестор (заявитель) не  находится в стадии реорганизации, ликвидации или банкротства,  а  также  не  ограничен  иным   образом  соответствии с действующим законодательством.</w:t>
      </w: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Инвестор (заявитель) не  возражает  против   доступа  к указанной в обращении информации всех   лиц, участвующих в экспертизе и оценке Обращения и приложенных к нему документов, в том числе бизнес-плана.</w:t>
      </w: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5. Перечень  прилагаемых  к Обращению документов с указанием количества страниц:</w:t>
      </w: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Приложение бизнес-плана является обязательным.</w:t>
      </w: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Должность руководителя инвестора (заявителя) ____________       ______________ (ФИО)</w:t>
      </w: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(подпись)</w:t>
      </w:r>
      <w:r w:rsidRPr="00E9287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</w:p>
    <w:p w:rsidR="004E2971" w:rsidRPr="00E92874" w:rsidRDefault="004E2971" w:rsidP="004E29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E2971" w:rsidRPr="00E92874" w:rsidRDefault="004E2971" w:rsidP="004E2971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971" w:rsidRPr="00E92874" w:rsidRDefault="004E2971" w:rsidP="004E29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971" w:rsidRPr="00E92874" w:rsidRDefault="004E2971" w:rsidP="004E29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971" w:rsidRPr="00E92874" w:rsidRDefault="004E2971" w:rsidP="004E29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971" w:rsidRPr="00E92874" w:rsidRDefault="004E2971" w:rsidP="004E297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E9287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№2</w:t>
      </w:r>
    </w:p>
    <w:p w:rsidR="004E2971" w:rsidRPr="00E92874" w:rsidRDefault="004E2971" w:rsidP="004E29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333333"/>
          <w:spacing w:val="-1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к Регламенту</w:t>
      </w:r>
      <w:r w:rsidRPr="00E92874">
        <w:rPr>
          <w:rFonts w:ascii="Arial" w:eastAsia="Times New Roman" w:hAnsi="Arial" w:cs="Arial"/>
          <w:bCs/>
          <w:color w:val="333333"/>
          <w:spacing w:val="-1"/>
          <w:sz w:val="24"/>
          <w:szCs w:val="24"/>
          <w:lang w:eastAsia="ru-RU"/>
        </w:rPr>
        <w:t xml:space="preserve"> сопровождения </w:t>
      </w:r>
    </w:p>
    <w:p w:rsidR="004E2971" w:rsidRPr="00E92874" w:rsidRDefault="004E2971" w:rsidP="004E29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333333"/>
          <w:spacing w:val="-1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bCs/>
          <w:color w:val="333333"/>
          <w:spacing w:val="-1"/>
          <w:sz w:val="24"/>
          <w:szCs w:val="24"/>
          <w:lang w:eastAsia="ru-RU"/>
        </w:rPr>
        <w:t xml:space="preserve">                                                                    инвестиционных проектов </w:t>
      </w:r>
    </w:p>
    <w:p w:rsidR="004E2971" w:rsidRPr="00E92874" w:rsidRDefault="004E2971" w:rsidP="004E29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bCs/>
          <w:color w:val="333333"/>
          <w:spacing w:val="-1"/>
          <w:sz w:val="24"/>
          <w:szCs w:val="24"/>
          <w:lang w:eastAsia="ru-RU"/>
        </w:rPr>
        <w:t xml:space="preserve">                                                                  </w:t>
      </w:r>
      <w:r w:rsidRPr="00E92874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                                                                на территории </w:t>
      </w:r>
    </w:p>
    <w:p w:rsidR="004E2971" w:rsidRPr="00E92874" w:rsidRDefault="004E2971" w:rsidP="004E29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Шарыповского </w:t>
      </w:r>
      <w:r w:rsidR="00E8549E" w:rsidRPr="00E92874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муниципального округа</w:t>
      </w:r>
    </w:p>
    <w:p w:rsidR="004E2971" w:rsidRPr="00E92874" w:rsidRDefault="004E2971" w:rsidP="004E29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E2971" w:rsidRPr="00E92874" w:rsidRDefault="004E2971" w:rsidP="004E2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Соглашение </w:t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>№ ____</w:t>
      </w:r>
    </w:p>
    <w:p w:rsidR="004E2971" w:rsidRPr="00E92874" w:rsidRDefault="004E2971" w:rsidP="004E297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о реализации инвестиционного проекта между Администрацией Шарыповского </w:t>
      </w:r>
      <w:r w:rsidR="00E8549E" w:rsidRPr="00E92874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 и «Инвестором», реализующим  инвестиционный проект на территории Шарыповского </w:t>
      </w:r>
      <w:r w:rsidR="00E8549E" w:rsidRPr="00E92874">
        <w:rPr>
          <w:rFonts w:ascii="Arial" w:eastAsia="Times New Roman" w:hAnsi="Arial" w:cs="Arial"/>
          <w:sz w:val="24"/>
          <w:szCs w:val="24"/>
          <w:lang w:eastAsia="ru-RU"/>
        </w:rPr>
        <w:t>округа</w:t>
      </w:r>
    </w:p>
    <w:p w:rsidR="004E2971" w:rsidRPr="00E92874" w:rsidRDefault="004E2971" w:rsidP="004E297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971" w:rsidRPr="00E92874" w:rsidRDefault="004E2971" w:rsidP="004E29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 г. Шарыпово                                                                              «___»_____________</w:t>
      </w:r>
      <w:proofErr w:type="gramStart"/>
      <w:r w:rsidRPr="00E92874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Pr="00E9287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E2971" w:rsidRPr="00E92874" w:rsidRDefault="004E2971" w:rsidP="004E29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971" w:rsidRPr="00E92874" w:rsidRDefault="004E2971" w:rsidP="004E2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E2971" w:rsidRPr="00E92874" w:rsidRDefault="004E2971" w:rsidP="004E2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28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Шарыповского </w:t>
      </w:r>
      <w:r w:rsidR="00E8549E" w:rsidRPr="00E92874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округа</w:t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, именуемая в дальнейшем </w:t>
      </w:r>
      <w:r w:rsidRPr="00E928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  <w:r w:rsidR="00E8549E" w:rsidRPr="00E92874">
        <w:rPr>
          <w:rFonts w:ascii="Arial" w:eastAsia="Times New Roman" w:hAnsi="Arial" w:cs="Arial"/>
          <w:b/>
          <w:sz w:val="24"/>
          <w:szCs w:val="24"/>
          <w:lang w:eastAsia="ru-RU"/>
        </w:rPr>
        <w:t>округа</w:t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 в лице Главы Шарыповского </w:t>
      </w:r>
      <w:r w:rsidR="00E8549E" w:rsidRPr="00E92874">
        <w:rPr>
          <w:rFonts w:ascii="Arial" w:eastAsia="Times New Roman" w:hAnsi="Arial" w:cs="Arial"/>
          <w:sz w:val="24"/>
          <w:szCs w:val="24"/>
          <w:lang w:eastAsia="ru-RU"/>
        </w:rPr>
        <w:t>округа</w:t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 Качаева Геннадия Викторовича, действующего на основании Устава Шарыповского </w:t>
      </w:r>
      <w:r w:rsidR="00E8549E" w:rsidRPr="00E92874">
        <w:rPr>
          <w:rFonts w:ascii="Arial" w:eastAsia="Times New Roman" w:hAnsi="Arial" w:cs="Arial"/>
          <w:sz w:val="24"/>
          <w:szCs w:val="24"/>
          <w:lang w:eastAsia="ru-RU"/>
        </w:rPr>
        <w:t>округа</w:t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 и ___________________________________</w:t>
      </w:r>
      <w:r w:rsidRPr="00E928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92874">
        <w:rPr>
          <w:rFonts w:ascii="Arial" w:eastAsia="Calibri" w:hAnsi="Arial" w:cs="Arial"/>
          <w:sz w:val="24"/>
          <w:szCs w:val="24"/>
        </w:rPr>
        <w:t xml:space="preserve">именуемое в дальнейшем </w:t>
      </w:r>
      <w:r w:rsidRPr="00E92874">
        <w:rPr>
          <w:rFonts w:ascii="Arial" w:eastAsia="Calibri" w:hAnsi="Arial" w:cs="Arial"/>
          <w:b/>
          <w:sz w:val="24"/>
          <w:szCs w:val="24"/>
        </w:rPr>
        <w:t>Инвестор</w:t>
      </w:r>
      <w:r w:rsidRPr="00E92874">
        <w:rPr>
          <w:rFonts w:ascii="Arial" w:eastAsia="Calibri" w:hAnsi="Arial" w:cs="Arial"/>
          <w:sz w:val="24"/>
          <w:szCs w:val="24"/>
        </w:rPr>
        <w:t xml:space="preserve"> в лице ______________________________________, действующего на основании Устава, совместно именуемые </w:t>
      </w:r>
      <w:r w:rsidRPr="00E92874">
        <w:rPr>
          <w:rFonts w:ascii="Arial" w:eastAsia="Calibri" w:hAnsi="Arial" w:cs="Arial"/>
          <w:b/>
          <w:sz w:val="24"/>
          <w:szCs w:val="24"/>
        </w:rPr>
        <w:t xml:space="preserve">Стороны, </w:t>
      </w:r>
      <w:r w:rsidRPr="00E92874">
        <w:rPr>
          <w:rFonts w:ascii="Arial" w:eastAsia="Calibri" w:hAnsi="Arial" w:cs="Arial"/>
          <w:sz w:val="24"/>
          <w:szCs w:val="24"/>
        </w:rPr>
        <w:t>заключили настоящее</w:t>
      </w:r>
      <w:r w:rsidRPr="00E92874">
        <w:rPr>
          <w:rFonts w:ascii="Arial" w:eastAsia="Calibri" w:hAnsi="Arial" w:cs="Arial"/>
          <w:b/>
          <w:sz w:val="24"/>
          <w:szCs w:val="24"/>
        </w:rPr>
        <w:t xml:space="preserve"> Соглашение </w:t>
      </w:r>
      <w:r w:rsidRPr="00E92874">
        <w:rPr>
          <w:rFonts w:ascii="Arial" w:eastAsia="Calibri" w:hAnsi="Arial" w:cs="Arial"/>
          <w:sz w:val="24"/>
          <w:szCs w:val="24"/>
        </w:rPr>
        <w:t>о нижеследующем:</w:t>
      </w:r>
    </w:p>
    <w:p w:rsidR="004E2971" w:rsidRPr="00E92874" w:rsidRDefault="004E2971" w:rsidP="004E2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4E2971" w:rsidRPr="00E92874" w:rsidRDefault="004E2971" w:rsidP="004E2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92874">
        <w:rPr>
          <w:rFonts w:ascii="Arial" w:eastAsia="Calibri" w:hAnsi="Arial" w:cs="Arial"/>
          <w:sz w:val="24"/>
          <w:szCs w:val="24"/>
        </w:rPr>
        <w:t>1.ПРЕДМЕТ СОГЛАШЕНИЯ</w:t>
      </w:r>
    </w:p>
    <w:p w:rsidR="004E2971" w:rsidRPr="00E92874" w:rsidRDefault="004E2971" w:rsidP="004E2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4E2971" w:rsidRPr="00E92874" w:rsidRDefault="004E2971" w:rsidP="004E2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2874">
        <w:rPr>
          <w:rFonts w:ascii="Arial" w:eastAsia="Calibri" w:hAnsi="Arial" w:cs="Arial"/>
          <w:sz w:val="24"/>
          <w:szCs w:val="24"/>
        </w:rPr>
        <w:t xml:space="preserve">1.1.Стороны обязуются взаимодействовать в целях инновационного развития Шарыповского </w:t>
      </w:r>
      <w:r w:rsidR="00E8549E" w:rsidRPr="00E92874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  <w:r w:rsidRPr="00E92874">
        <w:rPr>
          <w:rFonts w:ascii="Arial" w:eastAsia="Calibri" w:hAnsi="Arial" w:cs="Arial"/>
          <w:sz w:val="24"/>
          <w:szCs w:val="24"/>
        </w:rPr>
        <w:t>, создания высоко технологичного производства, дополнительных рабочих мест и увеличения налоговых поступлений.</w:t>
      </w:r>
    </w:p>
    <w:p w:rsidR="004E2971" w:rsidRPr="00E92874" w:rsidRDefault="004E2971" w:rsidP="004E2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Предметом Соглашения является взаимодействие Сторон при реализации Инвестором инвестиционного проекта __________________________________</w:t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 земельном участке площадью ________ </w:t>
      </w:r>
      <w:proofErr w:type="gramStart"/>
      <w:r w:rsidRPr="00E92874">
        <w:rPr>
          <w:rFonts w:ascii="Arial" w:eastAsia="Times New Roman" w:hAnsi="Arial" w:cs="Arial"/>
          <w:sz w:val="24"/>
          <w:szCs w:val="24"/>
          <w:lang w:eastAsia="ru-RU"/>
        </w:rPr>
        <w:t>га</w:t>
      </w:r>
      <w:proofErr w:type="gramEnd"/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, расположенном </w:t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 адресу:___________________________________________________________, предусматривающего осуществление объемов инвестиций _______ тыс. рублей, в том числе капитальных вложений _______ тыс. рублей, в период </w:t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br/>
        <w:t>с «___» ________ 20__ года по «___» _________ 20__ года.</w:t>
      </w: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Сумма налогов, предполагаемых к уплате в бюджет Красноярского края и Шарыповского </w:t>
      </w:r>
      <w:r w:rsidR="00E8549E" w:rsidRPr="00E92874">
        <w:rPr>
          <w:rFonts w:ascii="Arial" w:eastAsia="Times New Roman" w:hAnsi="Arial" w:cs="Arial"/>
          <w:sz w:val="24"/>
          <w:szCs w:val="24"/>
          <w:lang w:eastAsia="ru-RU"/>
        </w:rPr>
        <w:t>округа</w:t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, на срок 15 (пятнадцать) лет </w:t>
      </w:r>
      <w:proofErr w:type="gramStart"/>
      <w:r w:rsidRPr="00E92874">
        <w:rPr>
          <w:rFonts w:ascii="Arial" w:eastAsia="Times New Roman" w:hAnsi="Arial" w:cs="Arial"/>
          <w:sz w:val="24"/>
          <w:szCs w:val="24"/>
          <w:lang w:eastAsia="ru-RU"/>
        </w:rPr>
        <w:t>с даты заключения</w:t>
      </w:r>
      <w:proofErr w:type="gramEnd"/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 Соглашения: _______ тыс. рублей.</w:t>
      </w: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Предполагаемый срок окупаемости инвестиционного проекта: ____ лет.</w:t>
      </w: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Количество создаваемых рабочих мест: ________.</w:t>
      </w: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Меры поддержки со стороны Красноярского края (при соблюдении пункта 2.6):        </w:t>
      </w:r>
    </w:p>
    <w:p w:rsidR="004E2971" w:rsidRPr="00E92874" w:rsidRDefault="004E2971" w:rsidP="004E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</w:t>
      </w:r>
      <w:r w:rsidR="005803A7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</w:p>
    <w:p w:rsidR="004E2971" w:rsidRPr="00E92874" w:rsidRDefault="004E2971" w:rsidP="004E2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2874">
        <w:rPr>
          <w:rFonts w:ascii="Arial" w:eastAsia="Calibri" w:hAnsi="Arial" w:cs="Arial"/>
          <w:sz w:val="24"/>
          <w:szCs w:val="24"/>
        </w:rPr>
        <w:t xml:space="preserve">            ______________________________________________________________________</w:t>
      </w:r>
    </w:p>
    <w:p w:rsidR="004E2971" w:rsidRPr="00E92874" w:rsidRDefault="004E2971" w:rsidP="004E2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Меры поддержки со стороны Шарыповского </w:t>
      </w:r>
      <w:r w:rsidR="00E8549E" w:rsidRPr="00E92874">
        <w:rPr>
          <w:rFonts w:ascii="Arial" w:eastAsia="Times New Roman" w:hAnsi="Arial" w:cs="Arial"/>
          <w:sz w:val="24"/>
          <w:szCs w:val="24"/>
          <w:lang w:eastAsia="ru-RU"/>
        </w:rPr>
        <w:t>округа</w:t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E2971" w:rsidRPr="00E92874" w:rsidRDefault="004E2971" w:rsidP="004E2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</w:t>
      </w:r>
      <w:r w:rsidR="005803A7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:rsidR="004E2971" w:rsidRPr="00E92874" w:rsidRDefault="004E2971" w:rsidP="004E2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</w:p>
    <w:p w:rsidR="004E2971" w:rsidRPr="00E92874" w:rsidRDefault="004E2971" w:rsidP="004E297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2.ОБЯЗАТЕЛЬСТВА СТОРОН</w:t>
      </w:r>
    </w:p>
    <w:p w:rsidR="004E2971" w:rsidRPr="00E92874" w:rsidRDefault="004E2971" w:rsidP="004E2971">
      <w:pPr>
        <w:shd w:val="clear" w:color="auto" w:fill="FFFFFF"/>
        <w:tabs>
          <w:tab w:val="left" w:pos="142"/>
        </w:tabs>
        <w:spacing w:after="0" w:line="240" w:lineRule="auto"/>
        <w:ind w:hanging="20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2.1.Администрация </w:t>
      </w:r>
      <w:r w:rsidR="00E8549E" w:rsidRPr="00E92874">
        <w:rPr>
          <w:rFonts w:ascii="Arial" w:eastAsia="Times New Roman" w:hAnsi="Arial" w:cs="Arial"/>
          <w:sz w:val="24"/>
          <w:szCs w:val="24"/>
          <w:lang w:eastAsia="ru-RU"/>
        </w:rPr>
        <w:t>округа</w:t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 в пределах своей компетенции, в соответствии с требованиями действующего законодательства и </w:t>
      </w:r>
      <w:r w:rsidRPr="00E9287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Pr="00E92874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Регламента</w:t>
      </w:r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E92874">
        <w:rPr>
          <w:rFonts w:ascii="Arial" w:eastAsia="Times New Roman" w:hAnsi="Arial" w:cs="Arial"/>
          <w:bCs/>
          <w:color w:val="333333"/>
          <w:spacing w:val="-1"/>
          <w:sz w:val="24"/>
          <w:szCs w:val="24"/>
          <w:lang w:eastAsia="ru-RU"/>
        </w:rPr>
        <w:t xml:space="preserve">сопровождения </w:t>
      </w:r>
      <w:r w:rsidRPr="00E92874">
        <w:rPr>
          <w:rFonts w:ascii="Arial" w:eastAsia="Times New Roman" w:hAnsi="Arial" w:cs="Arial"/>
          <w:bCs/>
          <w:color w:val="333333"/>
          <w:spacing w:val="-1"/>
          <w:sz w:val="24"/>
          <w:szCs w:val="24"/>
          <w:lang w:eastAsia="ru-RU"/>
        </w:rPr>
        <w:lastRenderedPageBreak/>
        <w:t xml:space="preserve">инвестиционных проектов </w:t>
      </w:r>
      <w:r w:rsidRPr="00E92874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на территории муниципального образования Шарыповский </w:t>
      </w:r>
      <w:r w:rsidR="00E8549E" w:rsidRPr="00E92874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округ</w:t>
      </w:r>
      <w:r w:rsidRPr="00E9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>обязуется:</w:t>
      </w:r>
    </w:p>
    <w:p w:rsidR="004E2971" w:rsidRPr="00E92874" w:rsidRDefault="004E2971" w:rsidP="004E29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2.1.1.оказывать методические и консультационные услуги;</w:t>
      </w:r>
    </w:p>
    <w:p w:rsidR="004E2971" w:rsidRPr="00E92874" w:rsidRDefault="004E2971" w:rsidP="004E29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2.1.2.оказывать в пределах полномочий, установленных действующим законодательством Российской Федерации, помощь в реализации инвестиционного проекта.</w:t>
      </w:r>
    </w:p>
    <w:p w:rsidR="004E2971" w:rsidRPr="00E92874" w:rsidRDefault="004E2971" w:rsidP="004E297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2.1.3. Включить инвестиционный проект в Реестр инвестиционных проектов на территории Шарыповского </w:t>
      </w:r>
      <w:r w:rsidR="00E8549E" w:rsidRPr="00E92874">
        <w:rPr>
          <w:rFonts w:ascii="Arial" w:eastAsia="Times New Roman" w:hAnsi="Arial" w:cs="Arial"/>
          <w:sz w:val="24"/>
          <w:szCs w:val="24"/>
          <w:lang w:eastAsia="ru-RU"/>
        </w:rPr>
        <w:t>округа</w:t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края.</w:t>
      </w:r>
    </w:p>
    <w:p w:rsidR="004E2971" w:rsidRPr="00E92874" w:rsidRDefault="004E2971" w:rsidP="004E297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2.1.4.Не вмешиваться в хозяйственную деятельность Инвестора, если данная деятельность не противоречит законодательству Российской Федерации и условиям настоящего Соглашения.</w:t>
      </w:r>
    </w:p>
    <w:p w:rsidR="004E2971" w:rsidRPr="00E92874" w:rsidRDefault="004E2971" w:rsidP="004E29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2.2. Инвестор</w:t>
      </w:r>
      <w:proofErr w:type="gramStart"/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 –</w:t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E92874">
        <w:rPr>
          <w:rFonts w:ascii="Arial" w:eastAsia="Times New Roman" w:hAnsi="Arial" w:cs="Arial"/>
          <w:sz w:val="24"/>
          <w:szCs w:val="24"/>
          <w:lang w:eastAsia="ru-RU"/>
        </w:rPr>
        <w:softHyphen/>
        <w:t>________________________________________________;</w:t>
      </w:r>
      <w:proofErr w:type="gramEnd"/>
    </w:p>
    <w:p w:rsidR="004E2971" w:rsidRPr="00E92874" w:rsidRDefault="004E2971" w:rsidP="004E29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2.2.1. реализовать включенный в реестр инвестиционный прое</w:t>
      </w:r>
      <w:proofErr w:type="gramStart"/>
      <w:r w:rsidRPr="00E92874">
        <w:rPr>
          <w:rFonts w:ascii="Arial" w:eastAsia="Times New Roman" w:hAnsi="Arial" w:cs="Arial"/>
          <w:sz w:val="24"/>
          <w:szCs w:val="24"/>
          <w:lang w:eastAsia="ru-RU"/>
        </w:rPr>
        <w:t>кт в ср</w:t>
      </w:r>
      <w:proofErr w:type="gramEnd"/>
      <w:r w:rsidRPr="00E92874">
        <w:rPr>
          <w:rFonts w:ascii="Arial" w:eastAsia="Times New Roman" w:hAnsi="Arial" w:cs="Arial"/>
          <w:sz w:val="24"/>
          <w:szCs w:val="24"/>
          <w:lang w:eastAsia="ru-RU"/>
        </w:rPr>
        <w:t>ок установленный проектом (Приложение №1 к Соглашению).</w:t>
      </w:r>
    </w:p>
    <w:p w:rsidR="004E2971" w:rsidRPr="00E92874" w:rsidRDefault="004E2971" w:rsidP="004E29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971" w:rsidRPr="00E92874" w:rsidRDefault="004E2971" w:rsidP="004E297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3.ЗАКЛЮЧИТЕЛЬНЫЕ ПОЛОЖЕНИЯ</w:t>
      </w:r>
    </w:p>
    <w:p w:rsidR="004E2971" w:rsidRPr="00E92874" w:rsidRDefault="004E2971" w:rsidP="004E297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971" w:rsidRPr="00E92874" w:rsidRDefault="004E2971" w:rsidP="004E29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3.1.Настоящее соглашение вступает в силу со дня его подписания Сторонами.</w:t>
      </w:r>
    </w:p>
    <w:p w:rsidR="004E2971" w:rsidRPr="00E92874" w:rsidRDefault="004E2971" w:rsidP="004E29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3.2.По взаимному согласию Сторон в текст настоящего Соглашения могут вноситься изменения и дополнения. Изменения и дополнения в текст настоящего Соглашения вносятся в письменной форме путем заключения дополнительного соглашения, подписываемого Сторонами.</w:t>
      </w:r>
    </w:p>
    <w:p w:rsidR="004E2971" w:rsidRPr="00E92874" w:rsidRDefault="004E2971" w:rsidP="004E29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3.3.Настоящее Соглашение может быть расторгнуто досрочно по инициативе любой из Сторон в случае неисполнения или ненадлежащего исполнения другой Стороной своих обязательств, путем направления такой Стороне уведомления о расторжении письмом, факсом или по электронной почте. Соглашение считается расторгнутым со дня подписания Сторонами соглашения о расторжении.</w:t>
      </w:r>
    </w:p>
    <w:p w:rsidR="004E2971" w:rsidRPr="00E92874" w:rsidRDefault="004E2971" w:rsidP="004E29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3.4.В случае невыполнения отдельных пунктов настоящего Соглашения, Стороны устанавливают причины и принимают меры по их устранению.</w:t>
      </w:r>
    </w:p>
    <w:p w:rsidR="004E2971" w:rsidRPr="00E92874" w:rsidRDefault="004E2971" w:rsidP="004E29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3.5.Настоящее Соглашение составлено в двух экземплярах, имеющих равную юридическую силу, по одному для каждой Сторон.</w:t>
      </w:r>
    </w:p>
    <w:p w:rsidR="004E2971" w:rsidRPr="00E92874" w:rsidRDefault="004E2971" w:rsidP="004E29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971" w:rsidRPr="00E92874" w:rsidRDefault="004E2971" w:rsidP="004E29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971" w:rsidRPr="00E92874" w:rsidRDefault="004E2971" w:rsidP="004E29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971" w:rsidRPr="00E92874" w:rsidRDefault="004E2971" w:rsidP="004E29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Глава                                                                                                     Инвестор:</w:t>
      </w:r>
    </w:p>
    <w:p w:rsidR="004E2971" w:rsidRPr="00E92874" w:rsidRDefault="00E8549E" w:rsidP="004E29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округа</w:t>
      </w:r>
      <w:r w:rsidR="004E2971"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</w:t>
      </w:r>
    </w:p>
    <w:p w:rsidR="004E2971" w:rsidRPr="00E92874" w:rsidRDefault="004E2971" w:rsidP="004E29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 Г.В. Качаев                                                         __________ </w:t>
      </w:r>
    </w:p>
    <w:p w:rsidR="004E2971" w:rsidRPr="00E92874" w:rsidRDefault="004E2971" w:rsidP="004E29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971" w:rsidRPr="00E92874" w:rsidRDefault="004E2971" w:rsidP="004E29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874">
        <w:rPr>
          <w:rFonts w:ascii="Arial" w:eastAsia="Times New Roman" w:hAnsi="Arial" w:cs="Arial"/>
          <w:sz w:val="24"/>
          <w:szCs w:val="24"/>
          <w:lang w:eastAsia="ru-RU"/>
        </w:rPr>
        <w:t>«__»_____________20__г.                                                  «__»_____________ 20__г.</w:t>
      </w:r>
    </w:p>
    <w:p w:rsidR="004E2971" w:rsidRPr="00E92874" w:rsidRDefault="004E2971" w:rsidP="004E29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15E7" w:rsidRPr="00E92874" w:rsidRDefault="00B215E7">
      <w:pPr>
        <w:rPr>
          <w:rFonts w:ascii="Arial" w:hAnsi="Arial" w:cs="Arial"/>
          <w:sz w:val="24"/>
          <w:szCs w:val="24"/>
        </w:rPr>
      </w:pPr>
    </w:p>
    <w:sectPr w:rsidR="00B215E7" w:rsidRPr="00E92874" w:rsidSect="00E0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F9D"/>
    <w:rsid w:val="00017A93"/>
    <w:rsid w:val="00035A0F"/>
    <w:rsid w:val="00036EC5"/>
    <w:rsid w:val="00061E5F"/>
    <w:rsid w:val="0013752A"/>
    <w:rsid w:val="0015179A"/>
    <w:rsid w:val="00182D61"/>
    <w:rsid w:val="00212E41"/>
    <w:rsid w:val="00267962"/>
    <w:rsid w:val="00270DB0"/>
    <w:rsid w:val="002868A1"/>
    <w:rsid w:val="00313D28"/>
    <w:rsid w:val="0032621E"/>
    <w:rsid w:val="00330EDE"/>
    <w:rsid w:val="00371599"/>
    <w:rsid w:val="003D246A"/>
    <w:rsid w:val="0040158C"/>
    <w:rsid w:val="00423340"/>
    <w:rsid w:val="004D4857"/>
    <w:rsid w:val="004E2971"/>
    <w:rsid w:val="005306D6"/>
    <w:rsid w:val="00532928"/>
    <w:rsid w:val="00571DF1"/>
    <w:rsid w:val="005803A7"/>
    <w:rsid w:val="00590233"/>
    <w:rsid w:val="005C2074"/>
    <w:rsid w:val="006B1A9A"/>
    <w:rsid w:val="006F1DF1"/>
    <w:rsid w:val="006F1F9D"/>
    <w:rsid w:val="00740D93"/>
    <w:rsid w:val="007C707A"/>
    <w:rsid w:val="008162B8"/>
    <w:rsid w:val="008615A9"/>
    <w:rsid w:val="00886958"/>
    <w:rsid w:val="008876DB"/>
    <w:rsid w:val="0089153B"/>
    <w:rsid w:val="008D5D42"/>
    <w:rsid w:val="00901A46"/>
    <w:rsid w:val="00911F89"/>
    <w:rsid w:val="00952A46"/>
    <w:rsid w:val="00974183"/>
    <w:rsid w:val="009755F1"/>
    <w:rsid w:val="009E4D2B"/>
    <w:rsid w:val="00A0581D"/>
    <w:rsid w:val="00A81695"/>
    <w:rsid w:val="00AD59E6"/>
    <w:rsid w:val="00AD6C3C"/>
    <w:rsid w:val="00B215E7"/>
    <w:rsid w:val="00B47216"/>
    <w:rsid w:val="00B84644"/>
    <w:rsid w:val="00BC11C2"/>
    <w:rsid w:val="00BC4FAF"/>
    <w:rsid w:val="00CE20CE"/>
    <w:rsid w:val="00D51DF8"/>
    <w:rsid w:val="00DA4DB3"/>
    <w:rsid w:val="00DC6375"/>
    <w:rsid w:val="00DF4092"/>
    <w:rsid w:val="00E07670"/>
    <w:rsid w:val="00E103F5"/>
    <w:rsid w:val="00E528AD"/>
    <w:rsid w:val="00E71719"/>
    <w:rsid w:val="00E8549E"/>
    <w:rsid w:val="00E92874"/>
    <w:rsid w:val="00EF0B76"/>
    <w:rsid w:val="00F1361C"/>
    <w:rsid w:val="00F72668"/>
    <w:rsid w:val="00F746B3"/>
    <w:rsid w:val="00FC04B7"/>
    <w:rsid w:val="00FF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4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861390F960D7CCED55F4215B6134578909724DC9AA482F5D464B3068B8DA1F916E11BA5FDC3EB09E949256B806B371424G2wD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2927</Words>
  <Characters>16686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Чернышенко</dc:creator>
  <cp:lastModifiedBy>User</cp:lastModifiedBy>
  <cp:revision>2</cp:revision>
  <cp:lastPrinted>2021-05-13T09:47:00Z</cp:lastPrinted>
  <dcterms:created xsi:type="dcterms:W3CDTF">2021-06-02T09:58:00Z</dcterms:created>
  <dcterms:modified xsi:type="dcterms:W3CDTF">2021-06-02T09:58:00Z</dcterms:modified>
</cp:coreProperties>
</file>