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56D" w:rsidRDefault="00D02FE3" w:rsidP="00343053">
      <w:pPr>
        <w:tabs>
          <w:tab w:val="left" w:pos="709"/>
        </w:tabs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5397500" cy="243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F7E" w:rsidRDefault="00B22AC6" w:rsidP="00B22AC6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05.06.2024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325-п</w:t>
      </w:r>
    </w:p>
    <w:p w:rsidR="00AF306E" w:rsidRDefault="00AF306E" w:rsidP="0090556D">
      <w:pPr>
        <w:tabs>
          <w:tab w:val="left" w:pos="709"/>
        </w:tabs>
        <w:rPr>
          <w:sz w:val="28"/>
          <w:szCs w:val="28"/>
        </w:rPr>
      </w:pPr>
    </w:p>
    <w:p w:rsidR="00AF267F" w:rsidRPr="00C747E2" w:rsidRDefault="00AF267F" w:rsidP="00FF6AA8">
      <w:pPr>
        <w:contextualSpacing/>
        <w:jc w:val="both"/>
        <w:rPr>
          <w:sz w:val="26"/>
          <w:szCs w:val="26"/>
        </w:rPr>
      </w:pPr>
      <w:r w:rsidRPr="00C747E2">
        <w:rPr>
          <w:color w:val="000000"/>
          <w:sz w:val="26"/>
          <w:szCs w:val="26"/>
          <w:lang w:bidi="ru-RU"/>
        </w:rPr>
        <w:t>Об утверждении схемы теплоснабжения Шарыповского муниципального округа Красноярского края на период до 2036 года</w:t>
      </w:r>
    </w:p>
    <w:p w:rsidR="00DD7C7D" w:rsidRPr="00C747E2" w:rsidRDefault="00DD7C7D" w:rsidP="00FF6AA8">
      <w:pPr>
        <w:tabs>
          <w:tab w:val="left" w:pos="709"/>
        </w:tabs>
        <w:jc w:val="both"/>
        <w:rPr>
          <w:sz w:val="26"/>
          <w:szCs w:val="26"/>
        </w:rPr>
      </w:pPr>
    </w:p>
    <w:p w:rsidR="00D6532B" w:rsidRPr="00C747E2" w:rsidRDefault="00D6532B" w:rsidP="00FF6AA8">
      <w:pPr>
        <w:tabs>
          <w:tab w:val="left" w:pos="709"/>
        </w:tabs>
        <w:jc w:val="both"/>
        <w:rPr>
          <w:sz w:val="26"/>
          <w:szCs w:val="26"/>
        </w:rPr>
      </w:pPr>
      <w:bookmarkStart w:id="0" w:name="_GoBack"/>
      <w:bookmarkEnd w:id="0"/>
    </w:p>
    <w:p w:rsidR="00AF267F" w:rsidRPr="00C747E2" w:rsidRDefault="00AF267F" w:rsidP="00FF6AA8">
      <w:pPr>
        <w:pStyle w:val="a9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C747E2">
        <w:rPr>
          <w:rFonts w:ascii="Times New Roman" w:hAnsi="Times New Roman"/>
          <w:sz w:val="26"/>
          <w:szCs w:val="26"/>
        </w:rPr>
        <w:t>В соответствии со статьей 16 Федерального закона от 06.10.2003 № 131-ФЗ</w:t>
      </w:r>
      <w:r w:rsidR="003A1089">
        <w:rPr>
          <w:rFonts w:ascii="Times New Roman" w:hAnsi="Times New Roman"/>
          <w:sz w:val="26"/>
          <w:szCs w:val="26"/>
        </w:rPr>
        <w:t xml:space="preserve"> </w:t>
      </w:r>
      <w:r w:rsidRPr="00C747E2">
        <w:rPr>
          <w:rFonts w:ascii="Times New Roman" w:hAnsi="Times New Roman"/>
          <w:sz w:val="26"/>
          <w:szCs w:val="26"/>
        </w:rPr>
        <w:t>«Об общих принципах организации местного самоуправления в Российской Федерации», и с пунктом 6 части 1 Федерального закона от 27.07.2010 № 190-ФЗ</w:t>
      </w:r>
      <w:r w:rsidR="003A1089">
        <w:rPr>
          <w:rFonts w:ascii="Times New Roman" w:hAnsi="Times New Roman"/>
          <w:sz w:val="26"/>
          <w:szCs w:val="26"/>
        </w:rPr>
        <w:t xml:space="preserve"> </w:t>
      </w:r>
      <w:r w:rsidRPr="00C747E2">
        <w:rPr>
          <w:rFonts w:ascii="Times New Roman" w:hAnsi="Times New Roman"/>
          <w:sz w:val="26"/>
          <w:szCs w:val="26"/>
        </w:rPr>
        <w:t>«О теплоснабжении», согласно постановлению Правительства Российской Федерации от 22.02.2012 № 154 «</w:t>
      </w:r>
      <w:r w:rsidRPr="00C747E2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О требованиях к схемам теплоснабжения, порядку их разработки и утверждения», учитывая </w:t>
      </w:r>
      <w:r w:rsidR="00AC4CFA">
        <w:rPr>
          <w:rFonts w:ascii="Times New Roman" w:hAnsi="Times New Roman"/>
          <w:bCs/>
          <w:sz w:val="26"/>
          <w:szCs w:val="26"/>
          <w:shd w:val="clear" w:color="auto" w:fill="FFFFFF"/>
        </w:rPr>
        <w:t>итоги</w:t>
      </w:r>
      <w:r w:rsidRPr="00C747E2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публичных слушаний, проведенных 23.05.2024 г.</w:t>
      </w:r>
      <w:r w:rsidRPr="00C747E2">
        <w:rPr>
          <w:rFonts w:ascii="Times New Roman" w:hAnsi="Times New Roman"/>
          <w:sz w:val="26"/>
          <w:szCs w:val="26"/>
        </w:rPr>
        <w:t xml:space="preserve">, руководствуясь статьей 38 Устава Шарыповского муниципального округа, </w:t>
      </w:r>
    </w:p>
    <w:p w:rsidR="00AF267F" w:rsidRPr="00C747E2" w:rsidRDefault="00AF267F" w:rsidP="00FF6AA8">
      <w:pPr>
        <w:pStyle w:val="a9"/>
        <w:contextualSpacing/>
        <w:jc w:val="both"/>
        <w:rPr>
          <w:rFonts w:ascii="Times New Roman" w:hAnsi="Times New Roman"/>
          <w:sz w:val="26"/>
          <w:szCs w:val="26"/>
        </w:rPr>
      </w:pPr>
      <w:r w:rsidRPr="00C747E2">
        <w:rPr>
          <w:rFonts w:ascii="Times New Roman" w:hAnsi="Times New Roman"/>
          <w:sz w:val="26"/>
          <w:szCs w:val="26"/>
        </w:rPr>
        <w:t>ПОСТАНОВЛЯЮ:</w:t>
      </w:r>
    </w:p>
    <w:p w:rsidR="00AF267F" w:rsidRPr="00C747E2" w:rsidRDefault="00AF267F" w:rsidP="00FF6AA8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747E2">
        <w:rPr>
          <w:rFonts w:ascii="Times New Roman" w:hAnsi="Times New Roman"/>
          <w:sz w:val="26"/>
          <w:szCs w:val="26"/>
        </w:rPr>
        <w:t xml:space="preserve">Утвердить </w:t>
      </w:r>
      <w:r w:rsidR="00343053" w:rsidRPr="00C747E2">
        <w:rPr>
          <w:rFonts w:ascii="Times New Roman" w:hAnsi="Times New Roman"/>
          <w:sz w:val="26"/>
          <w:szCs w:val="26"/>
        </w:rPr>
        <w:t>с</w:t>
      </w:r>
      <w:r w:rsidRPr="00C747E2">
        <w:rPr>
          <w:rFonts w:ascii="Times New Roman" w:hAnsi="Times New Roman"/>
          <w:sz w:val="26"/>
          <w:szCs w:val="26"/>
        </w:rPr>
        <w:t xml:space="preserve">хему </w:t>
      </w:r>
      <w:r w:rsidRPr="00C747E2">
        <w:rPr>
          <w:rFonts w:ascii="Times New Roman" w:hAnsi="Times New Roman" w:cs="Times New Roman"/>
          <w:color w:val="000000"/>
          <w:sz w:val="26"/>
          <w:szCs w:val="26"/>
          <w:lang w:bidi="ru-RU"/>
        </w:rPr>
        <w:t>теплоснабжения Шарыповского муниципального округа Красноярского края на период до 2036 года,</w:t>
      </w:r>
      <w:r w:rsidRPr="00C747E2">
        <w:rPr>
          <w:rFonts w:ascii="Times New Roman" w:hAnsi="Times New Roman"/>
          <w:color w:val="000000"/>
          <w:sz w:val="26"/>
          <w:szCs w:val="26"/>
          <w:lang w:bidi="ru-RU"/>
        </w:rPr>
        <w:t xml:space="preserve"> согласно приложению</w:t>
      </w:r>
      <w:r w:rsidRPr="00C747E2">
        <w:rPr>
          <w:rFonts w:ascii="Times New Roman" w:hAnsi="Times New Roman"/>
          <w:sz w:val="26"/>
          <w:szCs w:val="26"/>
        </w:rPr>
        <w:t>.</w:t>
      </w:r>
    </w:p>
    <w:p w:rsidR="00AF267F" w:rsidRPr="00C747E2" w:rsidRDefault="00AF267F" w:rsidP="00FF6AA8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747E2">
        <w:rPr>
          <w:rFonts w:ascii="Times New Roman" w:hAnsi="Times New Roman" w:cs="Times New Roman"/>
          <w:sz w:val="26"/>
          <w:szCs w:val="26"/>
        </w:rPr>
        <w:t>Разместить на официальном сайте Шарыповского муниципального округа в сети Интернет (https://shr24.gosuslugi.ru):</w:t>
      </w:r>
    </w:p>
    <w:p w:rsidR="00AF267F" w:rsidRPr="00C747E2" w:rsidRDefault="00AF267F" w:rsidP="00FF6AA8">
      <w:pPr>
        <w:pStyle w:val="ab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747E2">
        <w:rPr>
          <w:rFonts w:ascii="Times New Roman" w:hAnsi="Times New Roman" w:cs="Times New Roman"/>
          <w:sz w:val="26"/>
          <w:szCs w:val="26"/>
        </w:rPr>
        <w:t>Схему теплоснабжения, включая копию настоящего постановления,</w:t>
      </w:r>
      <w:r w:rsidR="003A1089" w:rsidRPr="003A1089">
        <w:rPr>
          <w:rFonts w:ascii="Times New Roman" w:hAnsi="Times New Roman" w:cs="Times New Roman"/>
          <w:sz w:val="26"/>
          <w:szCs w:val="26"/>
        </w:rPr>
        <w:t xml:space="preserve"> </w:t>
      </w:r>
      <w:r w:rsidRPr="00C747E2">
        <w:rPr>
          <w:rFonts w:ascii="Times New Roman" w:hAnsi="Times New Roman" w:cs="Times New Roman"/>
          <w:sz w:val="26"/>
          <w:szCs w:val="26"/>
        </w:rPr>
        <w:t>в течение 15 календарных дней со дня ее утверждения;</w:t>
      </w:r>
    </w:p>
    <w:p w:rsidR="00AF267F" w:rsidRPr="00C747E2" w:rsidRDefault="00AF267F" w:rsidP="00FF6AA8">
      <w:pPr>
        <w:pStyle w:val="ab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747E2">
        <w:rPr>
          <w:rFonts w:ascii="Times New Roman" w:hAnsi="Times New Roman"/>
          <w:sz w:val="26"/>
          <w:szCs w:val="26"/>
        </w:rPr>
        <w:t xml:space="preserve">Информацию о размещении </w:t>
      </w:r>
      <w:r w:rsidRPr="00C747E2">
        <w:rPr>
          <w:rFonts w:ascii="Times New Roman" w:hAnsi="Times New Roman" w:cs="Times New Roman"/>
          <w:sz w:val="26"/>
          <w:szCs w:val="26"/>
        </w:rPr>
        <w:t>утвержденной схемы теплоснабжения,</w:t>
      </w:r>
      <w:r w:rsidR="004C7050" w:rsidRPr="00C747E2">
        <w:rPr>
          <w:rFonts w:ascii="Times New Roman" w:hAnsi="Times New Roman" w:cs="Times New Roman"/>
          <w:sz w:val="26"/>
          <w:szCs w:val="26"/>
        </w:rPr>
        <w:t xml:space="preserve"> </w:t>
      </w:r>
      <w:r w:rsidRPr="00C747E2">
        <w:rPr>
          <w:rFonts w:ascii="Times New Roman" w:hAnsi="Times New Roman" w:cs="Times New Roman"/>
          <w:sz w:val="26"/>
          <w:szCs w:val="26"/>
        </w:rPr>
        <w:t>не позднее 3 календарных дней со дня ее размещения.</w:t>
      </w:r>
    </w:p>
    <w:p w:rsidR="00AF267F" w:rsidRPr="00C747E2" w:rsidRDefault="00AF267F" w:rsidP="00FF6AA8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747E2">
        <w:rPr>
          <w:rFonts w:ascii="Times New Roman" w:hAnsi="Times New Roman"/>
          <w:sz w:val="26"/>
          <w:szCs w:val="26"/>
        </w:rPr>
        <w:t xml:space="preserve">Информацию о размещении </w:t>
      </w:r>
      <w:r w:rsidRPr="00C747E2">
        <w:rPr>
          <w:rFonts w:ascii="Times New Roman" w:hAnsi="Times New Roman" w:cs="Times New Roman"/>
          <w:sz w:val="26"/>
          <w:szCs w:val="26"/>
        </w:rPr>
        <w:t xml:space="preserve">схемы теплоснабжения опубликовать </w:t>
      </w:r>
      <w:r w:rsidRPr="00C747E2">
        <w:rPr>
          <w:rFonts w:ascii="Times New Roman" w:hAnsi="Times New Roman"/>
          <w:sz w:val="26"/>
          <w:szCs w:val="26"/>
        </w:rPr>
        <w:t>в печатном издании «Ведомости Шарыповского района»</w:t>
      </w:r>
      <w:r w:rsidRPr="00C747E2">
        <w:rPr>
          <w:rFonts w:ascii="Times New Roman" w:hAnsi="Times New Roman" w:cs="Times New Roman"/>
          <w:sz w:val="26"/>
          <w:szCs w:val="26"/>
        </w:rPr>
        <w:t xml:space="preserve"> не позднее 3 календарных дней со дня ее размещения на официальном сайте Шарыповского муниципального округа.</w:t>
      </w:r>
    </w:p>
    <w:p w:rsidR="00AF267F" w:rsidRPr="00C747E2" w:rsidRDefault="00AF267F" w:rsidP="00FF6AA8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C747E2">
        <w:rPr>
          <w:rFonts w:ascii="Times New Roman" w:hAnsi="Times New Roman"/>
          <w:sz w:val="26"/>
          <w:szCs w:val="26"/>
        </w:rPr>
        <w:t>Контроль за исполнением постановления возложить на Третьякова А.В.,</w:t>
      </w:r>
      <w:r w:rsidRPr="00C747E2">
        <w:rPr>
          <w:rFonts w:ascii="Times New Roman" w:hAnsi="Times New Roman"/>
          <w:sz w:val="26"/>
          <w:szCs w:val="26"/>
          <w:shd w:val="clear" w:color="auto" w:fill="FFFFFF"/>
        </w:rPr>
        <w:t xml:space="preserve"> заместителя главы округа по жизнеобеспечению и строительству</w:t>
      </w:r>
      <w:r w:rsidRPr="00C747E2">
        <w:rPr>
          <w:rFonts w:ascii="Times New Roman" w:hAnsi="Times New Roman"/>
          <w:sz w:val="26"/>
          <w:szCs w:val="26"/>
        </w:rPr>
        <w:t xml:space="preserve">. </w:t>
      </w:r>
    </w:p>
    <w:p w:rsidR="00AF267F" w:rsidRPr="00C747E2" w:rsidRDefault="00AF267F" w:rsidP="00FF6AA8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C747E2">
        <w:rPr>
          <w:rFonts w:ascii="Times New Roman" w:hAnsi="Times New Roman"/>
          <w:sz w:val="26"/>
          <w:szCs w:val="26"/>
        </w:rPr>
        <w:t>Постановление вступает в силу со дня подписания.</w:t>
      </w:r>
    </w:p>
    <w:p w:rsidR="00AF267F" w:rsidRPr="00C747E2" w:rsidRDefault="00AF267F" w:rsidP="00FF6AA8">
      <w:pPr>
        <w:pStyle w:val="a9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:rsidR="00AF267F" w:rsidRPr="00C747E2" w:rsidRDefault="00AF267F" w:rsidP="00FF6AA8">
      <w:pPr>
        <w:pStyle w:val="a9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:rsidR="00153226" w:rsidRDefault="00AF267F" w:rsidP="00FF6AA8">
      <w:pPr>
        <w:tabs>
          <w:tab w:val="left" w:pos="709"/>
        </w:tabs>
        <w:jc w:val="both"/>
        <w:rPr>
          <w:sz w:val="26"/>
          <w:szCs w:val="26"/>
        </w:rPr>
      </w:pPr>
      <w:r w:rsidRPr="00C747E2">
        <w:rPr>
          <w:sz w:val="26"/>
          <w:szCs w:val="26"/>
        </w:rPr>
        <w:t>Глава округа</w:t>
      </w:r>
      <w:r w:rsidR="003A1089">
        <w:rPr>
          <w:sz w:val="26"/>
          <w:szCs w:val="26"/>
        </w:rPr>
        <w:t xml:space="preserve"> </w:t>
      </w:r>
      <w:r w:rsidR="003A1089">
        <w:rPr>
          <w:sz w:val="26"/>
          <w:szCs w:val="26"/>
        </w:rPr>
        <w:tab/>
      </w:r>
      <w:r w:rsidR="003A1089">
        <w:rPr>
          <w:sz w:val="26"/>
          <w:szCs w:val="26"/>
        </w:rPr>
        <w:tab/>
      </w:r>
      <w:r w:rsidR="003A1089">
        <w:rPr>
          <w:sz w:val="26"/>
          <w:szCs w:val="26"/>
        </w:rPr>
        <w:tab/>
      </w:r>
      <w:r w:rsidR="003A1089">
        <w:rPr>
          <w:sz w:val="26"/>
          <w:szCs w:val="26"/>
        </w:rPr>
        <w:tab/>
      </w:r>
      <w:r w:rsidR="003A1089">
        <w:rPr>
          <w:sz w:val="26"/>
          <w:szCs w:val="26"/>
        </w:rPr>
        <w:tab/>
      </w:r>
      <w:r w:rsidR="003A1089">
        <w:rPr>
          <w:sz w:val="26"/>
          <w:szCs w:val="26"/>
        </w:rPr>
        <w:tab/>
      </w:r>
      <w:r w:rsidR="003A1089">
        <w:rPr>
          <w:sz w:val="26"/>
          <w:szCs w:val="26"/>
        </w:rPr>
        <w:tab/>
      </w:r>
      <w:r w:rsidR="003A1089">
        <w:rPr>
          <w:sz w:val="26"/>
          <w:szCs w:val="26"/>
        </w:rPr>
        <w:tab/>
      </w:r>
      <w:r w:rsidR="003A1089">
        <w:rPr>
          <w:sz w:val="26"/>
          <w:szCs w:val="26"/>
        </w:rPr>
        <w:tab/>
      </w:r>
      <w:r w:rsidR="003A1089" w:rsidRPr="003A1089">
        <w:rPr>
          <w:sz w:val="26"/>
          <w:szCs w:val="26"/>
        </w:rPr>
        <w:t xml:space="preserve">         </w:t>
      </w:r>
      <w:r w:rsidRPr="00C747E2">
        <w:rPr>
          <w:sz w:val="26"/>
          <w:szCs w:val="26"/>
        </w:rPr>
        <w:t>Г.В. Качаев</w:t>
      </w:r>
    </w:p>
    <w:p w:rsidR="0055013D" w:rsidRDefault="0055013D" w:rsidP="008D3D4C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55013D" w:rsidRDefault="0055013D" w:rsidP="008D3D4C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55013D" w:rsidRDefault="0055013D" w:rsidP="008D3D4C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55013D" w:rsidRPr="003A1089" w:rsidRDefault="0055013D" w:rsidP="0055013D">
      <w:pPr>
        <w:jc w:val="both"/>
      </w:pPr>
    </w:p>
    <w:p w:rsidR="00FF6AA8" w:rsidRPr="003A1089" w:rsidRDefault="00FF6AA8" w:rsidP="0055013D">
      <w:pPr>
        <w:jc w:val="both"/>
      </w:pPr>
    </w:p>
    <w:p w:rsidR="00FF6AA8" w:rsidRPr="003A1089" w:rsidRDefault="00FF6AA8" w:rsidP="0055013D">
      <w:pPr>
        <w:jc w:val="both"/>
      </w:pPr>
    </w:p>
    <w:p w:rsidR="00AC4CFA" w:rsidRPr="00031208" w:rsidRDefault="00AC4CFA" w:rsidP="0055013D">
      <w:pPr>
        <w:jc w:val="both"/>
      </w:pPr>
    </w:p>
    <w:sectPr w:rsidR="00AC4CFA" w:rsidRPr="00031208" w:rsidSect="00C747E2">
      <w:pgSz w:w="11906" w:h="16838" w:code="9"/>
      <w:pgMar w:top="709" w:right="7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038E9"/>
    <w:multiLevelType w:val="multilevel"/>
    <w:tmpl w:val="2236EC9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" w15:restartNumberingAfterBreak="0">
    <w:nsid w:val="6AAD35B4"/>
    <w:multiLevelType w:val="hybridMultilevel"/>
    <w:tmpl w:val="EF8692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A70E94"/>
    <w:rsid w:val="000059FD"/>
    <w:rsid w:val="00013136"/>
    <w:rsid w:val="00013E5A"/>
    <w:rsid w:val="000160E3"/>
    <w:rsid w:val="0001799C"/>
    <w:rsid w:val="0002341F"/>
    <w:rsid w:val="00031208"/>
    <w:rsid w:val="00034B50"/>
    <w:rsid w:val="00061762"/>
    <w:rsid w:val="000619AC"/>
    <w:rsid w:val="00065044"/>
    <w:rsid w:val="00067C01"/>
    <w:rsid w:val="00072832"/>
    <w:rsid w:val="000B09C9"/>
    <w:rsid w:val="000B5FDC"/>
    <w:rsid w:val="000E2B4E"/>
    <w:rsid w:val="000F715F"/>
    <w:rsid w:val="001052D9"/>
    <w:rsid w:val="00120F82"/>
    <w:rsid w:val="001300A5"/>
    <w:rsid w:val="00134AE1"/>
    <w:rsid w:val="00153226"/>
    <w:rsid w:val="00173213"/>
    <w:rsid w:val="001740AE"/>
    <w:rsid w:val="001816EA"/>
    <w:rsid w:val="0019362D"/>
    <w:rsid w:val="00194034"/>
    <w:rsid w:val="001A0E25"/>
    <w:rsid w:val="001A7A17"/>
    <w:rsid w:val="001B0CF4"/>
    <w:rsid w:val="001C1FA3"/>
    <w:rsid w:val="001D44D9"/>
    <w:rsid w:val="001E351A"/>
    <w:rsid w:val="001F0A16"/>
    <w:rsid w:val="001F5750"/>
    <w:rsid w:val="00200512"/>
    <w:rsid w:val="002159D2"/>
    <w:rsid w:val="00222B2E"/>
    <w:rsid w:val="0022475E"/>
    <w:rsid w:val="00224947"/>
    <w:rsid w:val="002359B6"/>
    <w:rsid w:val="00236F4C"/>
    <w:rsid w:val="00237FFB"/>
    <w:rsid w:val="00260931"/>
    <w:rsid w:val="00263DFF"/>
    <w:rsid w:val="00277EC6"/>
    <w:rsid w:val="002A49FF"/>
    <w:rsid w:val="002C1004"/>
    <w:rsid w:val="002D1FCC"/>
    <w:rsid w:val="002E21E2"/>
    <w:rsid w:val="002E5219"/>
    <w:rsid w:val="002E76E8"/>
    <w:rsid w:val="00311050"/>
    <w:rsid w:val="00316DC8"/>
    <w:rsid w:val="00343053"/>
    <w:rsid w:val="003600AE"/>
    <w:rsid w:val="003671B6"/>
    <w:rsid w:val="00374730"/>
    <w:rsid w:val="00374CE2"/>
    <w:rsid w:val="003863F1"/>
    <w:rsid w:val="00386C08"/>
    <w:rsid w:val="00390A11"/>
    <w:rsid w:val="003A1089"/>
    <w:rsid w:val="003A149B"/>
    <w:rsid w:val="003A3E19"/>
    <w:rsid w:val="003A50D5"/>
    <w:rsid w:val="003A713B"/>
    <w:rsid w:val="003B31C3"/>
    <w:rsid w:val="003C27AB"/>
    <w:rsid w:val="003F006D"/>
    <w:rsid w:val="003F18C4"/>
    <w:rsid w:val="00400B2C"/>
    <w:rsid w:val="0040214B"/>
    <w:rsid w:val="0040794C"/>
    <w:rsid w:val="00416D9A"/>
    <w:rsid w:val="00421724"/>
    <w:rsid w:val="004268EA"/>
    <w:rsid w:val="00436F12"/>
    <w:rsid w:val="00441005"/>
    <w:rsid w:val="004433D6"/>
    <w:rsid w:val="00447F48"/>
    <w:rsid w:val="0046401F"/>
    <w:rsid w:val="00466A26"/>
    <w:rsid w:val="004843AC"/>
    <w:rsid w:val="0048666D"/>
    <w:rsid w:val="00486A82"/>
    <w:rsid w:val="00490386"/>
    <w:rsid w:val="004B2156"/>
    <w:rsid w:val="004B250F"/>
    <w:rsid w:val="004B548D"/>
    <w:rsid w:val="004C7050"/>
    <w:rsid w:val="004E1592"/>
    <w:rsid w:val="004F3611"/>
    <w:rsid w:val="004F64D2"/>
    <w:rsid w:val="004F7C5E"/>
    <w:rsid w:val="0052737F"/>
    <w:rsid w:val="00545944"/>
    <w:rsid w:val="0055013D"/>
    <w:rsid w:val="00574B38"/>
    <w:rsid w:val="00576DDD"/>
    <w:rsid w:val="00592993"/>
    <w:rsid w:val="0059359C"/>
    <w:rsid w:val="005A0222"/>
    <w:rsid w:val="005A225D"/>
    <w:rsid w:val="005C3FCE"/>
    <w:rsid w:val="005C56A6"/>
    <w:rsid w:val="005D2C9B"/>
    <w:rsid w:val="005F0D78"/>
    <w:rsid w:val="005F164B"/>
    <w:rsid w:val="00631F9C"/>
    <w:rsid w:val="00635115"/>
    <w:rsid w:val="006A0AC2"/>
    <w:rsid w:val="006B7305"/>
    <w:rsid w:val="006D1B5C"/>
    <w:rsid w:val="00703EA8"/>
    <w:rsid w:val="00707A7D"/>
    <w:rsid w:val="00720129"/>
    <w:rsid w:val="00725928"/>
    <w:rsid w:val="00732B39"/>
    <w:rsid w:val="00753A1B"/>
    <w:rsid w:val="00772BEC"/>
    <w:rsid w:val="00790653"/>
    <w:rsid w:val="00795015"/>
    <w:rsid w:val="007A2165"/>
    <w:rsid w:val="007A6DF3"/>
    <w:rsid w:val="007A7721"/>
    <w:rsid w:val="007B4DC2"/>
    <w:rsid w:val="007B4F92"/>
    <w:rsid w:val="007B63B4"/>
    <w:rsid w:val="007D3B8A"/>
    <w:rsid w:val="007D5304"/>
    <w:rsid w:val="007E3442"/>
    <w:rsid w:val="007E6B67"/>
    <w:rsid w:val="007F0621"/>
    <w:rsid w:val="007F3F7F"/>
    <w:rsid w:val="00805B9E"/>
    <w:rsid w:val="008142D2"/>
    <w:rsid w:val="00845F38"/>
    <w:rsid w:val="00852982"/>
    <w:rsid w:val="0085310C"/>
    <w:rsid w:val="008638CE"/>
    <w:rsid w:val="008863F3"/>
    <w:rsid w:val="00890C71"/>
    <w:rsid w:val="00893E06"/>
    <w:rsid w:val="008960D9"/>
    <w:rsid w:val="008A3230"/>
    <w:rsid w:val="008B34BE"/>
    <w:rsid w:val="008B5748"/>
    <w:rsid w:val="008D0259"/>
    <w:rsid w:val="008D3D4C"/>
    <w:rsid w:val="008E03E4"/>
    <w:rsid w:val="008F61A3"/>
    <w:rsid w:val="009015DF"/>
    <w:rsid w:val="0090556D"/>
    <w:rsid w:val="00906714"/>
    <w:rsid w:val="00907525"/>
    <w:rsid w:val="00914631"/>
    <w:rsid w:val="0092655E"/>
    <w:rsid w:val="0096453D"/>
    <w:rsid w:val="00966B5D"/>
    <w:rsid w:val="0098271D"/>
    <w:rsid w:val="00983467"/>
    <w:rsid w:val="00993818"/>
    <w:rsid w:val="009A6861"/>
    <w:rsid w:val="009B1E56"/>
    <w:rsid w:val="009B4571"/>
    <w:rsid w:val="009D0459"/>
    <w:rsid w:val="009D2D15"/>
    <w:rsid w:val="009D5FF8"/>
    <w:rsid w:val="009F03D7"/>
    <w:rsid w:val="009F1143"/>
    <w:rsid w:val="00A06E17"/>
    <w:rsid w:val="00A120A5"/>
    <w:rsid w:val="00A16E0F"/>
    <w:rsid w:val="00A27D11"/>
    <w:rsid w:val="00A30015"/>
    <w:rsid w:val="00A333CD"/>
    <w:rsid w:val="00A346D3"/>
    <w:rsid w:val="00A36128"/>
    <w:rsid w:val="00A646D3"/>
    <w:rsid w:val="00A70E94"/>
    <w:rsid w:val="00A84E47"/>
    <w:rsid w:val="00A86FAE"/>
    <w:rsid w:val="00AA28B3"/>
    <w:rsid w:val="00AA7D02"/>
    <w:rsid w:val="00AB1BD3"/>
    <w:rsid w:val="00AB7382"/>
    <w:rsid w:val="00AC336A"/>
    <w:rsid w:val="00AC4CFA"/>
    <w:rsid w:val="00AC6107"/>
    <w:rsid w:val="00AC6666"/>
    <w:rsid w:val="00AD09F1"/>
    <w:rsid w:val="00AD3F41"/>
    <w:rsid w:val="00AD41A8"/>
    <w:rsid w:val="00AF267F"/>
    <w:rsid w:val="00AF306E"/>
    <w:rsid w:val="00B138CA"/>
    <w:rsid w:val="00B16142"/>
    <w:rsid w:val="00B22AC6"/>
    <w:rsid w:val="00B32FCD"/>
    <w:rsid w:val="00B34785"/>
    <w:rsid w:val="00B41A33"/>
    <w:rsid w:val="00B450BA"/>
    <w:rsid w:val="00B75553"/>
    <w:rsid w:val="00B82B04"/>
    <w:rsid w:val="00B83067"/>
    <w:rsid w:val="00BB7A13"/>
    <w:rsid w:val="00BC4A47"/>
    <w:rsid w:val="00BC4CCD"/>
    <w:rsid w:val="00BC543C"/>
    <w:rsid w:val="00BD2195"/>
    <w:rsid w:val="00BD4F8E"/>
    <w:rsid w:val="00BE5C09"/>
    <w:rsid w:val="00BF2360"/>
    <w:rsid w:val="00C16228"/>
    <w:rsid w:val="00C231B9"/>
    <w:rsid w:val="00C34FB3"/>
    <w:rsid w:val="00C55F7E"/>
    <w:rsid w:val="00C63655"/>
    <w:rsid w:val="00C730C4"/>
    <w:rsid w:val="00C73D71"/>
    <w:rsid w:val="00C747E2"/>
    <w:rsid w:val="00C77842"/>
    <w:rsid w:val="00C8014C"/>
    <w:rsid w:val="00C855A9"/>
    <w:rsid w:val="00C94602"/>
    <w:rsid w:val="00C962C7"/>
    <w:rsid w:val="00CB08DA"/>
    <w:rsid w:val="00CB7A00"/>
    <w:rsid w:val="00CF285F"/>
    <w:rsid w:val="00D015F5"/>
    <w:rsid w:val="00D02A16"/>
    <w:rsid w:val="00D02FE3"/>
    <w:rsid w:val="00D06F54"/>
    <w:rsid w:val="00D078A0"/>
    <w:rsid w:val="00D1074F"/>
    <w:rsid w:val="00D20FF1"/>
    <w:rsid w:val="00D24AA6"/>
    <w:rsid w:val="00D32794"/>
    <w:rsid w:val="00D431E2"/>
    <w:rsid w:val="00D55FF5"/>
    <w:rsid w:val="00D57747"/>
    <w:rsid w:val="00D6532B"/>
    <w:rsid w:val="00D67ED3"/>
    <w:rsid w:val="00D71700"/>
    <w:rsid w:val="00D73310"/>
    <w:rsid w:val="00D80356"/>
    <w:rsid w:val="00D842E9"/>
    <w:rsid w:val="00D85170"/>
    <w:rsid w:val="00D8728F"/>
    <w:rsid w:val="00DA2FDF"/>
    <w:rsid w:val="00DB6C1D"/>
    <w:rsid w:val="00DC1073"/>
    <w:rsid w:val="00DD7C7D"/>
    <w:rsid w:val="00DE0018"/>
    <w:rsid w:val="00DE2297"/>
    <w:rsid w:val="00DE4FF3"/>
    <w:rsid w:val="00DE755F"/>
    <w:rsid w:val="00DF1A8D"/>
    <w:rsid w:val="00E15C81"/>
    <w:rsid w:val="00E16E14"/>
    <w:rsid w:val="00E409DE"/>
    <w:rsid w:val="00E471FA"/>
    <w:rsid w:val="00E5219B"/>
    <w:rsid w:val="00E55BDF"/>
    <w:rsid w:val="00E625BE"/>
    <w:rsid w:val="00E62940"/>
    <w:rsid w:val="00E733C2"/>
    <w:rsid w:val="00E74754"/>
    <w:rsid w:val="00E80430"/>
    <w:rsid w:val="00E80BFE"/>
    <w:rsid w:val="00EA0FD7"/>
    <w:rsid w:val="00EB203A"/>
    <w:rsid w:val="00EC51C3"/>
    <w:rsid w:val="00EF26B7"/>
    <w:rsid w:val="00F05C62"/>
    <w:rsid w:val="00F36541"/>
    <w:rsid w:val="00F65F6F"/>
    <w:rsid w:val="00F72297"/>
    <w:rsid w:val="00F840BC"/>
    <w:rsid w:val="00F95140"/>
    <w:rsid w:val="00F97970"/>
    <w:rsid w:val="00FA7C6C"/>
    <w:rsid w:val="00FB7AEB"/>
    <w:rsid w:val="00FC3372"/>
    <w:rsid w:val="00FC5EA4"/>
    <w:rsid w:val="00FD4BFC"/>
    <w:rsid w:val="00FE5357"/>
    <w:rsid w:val="00FE6921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41717"/>
  <w15:docId w15:val="{299190CA-546E-4142-A7FD-206FA2C2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8CE"/>
    <w:rPr>
      <w:sz w:val="24"/>
      <w:szCs w:val="24"/>
    </w:rPr>
  </w:style>
  <w:style w:type="paragraph" w:styleId="1">
    <w:name w:val="heading 1"/>
    <w:basedOn w:val="a"/>
    <w:next w:val="a"/>
    <w:qFormat/>
    <w:rsid w:val="008638CE"/>
    <w:pPr>
      <w:keepNext/>
      <w:jc w:val="center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638CE"/>
    <w:pPr>
      <w:jc w:val="center"/>
    </w:pPr>
    <w:rPr>
      <w:b/>
      <w:bCs/>
      <w:sz w:val="28"/>
    </w:rPr>
  </w:style>
  <w:style w:type="paragraph" w:styleId="a4">
    <w:name w:val="Body Text"/>
    <w:basedOn w:val="a"/>
    <w:rsid w:val="008638CE"/>
    <w:pPr>
      <w:jc w:val="center"/>
    </w:pPr>
    <w:rPr>
      <w:b/>
      <w:bCs/>
      <w:sz w:val="28"/>
    </w:rPr>
  </w:style>
  <w:style w:type="paragraph" w:styleId="2">
    <w:name w:val="Body Text 2"/>
    <w:basedOn w:val="a"/>
    <w:link w:val="20"/>
    <w:rsid w:val="00F65F6F"/>
    <w:pPr>
      <w:spacing w:after="120" w:line="480" w:lineRule="auto"/>
    </w:pPr>
  </w:style>
  <w:style w:type="character" w:customStyle="1" w:styleId="20">
    <w:name w:val="Основной текст 2 Знак"/>
    <w:link w:val="2"/>
    <w:rsid w:val="00F65F6F"/>
    <w:rPr>
      <w:sz w:val="24"/>
      <w:szCs w:val="24"/>
    </w:rPr>
  </w:style>
  <w:style w:type="paragraph" w:styleId="a5">
    <w:name w:val="Balloon Text"/>
    <w:basedOn w:val="a"/>
    <w:link w:val="a6"/>
    <w:rsid w:val="00A333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333CD"/>
    <w:rPr>
      <w:rFonts w:ascii="Tahoma" w:hAnsi="Tahoma" w:cs="Tahoma"/>
      <w:sz w:val="16"/>
      <w:szCs w:val="16"/>
    </w:rPr>
  </w:style>
  <w:style w:type="character" w:customStyle="1" w:styleId="a7">
    <w:name w:val="Подпись к картинке_"/>
    <w:link w:val="a8"/>
    <w:uiPriority w:val="99"/>
    <w:locked/>
    <w:rsid w:val="0092655E"/>
    <w:rPr>
      <w:sz w:val="17"/>
      <w:szCs w:val="17"/>
      <w:shd w:val="clear" w:color="auto" w:fill="FFFFFF"/>
    </w:rPr>
  </w:style>
  <w:style w:type="paragraph" w:customStyle="1" w:styleId="a8">
    <w:name w:val="Подпись к картинке"/>
    <w:basedOn w:val="a"/>
    <w:link w:val="a7"/>
    <w:uiPriority w:val="99"/>
    <w:rsid w:val="0092655E"/>
    <w:pPr>
      <w:widowControl w:val="0"/>
      <w:shd w:val="clear" w:color="auto" w:fill="FFFFFF"/>
      <w:spacing w:line="206" w:lineRule="exact"/>
      <w:jc w:val="both"/>
    </w:pPr>
    <w:rPr>
      <w:sz w:val="17"/>
      <w:szCs w:val="17"/>
    </w:rPr>
  </w:style>
  <w:style w:type="paragraph" w:styleId="a9">
    <w:name w:val="No Spacing"/>
    <w:link w:val="aa"/>
    <w:uiPriority w:val="1"/>
    <w:qFormat/>
    <w:rsid w:val="00AF267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AF26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AF267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7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B2A18-C765-4977-BA37-6358231E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АДМИНИСТРАЦИИ</vt:lpstr>
    </vt:vector>
  </TitlesOfParts>
  <Company>2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АДМИНИСТРАЦИИ</dc:title>
  <dc:creator>1</dc:creator>
  <cp:lastModifiedBy>Admin</cp:lastModifiedBy>
  <cp:revision>4</cp:revision>
  <cp:lastPrinted>2024-06-10T06:34:00Z</cp:lastPrinted>
  <dcterms:created xsi:type="dcterms:W3CDTF">2024-06-27T05:24:00Z</dcterms:created>
  <dcterms:modified xsi:type="dcterms:W3CDTF">2024-06-27T05:35:00Z</dcterms:modified>
</cp:coreProperties>
</file>