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98" w:rsidRPr="00176625" w:rsidRDefault="007A2D98" w:rsidP="00E77893">
      <w:pPr>
        <w:ind w:left="6096"/>
        <w:rPr>
          <w:sz w:val="28"/>
          <w:szCs w:val="28"/>
        </w:rPr>
      </w:pPr>
      <w:r w:rsidRPr="00176625">
        <w:rPr>
          <w:sz w:val="28"/>
          <w:szCs w:val="28"/>
        </w:rPr>
        <w:t>Приложение № 2</w:t>
      </w:r>
    </w:p>
    <w:p w:rsidR="007A2D98" w:rsidRPr="00176625" w:rsidRDefault="007A2D98" w:rsidP="00E77893">
      <w:pPr>
        <w:ind w:left="6096"/>
        <w:rPr>
          <w:sz w:val="28"/>
          <w:szCs w:val="28"/>
        </w:rPr>
      </w:pPr>
      <w:r w:rsidRPr="00176625">
        <w:rPr>
          <w:sz w:val="28"/>
          <w:szCs w:val="28"/>
        </w:rPr>
        <w:t xml:space="preserve">к Порядку </w:t>
      </w:r>
      <w:proofErr w:type="gramStart"/>
      <w:r w:rsidRPr="00176625">
        <w:rPr>
          <w:sz w:val="28"/>
          <w:szCs w:val="28"/>
        </w:rPr>
        <w:t xml:space="preserve">проведения оценки эффективности реализации </w:t>
      </w:r>
      <w:r w:rsidR="00E77893" w:rsidRPr="00176625">
        <w:rPr>
          <w:sz w:val="28"/>
          <w:szCs w:val="28"/>
        </w:rPr>
        <w:t>муниципальных</w:t>
      </w:r>
      <w:r w:rsidRPr="00176625">
        <w:rPr>
          <w:sz w:val="28"/>
          <w:szCs w:val="28"/>
        </w:rPr>
        <w:t xml:space="preserve"> программ</w:t>
      </w:r>
      <w:proofErr w:type="gramEnd"/>
      <w:r w:rsidRPr="00176625">
        <w:rPr>
          <w:sz w:val="28"/>
          <w:szCs w:val="28"/>
        </w:rPr>
        <w:t xml:space="preserve"> </w:t>
      </w:r>
      <w:r w:rsidR="00E77893" w:rsidRPr="00176625">
        <w:rPr>
          <w:sz w:val="28"/>
          <w:szCs w:val="28"/>
        </w:rPr>
        <w:t xml:space="preserve">Шарыповского </w:t>
      </w:r>
      <w:r w:rsidR="00D11D04">
        <w:rPr>
          <w:sz w:val="28"/>
          <w:szCs w:val="28"/>
        </w:rPr>
        <w:t>муниципального округа</w:t>
      </w:r>
    </w:p>
    <w:p w:rsidR="007A2D98" w:rsidRPr="00176625" w:rsidRDefault="007A2D98" w:rsidP="007A2D98">
      <w:pPr>
        <w:ind w:left="5387"/>
        <w:rPr>
          <w:sz w:val="28"/>
          <w:szCs w:val="28"/>
        </w:rPr>
      </w:pPr>
    </w:p>
    <w:p w:rsidR="00F04821" w:rsidRPr="00176625" w:rsidRDefault="00F04821" w:rsidP="00F04821">
      <w:pPr>
        <w:rPr>
          <w:sz w:val="28"/>
          <w:szCs w:val="28"/>
        </w:rPr>
      </w:pPr>
      <w:r w:rsidRPr="00176625">
        <w:rPr>
          <w:sz w:val="28"/>
          <w:szCs w:val="28"/>
        </w:rPr>
        <w:t xml:space="preserve">Результаты оценки эффективности реализации </w:t>
      </w:r>
      <w:r w:rsidR="00E77893" w:rsidRPr="00176625">
        <w:rPr>
          <w:sz w:val="28"/>
          <w:szCs w:val="28"/>
        </w:rPr>
        <w:t>муниципальной</w:t>
      </w:r>
      <w:r w:rsidRPr="00176625">
        <w:rPr>
          <w:sz w:val="28"/>
          <w:szCs w:val="28"/>
        </w:rPr>
        <w:t xml:space="preserve"> программы</w:t>
      </w:r>
    </w:p>
    <w:p w:rsidR="00F04821" w:rsidRPr="00176625" w:rsidRDefault="00F04821" w:rsidP="00F04821">
      <w:pPr>
        <w:rPr>
          <w:sz w:val="28"/>
          <w:szCs w:val="28"/>
        </w:rPr>
      </w:pPr>
      <w:r w:rsidRPr="00176625">
        <w:rPr>
          <w:sz w:val="28"/>
          <w:szCs w:val="28"/>
        </w:rPr>
        <w:t>____________________________________________________________________</w:t>
      </w:r>
    </w:p>
    <w:p w:rsidR="00F04821" w:rsidRDefault="004E3536" w:rsidP="00F04821">
      <w:pPr>
        <w:pBdr>
          <w:bottom w:val="single" w:sz="12" w:space="1" w:color="auto"/>
        </w:pBd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F04821" w:rsidRPr="00176625">
        <w:rPr>
          <w:sz w:val="20"/>
          <w:szCs w:val="20"/>
        </w:rPr>
        <w:t xml:space="preserve">наименование </w:t>
      </w:r>
      <w:r w:rsidR="00E77893" w:rsidRPr="00176625">
        <w:rPr>
          <w:sz w:val="20"/>
          <w:szCs w:val="20"/>
        </w:rPr>
        <w:t>муниципальной</w:t>
      </w:r>
      <w:r w:rsidR="00F04821" w:rsidRPr="00176625">
        <w:rPr>
          <w:sz w:val="20"/>
          <w:szCs w:val="20"/>
        </w:rPr>
        <w:t xml:space="preserve"> программы, по которой проведена оценка эффективности реализации</w:t>
      </w:r>
      <w:r>
        <w:rPr>
          <w:sz w:val="20"/>
          <w:szCs w:val="20"/>
        </w:rPr>
        <w:t>)</w:t>
      </w:r>
    </w:p>
    <w:p w:rsidR="00176625" w:rsidRPr="00176625" w:rsidRDefault="00176625" w:rsidP="00F04821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F04821" w:rsidRPr="00176625" w:rsidRDefault="004E3536" w:rsidP="00F04821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D046FA" w:rsidRPr="00176625">
        <w:rPr>
          <w:sz w:val="20"/>
          <w:szCs w:val="20"/>
        </w:rPr>
        <w:t>н</w:t>
      </w:r>
      <w:r w:rsidR="00F04821" w:rsidRPr="00176625">
        <w:rPr>
          <w:sz w:val="20"/>
          <w:szCs w:val="20"/>
        </w:rPr>
        <w:t xml:space="preserve">аименование органа </w:t>
      </w:r>
      <w:r w:rsidR="00D046FA" w:rsidRPr="00176625">
        <w:rPr>
          <w:sz w:val="20"/>
          <w:szCs w:val="20"/>
        </w:rPr>
        <w:t xml:space="preserve">администрации </w:t>
      </w:r>
      <w:r w:rsidR="00D11D04">
        <w:rPr>
          <w:sz w:val="20"/>
          <w:szCs w:val="20"/>
        </w:rPr>
        <w:t>округа</w:t>
      </w:r>
      <w:r w:rsidR="00F04821" w:rsidRPr="00176625">
        <w:rPr>
          <w:sz w:val="20"/>
          <w:szCs w:val="20"/>
        </w:rPr>
        <w:t xml:space="preserve">, определенного в соответствии с перечнем </w:t>
      </w:r>
      <w:r w:rsidR="00D046FA" w:rsidRPr="00176625">
        <w:rPr>
          <w:sz w:val="20"/>
          <w:szCs w:val="20"/>
        </w:rPr>
        <w:t>муниципальных</w:t>
      </w:r>
      <w:r w:rsidR="00F04821" w:rsidRPr="00176625">
        <w:rPr>
          <w:sz w:val="20"/>
          <w:szCs w:val="20"/>
        </w:rPr>
        <w:t xml:space="preserve"> программ, утвержденным распоряжением </w:t>
      </w:r>
      <w:r w:rsidR="00D046FA" w:rsidRPr="00176625">
        <w:rPr>
          <w:sz w:val="20"/>
          <w:szCs w:val="20"/>
        </w:rPr>
        <w:t xml:space="preserve">администрации Шарыповского </w:t>
      </w:r>
      <w:r w:rsidR="00D11D04">
        <w:rPr>
          <w:sz w:val="20"/>
          <w:szCs w:val="20"/>
        </w:rPr>
        <w:t>муниципального округа</w:t>
      </w:r>
      <w:bookmarkStart w:id="0" w:name="_GoBack"/>
      <w:bookmarkEnd w:id="0"/>
      <w:r w:rsidR="00F04821" w:rsidRPr="00176625">
        <w:rPr>
          <w:sz w:val="20"/>
          <w:szCs w:val="20"/>
        </w:rPr>
        <w:t xml:space="preserve">, в качестве ответственного исполнителя </w:t>
      </w:r>
      <w:r w:rsidR="00D046FA" w:rsidRPr="00176625">
        <w:rPr>
          <w:sz w:val="20"/>
          <w:szCs w:val="20"/>
        </w:rPr>
        <w:t>муниципальной</w:t>
      </w:r>
      <w:r w:rsidR="00F04821" w:rsidRPr="00176625">
        <w:rPr>
          <w:sz w:val="20"/>
          <w:szCs w:val="20"/>
        </w:rPr>
        <w:t xml:space="preserve"> программы</w:t>
      </w:r>
      <w:r>
        <w:rPr>
          <w:sz w:val="20"/>
          <w:szCs w:val="20"/>
        </w:rPr>
        <w:t>)</w:t>
      </w:r>
    </w:p>
    <w:p w:rsidR="0095753E" w:rsidRPr="00176625" w:rsidRDefault="0095753E" w:rsidP="00F04821">
      <w:pPr>
        <w:jc w:val="center"/>
        <w:rPr>
          <w:sz w:val="20"/>
          <w:szCs w:val="20"/>
        </w:rPr>
      </w:pPr>
    </w:p>
    <w:tbl>
      <w:tblPr>
        <w:tblStyle w:val="a3"/>
        <w:tblW w:w="10030" w:type="dxa"/>
        <w:tblLook w:val="04A0" w:firstRow="1" w:lastRow="0" w:firstColumn="1" w:lastColumn="0" w:noHBand="0" w:noVBand="1"/>
      </w:tblPr>
      <w:tblGrid>
        <w:gridCol w:w="6912"/>
        <w:gridCol w:w="3118"/>
      </w:tblGrid>
      <w:tr w:rsidR="008A615D" w:rsidRPr="00176625" w:rsidTr="008A615D">
        <w:tc>
          <w:tcPr>
            <w:tcW w:w="10030" w:type="dxa"/>
            <w:gridSpan w:val="2"/>
          </w:tcPr>
          <w:p w:rsidR="004E3536" w:rsidRDefault="008A615D" w:rsidP="00E77893">
            <w:pPr>
              <w:jc w:val="center"/>
            </w:pPr>
            <w:r w:rsidRPr="00176625">
              <w:t xml:space="preserve">Достижение целевых показателей </w:t>
            </w:r>
            <w:r w:rsidR="00E77893" w:rsidRPr="00176625">
              <w:t>муниципальной</w:t>
            </w:r>
            <w:r w:rsidRPr="00176625">
              <w:t xml:space="preserve"> программы</w:t>
            </w:r>
          </w:p>
          <w:p w:rsidR="008A615D" w:rsidRPr="00176625" w:rsidRDefault="008A615D" w:rsidP="00E77893">
            <w:pPr>
              <w:jc w:val="center"/>
            </w:pPr>
            <w:r w:rsidRPr="00176625">
              <w:t xml:space="preserve">(с учетом уровня финансирования по </w:t>
            </w:r>
            <w:r w:rsidR="00E77893" w:rsidRPr="00176625">
              <w:t>муниципальной</w:t>
            </w:r>
            <w:r w:rsidRPr="00176625">
              <w:t xml:space="preserve"> программе)</w:t>
            </w:r>
          </w:p>
        </w:tc>
      </w:tr>
      <w:tr w:rsidR="0095753E" w:rsidRPr="00176625" w:rsidTr="008A615D">
        <w:tc>
          <w:tcPr>
            <w:tcW w:w="6912" w:type="dxa"/>
          </w:tcPr>
          <w:p w:rsidR="0095753E" w:rsidRPr="00176625" w:rsidRDefault="0095753E" w:rsidP="0095753E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95753E" w:rsidRPr="00176625" w:rsidRDefault="0095753E" w:rsidP="0095753E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0"/>
                <w:szCs w:val="20"/>
              </w:rPr>
              <w:t>2</w:t>
            </w:r>
          </w:p>
        </w:tc>
      </w:tr>
      <w:tr w:rsidR="008A615D" w:rsidRPr="00176625" w:rsidTr="008A615D">
        <w:tc>
          <w:tcPr>
            <w:tcW w:w="6912" w:type="dxa"/>
          </w:tcPr>
          <w:p w:rsidR="008A615D" w:rsidRPr="00176625" w:rsidRDefault="008A615D" w:rsidP="00F04821">
            <w:r w:rsidRPr="00176625">
              <w:t>Средний уровень достижения целевых показателей</w:t>
            </w:r>
            <w:r w:rsidR="004E3536">
              <w:t xml:space="preserve"> муниципальной программы</w:t>
            </w:r>
          </w:p>
        </w:tc>
        <w:tc>
          <w:tcPr>
            <w:tcW w:w="3118" w:type="dxa"/>
          </w:tcPr>
          <w:p w:rsidR="008A615D" w:rsidRPr="00176625" w:rsidRDefault="008A615D" w:rsidP="00F04821">
            <w:pPr>
              <w:jc w:val="center"/>
            </w:pPr>
          </w:p>
        </w:tc>
      </w:tr>
      <w:tr w:rsidR="008A615D" w:rsidRPr="00176625" w:rsidTr="008A615D">
        <w:tc>
          <w:tcPr>
            <w:tcW w:w="6912" w:type="dxa"/>
          </w:tcPr>
          <w:p w:rsidR="008A615D" w:rsidRPr="00176625" w:rsidRDefault="008A615D" w:rsidP="00F04821">
            <w:r w:rsidRPr="00176625">
              <w:t xml:space="preserve">Уровень финансирования по </w:t>
            </w:r>
            <w:r w:rsidR="004E3536">
              <w:t xml:space="preserve">муниципальной </w:t>
            </w:r>
            <w:r w:rsidRPr="00176625">
              <w:t>программе</w:t>
            </w:r>
            <w:r w:rsidR="004E3536">
              <w:t>*</w:t>
            </w:r>
          </w:p>
        </w:tc>
        <w:tc>
          <w:tcPr>
            <w:tcW w:w="3118" w:type="dxa"/>
          </w:tcPr>
          <w:p w:rsidR="008A615D" w:rsidRPr="00176625" w:rsidRDefault="008A615D" w:rsidP="00F04821">
            <w:pPr>
              <w:jc w:val="center"/>
            </w:pPr>
          </w:p>
        </w:tc>
      </w:tr>
      <w:tr w:rsidR="008A615D" w:rsidRPr="00176625" w:rsidTr="008A615D">
        <w:tc>
          <w:tcPr>
            <w:tcW w:w="6912" w:type="dxa"/>
          </w:tcPr>
          <w:p w:rsidR="008A615D" w:rsidRPr="00176625" w:rsidRDefault="008A615D" w:rsidP="00E77893">
            <w:r w:rsidRPr="00176625">
              <w:t xml:space="preserve">Количество присвоенных баллов по критерию «Достижение целевых показателей </w:t>
            </w:r>
            <w:r w:rsidR="00E77893" w:rsidRPr="00176625">
              <w:t>муниципальной</w:t>
            </w:r>
            <w:r w:rsidRPr="00176625">
              <w:t xml:space="preserve"> программы (с учетом уровня финансирования по </w:t>
            </w:r>
            <w:r w:rsidR="00E77893" w:rsidRPr="00176625">
              <w:t>муниципальной</w:t>
            </w:r>
            <w:r w:rsidRPr="00176625">
              <w:t xml:space="preserve"> программе)»</w:t>
            </w:r>
          </w:p>
        </w:tc>
        <w:tc>
          <w:tcPr>
            <w:tcW w:w="3118" w:type="dxa"/>
          </w:tcPr>
          <w:p w:rsidR="008A615D" w:rsidRPr="00176625" w:rsidRDefault="008A615D" w:rsidP="00F04821">
            <w:pPr>
              <w:jc w:val="center"/>
            </w:pPr>
          </w:p>
        </w:tc>
      </w:tr>
      <w:tr w:rsidR="008A615D" w:rsidRPr="00176625" w:rsidTr="008A615D">
        <w:tc>
          <w:tcPr>
            <w:tcW w:w="10030" w:type="dxa"/>
            <w:gridSpan w:val="2"/>
          </w:tcPr>
          <w:p w:rsidR="008A615D" w:rsidRPr="00176625" w:rsidRDefault="008A615D" w:rsidP="00E77893">
            <w:pPr>
              <w:jc w:val="center"/>
            </w:pPr>
            <w:r w:rsidRPr="00176625">
              <w:t xml:space="preserve">Достижение показателей результативности </w:t>
            </w:r>
            <w:r w:rsidR="00E77893" w:rsidRPr="00176625">
              <w:t>муниципальной</w:t>
            </w:r>
            <w:r w:rsidRPr="00176625">
              <w:t xml:space="preserve"> программы (с учетом весовых критериев показателей результативности, установленных в </w:t>
            </w:r>
            <w:r w:rsidR="00E77893" w:rsidRPr="00176625">
              <w:t>муниципальной</w:t>
            </w:r>
            <w:r w:rsidRPr="00176625">
              <w:t xml:space="preserve"> программе)</w:t>
            </w:r>
          </w:p>
        </w:tc>
      </w:tr>
      <w:tr w:rsidR="008A615D" w:rsidRPr="00176625" w:rsidTr="008A615D">
        <w:tc>
          <w:tcPr>
            <w:tcW w:w="6912" w:type="dxa"/>
          </w:tcPr>
          <w:p w:rsidR="008A615D" w:rsidRPr="00176625" w:rsidRDefault="008A615D" w:rsidP="008A615D">
            <w:r w:rsidRPr="00176625">
              <w:t xml:space="preserve">Средний уровень достижения показателей результативности </w:t>
            </w:r>
            <w:r w:rsidR="004E3536">
              <w:t xml:space="preserve">муниципальной программы </w:t>
            </w:r>
            <w:r w:rsidRPr="00176625">
              <w:t>с учетом весового критерия</w:t>
            </w:r>
          </w:p>
        </w:tc>
        <w:tc>
          <w:tcPr>
            <w:tcW w:w="3118" w:type="dxa"/>
          </w:tcPr>
          <w:p w:rsidR="008A615D" w:rsidRPr="00176625" w:rsidRDefault="008A615D" w:rsidP="00F04821">
            <w:pPr>
              <w:jc w:val="center"/>
            </w:pPr>
          </w:p>
        </w:tc>
      </w:tr>
      <w:tr w:rsidR="008A615D" w:rsidRPr="00176625" w:rsidTr="008A615D">
        <w:tc>
          <w:tcPr>
            <w:tcW w:w="6912" w:type="dxa"/>
          </w:tcPr>
          <w:p w:rsidR="008A615D" w:rsidRPr="00176625" w:rsidRDefault="008A7C9D" w:rsidP="00E77893">
            <w:r w:rsidRPr="00176625">
              <w:t xml:space="preserve">Количество присвоенных баллов по критерию «Достижение показателей результативности </w:t>
            </w:r>
            <w:r w:rsidR="00E77893" w:rsidRPr="00176625">
              <w:t>муниципальной</w:t>
            </w:r>
            <w:r w:rsidRPr="00176625">
              <w:t xml:space="preserve"> программы (с учетом весовых критериев показателей результативности, установленных в </w:t>
            </w:r>
            <w:r w:rsidR="00E77893" w:rsidRPr="00176625">
              <w:t>муниципальной</w:t>
            </w:r>
            <w:r w:rsidRPr="00176625">
              <w:t xml:space="preserve"> программе)»</w:t>
            </w:r>
          </w:p>
        </w:tc>
        <w:tc>
          <w:tcPr>
            <w:tcW w:w="3118" w:type="dxa"/>
          </w:tcPr>
          <w:p w:rsidR="008A615D" w:rsidRPr="00176625" w:rsidRDefault="008A615D" w:rsidP="00F04821">
            <w:pPr>
              <w:jc w:val="center"/>
            </w:pPr>
          </w:p>
        </w:tc>
      </w:tr>
      <w:tr w:rsidR="008A7C9D" w:rsidRPr="00176625" w:rsidTr="008A7C9D">
        <w:tc>
          <w:tcPr>
            <w:tcW w:w="10030" w:type="dxa"/>
            <w:gridSpan w:val="2"/>
          </w:tcPr>
          <w:p w:rsidR="008A7C9D" w:rsidRPr="00176625" w:rsidRDefault="008A7C9D" w:rsidP="007740B1">
            <w:pPr>
              <w:jc w:val="center"/>
            </w:pPr>
            <w:r w:rsidRPr="00176625">
              <w:t xml:space="preserve">Достижение показателей результативности по подпрограммам </w:t>
            </w:r>
            <w:r w:rsidR="00E77893" w:rsidRPr="00176625">
              <w:t>муниципальн</w:t>
            </w:r>
            <w:r w:rsidR="007740B1">
              <w:t>ой</w:t>
            </w:r>
            <w:r w:rsidRPr="00176625">
              <w:t xml:space="preserve"> программ</w:t>
            </w:r>
            <w:r w:rsidR="007740B1">
              <w:t>ы</w:t>
            </w:r>
            <w:r w:rsidRPr="00176625">
              <w:t xml:space="preserve"> и (или) отдельным мероприятиям </w:t>
            </w:r>
            <w:r w:rsidR="00E77893" w:rsidRPr="00176625">
              <w:t>муниципальн</w:t>
            </w:r>
            <w:r w:rsidR="007740B1">
              <w:t>ой</w:t>
            </w:r>
            <w:r w:rsidRPr="00176625">
              <w:t xml:space="preserve"> программ</w:t>
            </w:r>
            <w:r w:rsidR="007740B1">
              <w:t>ы</w:t>
            </w:r>
            <w:r w:rsidRPr="00176625">
              <w:t xml:space="preserve"> (с учетом финансирования по подпрограммам </w:t>
            </w:r>
            <w:r w:rsidR="00E77893" w:rsidRPr="00176625">
              <w:t>муниципальн</w:t>
            </w:r>
            <w:r w:rsidR="007740B1">
              <w:t>ой</w:t>
            </w:r>
            <w:r w:rsidRPr="00176625">
              <w:t xml:space="preserve"> программ</w:t>
            </w:r>
            <w:r w:rsidR="007740B1">
              <w:t>ы</w:t>
            </w:r>
            <w:r w:rsidRPr="00176625">
              <w:t xml:space="preserve"> и (или) отдельным мероприятиям </w:t>
            </w:r>
            <w:r w:rsidR="00E77893" w:rsidRPr="00176625">
              <w:t>муниципальн</w:t>
            </w:r>
            <w:r w:rsidR="007740B1">
              <w:t>ой</w:t>
            </w:r>
            <w:r w:rsidRPr="00176625">
              <w:t xml:space="preserve"> программ</w:t>
            </w:r>
            <w:r w:rsidR="007740B1">
              <w:t>ы</w:t>
            </w:r>
            <w:r w:rsidRPr="00176625">
              <w:t>, соответственно)</w:t>
            </w:r>
          </w:p>
        </w:tc>
      </w:tr>
      <w:tr w:rsidR="008A7C9D" w:rsidRPr="00176625" w:rsidTr="008A615D">
        <w:tc>
          <w:tcPr>
            <w:tcW w:w="6912" w:type="dxa"/>
          </w:tcPr>
          <w:p w:rsidR="008A7C9D" w:rsidRPr="00176625" w:rsidRDefault="008D137B" w:rsidP="00E77893">
            <w:r w:rsidRPr="00176625">
              <w:t xml:space="preserve">Средний уровень достижения показателей результативности по 1-ой подпрограмме </w:t>
            </w:r>
            <w:r w:rsidR="00E77893" w:rsidRPr="00176625">
              <w:t>муниципальной</w:t>
            </w:r>
            <w:r w:rsidRPr="00176625">
              <w:t xml:space="preserve"> программы </w:t>
            </w:r>
          </w:p>
        </w:tc>
        <w:tc>
          <w:tcPr>
            <w:tcW w:w="3118" w:type="dxa"/>
          </w:tcPr>
          <w:p w:rsidR="008A7C9D" w:rsidRPr="00176625" w:rsidRDefault="008A7C9D" w:rsidP="008D137B"/>
        </w:tc>
      </w:tr>
      <w:tr w:rsidR="008A7C9D" w:rsidRPr="00176625" w:rsidTr="008A615D">
        <w:tc>
          <w:tcPr>
            <w:tcW w:w="6912" w:type="dxa"/>
          </w:tcPr>
          <w:p w:rsidR="008A7C9D" w:rsidRPr="00176625" w:rsidRDefault="008D137B" w:rsidP="008D137B">
            <w:r w:rsidRPr="00176625">
              <w:t>Уровень финансирования по 1-ой программе</w:t>
            </w:r>
            <w:r w:rsidR="007740B1">
              <w:t xml:space="preserve"> муниципальной программы</w:t>
            </w:r>
          </w:p>
        </w:tc>
        <w:tc>
          <w:tcPr>
            <w:tcW w:w="3118" w:type="dxa"/>
          </w:tcPr>
          <w:p w:rsidR="008A7C9D" w:rsidRPr="00176625" w:rsidRDefault="008A7C9D" w:rsidP="008D137B"/>
        </w:tc>
      </w:tr>
      <w:tr w:rsidR="008A7C9D" w:rsidRPr="00176625" w:rsidTr="008A615D">
        <w:tc>
          <w:tcPr>
            <w:tcW w:w="6912" w:type="dxa"/>
          </w:tcPr>
          <w:p w:rsidR="008A7C9D" w:rsidRPr="00176625" w:rsidRDefault="0095753E" w:rsidP="0095753E">
            <w:r w:rsidRPr="00176625">
              <w:t xml:space="preserve">Результат оценки эффективности реализации </w:t>
            </w:r>
            <w:r w:rsidR="008D137B" w:rsidRPr="00176625">
              <w:t>1-ой подпрограмм</w:t>
            </w:r>
            <w:r w:rsidRPr="00176625">
              <w:t>ы</w:t>
            </w:r>
            <w:r w:rsidR="00FC444F" w:rsidRPr="00176625">
              <w:t xml:space="preserve"> </w:t>
            </w:r>
            <w:r w:rsidR="007740B1">
              <w:t xml:space="preserve">муниципальной программы </w:t>
            </w:r>
            <w:r w:rsidR="00FC444F" w:rsidRPr="00176625">
              <w:t xml:space="preserve">с указанием </w:t>
            </w:r>
            <w:r w:rsidRPr="00176625">
              <w:t>количества присвоенных баллов</w:t>
            </w:r>
          </w:p>
        </w:tc>
        <w:tc>
          <w:tcPr>
            <w:tcW w:w="3118" w:type="dxa"/>
          </w:tcPr>
          <w:p w:rsidR="008A7C9D" w:rsidRPr="00176625" w:rsidRDefault="008A7C9D" w:rsidP="008D137B"/>
        </w:tc>
      </w:tr>
      <w:tr w:rsidR="008D137B" w:rsidRPr="00176625" w:rsidTr="008A615D">
        <w:tc>
          <w:tcPr>
            <w:tcW w:w="6912" w:type="dxa"/>
          </w:tcPr>
          <w:p w:rsidR="008D137B" w:rsidRPr="00176625" w:rsidRDefault="008D137B" w:rsidP="00F04821">
            <w:pPr>
              <w:jc w:val="center"/>
            </w:pPr>
            <w:r w:rsidRPr="00176625">
              <w:t>…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8D137B" w:rsidP="00E77893">
            <w:r w:rsidRPr="00176625">
              <w:t xml:space="preserve">Средний уровень достижения показателей результативности по </w:t>
            </w:r>
            <w:r w:rsidRPr="00176625">
              <w:rPr>
                <w:lang w:val="en-US"/>
              </w:rPr>
              <w:t>n</w:t>
            </w:r>
            <w:r w:rsidRPr="00176625">
              <w:t xml:space="preserve">-ой подпрограмме </w:t>
            </w:r>
            <w:r w:rsidR="00E77893" w:rsidRPr="00176625">
              <w:t>муниципальной</w:t>
            </w:r>
            <w:r w:rsidRPr="00176625">
              <w:t xml:space="preserve"> программы 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8D137B" w:rsidP="001347A3">
            <w:r w:rsidRPr="00176625">
              <w:t xml:space="preserve">Уровень финансирования по </w:t>
            </w:r>
            <w:r w:rsidRPr="00176625">
              <w:rPr>
                <w:lang w:val="en-US"/>
              </w:rPr>
              <w:t>n</w:t>
            </w:r>
            <w:r w:rsidRPr="00176625">
              <w:t xml:space="preserve">-ой программе </w:t>
            </w:r>
            <w:r w:rsidR="007740B1" w:rsidRPr="00176625">
              <w:t>муниципальной программы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95753E" w:rsidP="0095753E">
            <w:r w:rsidRPr="00176625">
              <w:t xml:space="preserve">Результат оценки эффективности реализации </w:t>
            </w:r>
            <w:r w:rsidRPr="00176625">
              <w:rPr>
                <w:lang w:val="en-US"/>
              </w:rPr>
              <w:t>n</w:t>
            </w:r>
            <w:r w:rsidRPr="00176625">
              <w:t xml:space="preserve">-ой подпрограммы </w:t>
            </w:r>
            <w:r w:rsidR="007740B1" w:rsidRPr="00176625">
              <w:t xml:space="preserve">муниципальной программы </w:t>
            </w:r>
            <w:r w:rsidRPr="00176625">
              <w:t>с указанием количества присвоенных баллов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8D137B" w:rsidP="00E77893">
            <w:r w:rsidRPr="00176625">
              <w:t xml:space="preserve">Средний уровень достижения показателей результативности по </w:t>
            </w:r>
            <w:r w:rsidRPr="00176625">
              <w:lastRenderedPageBreak/>
              <w:t xml:space="preserve">1-ому отдельному мероприятию </w:t>
            </w:r>
            <w:r w:rsidR="00E77893" w:rsidRPr="00176625">
              <w:t>муниципальной</w:t>
            </w:r>
            <w:r w:rsidRPr="00176625">
              <w:t xml:space="preserve"> программы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F3EBB" w:rsidRPr="00176625" w:rsidTr="001C1897">
        <w:tc>
          <w:tcPr>
            <w:tcW w:w="10030" w:type="dxa"/>
            <w:gridSpan w:val="2"/>
          </w:tcPr>
          <w:p w:rsidR="008F3EBB" w:rsidRDefault="008F3EBB" w:rsidP="001C1897">
            <w:pPr>
              <w:jc w:val="center"/>
            </w:pPr>
            <w:r w:rsidRPr="00176625">
              <w:lastRenderedPageBreak/>
              <w:t>Достижение целевых показателей муниципальной программы</w:t>
            </w:r>
          </w:p>
          <w:p w:rsidR="008F3EBB" w:rsidRPr="00176625" w:rsidRDefault="008F3EBB" w:rsidP="001C1897">
            <w:pPr>
              <w:jc w:val="center"/>
            </w:pPr>
            <w:r w:rsidRPr="00176625">
              <w:t>(с учетом уровня финансирования по муниципальной программе)</w:t>
            </w:r>
          </w:p>
        </w:tc>
      </w:tr>
      <w:tr w:rsidR="008F3EBB" w:rsidRPr="00176625" w:rsidTr="001C1897">
        <w:tc>
          <w:tcPr>
            <w:tcW w:w="6912" w:type="dxa"/>
          </w:tcPr>
          <w:p w:rsidR="008F3EBB" w:rsidRPr="00176625" w:rsidRDefault="008F3EBB" w:rsidP="001C1897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8F3EBB" w:rsidRPr="00176625" w:rsidRDefault="008F3EBB" w:rsidP="001C1897">
            <w:pPr>
              <w:jc w:val="center"/>
              <w:rPr>
                <w:sz w:val="20"/>
                <w:szCs w:val="20"/>
              </w:rPr>
            </w:pPr>
            <w:r w:rsidRPr="00176625">
              <w:rPr>
                <w:sz w:val="20"/>
                <w:szCs w:val="20"/>
              </w:rPr>
              <w:t>2</w:t>
            </w: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8D137B" w:rsidP="00E77893">
            <w:r w:rsidRPr="00176625">
              <w:t xml:space="preserve">Уровень финансирования по 1-ому отдельному мероприятию </w:t>
            </w:r>
            <w:r w:rsidR="00E77893" w:rsidRPr="00176625">
              <w:t>муниципальной</w:t>
            </w:r>
            <w:r w:rsidRPr="00176625">
              <w:t xml:space="preserve"> программы</w:t>
            </w:r>
            <w:r w:rsidR="007740B1">
              <w:t>*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95753E" w:rsidP="00E77893">
            <w:r w:rsidRPr="00176625">
              <w:t xml:space="preserve">Результат оценки эффективности реализации </w:t>
            </w:r>
            <w:r w:rsidR="008D137B" w:rsidRPr="00176625">
              <w:t>1-о</w:t>
            </w:r>
            <w:r w:rsidRPr="00176625">
              <w:t>го</w:t>
            </w:r>
            <w:r w:rsidR="008D137B" w:rsidRPr="00176625">
              <w:t xml:space="preserve"> отдельно</w:t>
            </w:r>
            <w:r w:rsidRPr="00176625">
              <w:t>го</w:t>
            </w:r>
            <w:r w:rsidR="008D137B" w:rsidRPr="00176625">
              <w:t xml:space="preserve"> мероприяти</w:t>
            </w:r>
            <w:r w:rsidRPr="00176625">
              <w:t>я</w:t>
            </w:r>
            <w:r w:rsidR="008D137B" w:rsidRPr="00176625">
              <w:t xml:space="preserve"> </w:t>
            </w:r>
            <w:r w:rsidR="00E77893" w:rsidRPr="00176625">
              <w:t>муниципальной</w:t>
            </w:r>
            <w:r w:rsidR="008D137B" w:rsidRPr="00176625">
              <w:t xml:space="preserve"> программы</w:t>
            </w:r>
            <w:r w:rsidR="00FC444F" w:rsidRPr="00176625">
              <w:t xml:space="preserve"> </w:t>
            </w:r>
            <w:r w:rsidRPr="00176625">
              <w:t>с указанием количества присвоенных баллов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8D137B" w:rsidP="00F04821">
            <w:pPr>
              <w:jc w:val="center"/>
            </w:pPr>
            <w:r w:rsidRPr="00176625">
              <w:t>…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8D137B" w:rsidP="00E77893">
            <w:r w:rsidRPr="00176625">
              <w:t xml:space="preserve">Средний уровень достижения показателей результативности по </w:t>
            </w:r>
            <w:r w:rsidRPr="00176625">
              <w:rPr>
                <w:lang w:val="en-US"/>
              </w:rPr>
              <w:t>n</w:t>
            </w:r>
            <w:r w:rsidRPr="00176625">
              <w:t xml:space="preserve">-ому отдельному мероприятию </w:t>
            </w:r>
            <w:r w:rsidR="00E77893" w:rsidRPr="00176625">
              <w:t>муниципальной</w:t>
            </w:r>
            <w:r w:rsidRPr="00176625">
              <w:t xml:space="preserve"> программы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8D137B" w:rsidP="00E77893">
            <w:r w:rsidRPr="00176625">
              <w:t xml:space="preserve">Уровень финансирования по </w:t>
            </w:r>
            <w:r w:rsidRPr="00176625">
              <w:rPr>
                <w:lang w:val="en-US"/>
              </w:rPr>
              <w:t>n</w:t>
            </w:r>
            <w:r w:rsidRPr="00176625">
              <w:t xml:space="preserve">-ому отдельному мероприятию </w:t>
            </w:r>
            <w:r w:rsidR="00E77893" w:rsidRPr="00176625">
              <w:t>муниципальной</w:t>
            </w:r>
            <w:r w:rsidRPr="00176625">
              <w:t xml:space="preserve"> программы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95753E" w:rsidP="00E77893">
            <w:r w:rsidRPr="00176625">
              <w:t xml:space="preserve">Результат оценки эффективности реализации 1-ого отдельного мероприятия </w:t>
            </w:r>
            <w:r w:rsidR="00E77893" w:rsidRPr="00176625">
              <w:t>муниципальной</w:t>
            </w:r>
            <w:r w:rsidRPr="00176625">
              <w:t xml:space="preserve"> программы с указанием количества присвоенных баллов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8D137B" w:rsidRPr="00176625" w:rsidTr="008A615D">
        <w:tc>
          <w:tcPr>
            <w:tcW w:w="6912" w:type="dxa"/>
          </w:tcPr>
          <w:p w:rsidR="008D137B" w:rsidRPr="00176625" w:rsidRDefault="00FC444F" w:rsidP="008F3EBB">
            <w:r w:rsidRPr="00176625">
              <w:t xml:space="preserve">Количество присвоенных баллов по критерию «Достижение показателей результативности по подпрограммам </w:t>
            </w:r>
            <w:r w:rsidR="00E77893" w:rsidRPr="00176625">
              <w:t>муниципальных</w:t>
            </w:r>
            <w:r w:rsidRPr="00176625">
              <w:t xml:space="preserve"> программ и (или) отдельным мероприятиям </w:t>
            </w:r>
            <w:r w:rsidR="00E77893" w:rsidRPr="00176625">
              <w:t>муниципальных</w:t>
            </w:r>
            <w:r w:rsidRPr="00176625">
              <w:t xml:space="preserve"> программ (с учетом финансирования по подпрограммам </w:t>
            </w:r>
            <w:r w:rsidR="00E77893" w:rsidRPr="00176625">
              <w:t>муниципальн</w:t>
            </w:r>
            <w:r w:rsidR="008F3EBB">
              <w:t>ой</w:t>
            </w:r>
            <w:r w:rsidRPr="00176625">
              <w:t xml:space="preserve"> программ</w:t>
            </w:r>
            <w:r w:rsidR="008F3EBB">
              <w:t>ы</w:t>
            </w:r>
            <w:r w:rsidRPr="00176625">
              <w:t xml:space="preserve"> и (или) отдельным мероприятиям </w:t>
            </w:r>
            <w:r w:rsidR="00E77893" w:rsidRPr="00176625">
              <w:t>муниципальн</w:t>
            </w:r>
            <w:r w:rsidR="008F3EBB">
              <w:t>ой</w:t>
            </w:r>
            <w:r w:rsidRPr="00176625">
              <w:t xml:space="preserve"> программ</w:t>
            </w:r>
            <w:r w:rsidR="008F3EBB">
              <w:t>ы</w:t>
            </w:r>
            <w:r w:rsidRPr="00176625">
              <w:t>, соответственно)»</w:t>
            </w:r>
          </w:p>
        </w:tc>
        <w:tc>
          <w:tcPr>
            <w:tcW w:w="3118" w:type="dxa"/>
          </w:tcPr>
          <w:p w:rsidR="008D137B" w:rsidRPr="00176625" w:rsidRDefault="008D137B" w:rsidP="00F04821">
            <w:pPr>
              <w:jc w:val="center"/>
            </w:pPr>
          </w:p>
        </w:tc>
      </w:tr>
      <w:tr w:rsidR="001347A3" w:rsidRPr="00176625" w:rsidTr="008A615D">
        <w:tc>
          <w:tcPr>
            <w:tcW w:w="6912" w:type="dxa"/>
          </w:tcPr>
          <w:p w:rsidR="001347A3" w:rsidRPr="00176625" w:rsidRDefault="001347A3" w:rsidP="00E77893">
            <w:r w:rsidRPr="00176625">
              <w:t xml:space="preserve">Результат оценки эффективности реализации </w:t>
            </w:r>
            <w:r w:rsidR="00E77893" w:rsidRPr="00176625">
              <w:t>муниципальной</w:t>
            </w:r>
            <w:r w:rsidRPr="00176625">
              <w:t xml:space="preserve"> программы с указанием количества присвоенных балов</w:t>
            </w:r>
          </w:p>
        </w:tc>
        <w:tc>
          <w:tcPr>
            <w:tcW w:w="3118" w:type="dxa"/>
          </w:tcPr>
          <w:p w:rsidR="001347A3" w:rsidRPr="00176625" w:rsidRDefault="001347A3" w:rsidP="00F04821">
            <w:pPr>
              <w:jc w:val="center"/>
            </w:pPr>
          </w:p>
        </w:tc>
      </w:tr>
    </w:tbl>
    <w:p w:rsidR="00F04821" w:rsidRPr="00176625" w:rsidRDefault="00F04821" w:rsidP="00F04821">
      <w:pPr>
        <w:jc w:val="center"/>
        <w:rPr>
          <w:sz w:val="28"/>
          <w:szCs w:val="28"/>
        </w:rPr>
      </w:pPr>
    </w:p>
    <w:p w:rsidR="0060664C" w:rsidRPr="008F3EBB" w:rsidRDefault="008F3EBB" w:rsidP="008F3EBB">
      <w:pPr>
        <w:pStyle w:val="a8"/>
        <w:ind w:left="0" w:firstLine="709"/>
        <w:jc w:val="both"/>
        <w:rPr>
          <w:sz w:val="20"/>
          <w:szCs w:val="20"/>
        </w:rPr>
      </w:pPr>
      <w:r w:rsidRPr="008F3EBB">
        <w:rPr>
          <w:sz w:val="20"/>
          <w:szCs w:val="20"/>
        </w:rPr>
        <w:t>*Уровень финансирования определяется как отношение фактического объема финансирования муниципальной программы к плановому объ</w:t>
      </w:r>
      <w:r>
        <w:rPr>
          <w:sz w:val="20"/>
          <w:szCs w:val="20"/>
        </w:rPr>
        <w:t>е</w:t>
      </w:r>
      <w:r w:rsidRPr="008F3EBB">
        <w:rPr>
          <w:sz w:val="20"/>
          <w:szCs w:val="20"/>
        </w:rPr>
        <w:t>му финансирования муниципальной программы.</w:t>
      </w:r>
    </w:p>
    <w:sectPr w:rsidR="0060664C" w:rsidRPr="008F3EBB" w:rsidSect="00910CAC">
      <w:headerReference w:type="default" r:id="rId9"/>
      <w:pgSz w:w="11906" w:h="16838"/>
      <w:pgMar w:top="993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D17" w:rsidRDefault="00D47D17" w:rsidP="0095753E">
      <w:r>
        <w:separator/>
      </w:r>
    </w:p>
  </w:endnote>
  <w:endnote w:type="continuationSeparator" w:id="0">
    <w:p w:rsidR="00D47D17" w:rsidRDefault="00D47D17" w:rsidP="00957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D17" w:rsidRDefault="00D47D17" w:rsidP="0095753E">
      <w:r>
        <w:separator/>
      </w:r>
    </w:p>
  </w:footnote>
  <w:footnote w:type="continuationSeparator" w:id="0">
    <w:p w:rsidR="00D47D17" w:rsidRDefault="00D47D17" w:rsidP="00957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732393"/>
      <w:docPartObj>
        <w:docPartGallery w:val="Page Numbers (Top of Page)"/>
        <w:docPartUnique/>
      </w:docPartObj>
    </w:sdtPr>
    <w:sdtEndPr/>
    <w:sdtContent>
      <w:p w:rsidR="00D046FA" w:rsidRDefault="00D046F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1D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46FA" w:rsidRDefault="00D046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6558D"/>
    <w:multiLevelType w:val="hybridMultilevel"/>
    <w:tmpl w:val="3CCE032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D98"/>
    <w:rsid w:val="00001D09"/>
    <w:rsid w:val="000022F1"/>
    <w:rsid w:val="00020BEB"/>
    <w:rsid w:val="000411AC"/>
    <w:rsid w:val="00051ED9"/>
    <w:rsid w:val="00056180"/>
    <w:rsid w:val="00072410"/>
    <w:rsid w:val="0007268A"/>
    <w:rsid w:val="00073A8E"/>
    <w:rsid w:val="00087E0D"/>
    <w:rsid w:val="000F0263"/>
    <w:rsid w:val="001157F5"/>
    <w:rsid w:val="001347A3"/>
    <w:rsid w:val="00134B19"/>
    <w:rsid w:val="00143DB9"/>
    <w:rsid w:val="00145986"/>
    <w:rsid w:val="0015320A"/>
    <w:rsid w:val="00157090"/>
    <w:rsid w:val="00176625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4290"/>
    <w:rsid w:val="002B423B"/>
    <w:rsid w:val="002C16A1"/>
    <w:rsid w:val="002C6512"/>
    <w:rsid w:val="002D4BC0"/>
    <w:rsid w:val="00317FD7"/>
    <w:rsid w:val="00325946"/>
    <w:rsid w:val="00335CA7"/>
    <w:rsid w:val="00342CC5"/>
    <w:rsid w:val="00362C22"/>
    <w:rsid w:val="003917AB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E3536"/>
    <w:rsid w:val="004F0514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A7645"/>
    <w:rsid w:val="006B51A8"/>
    <w:rsid w:val="006C6E09"/>
    <w:rsid w:val="006D0F23"/>
    <w:rsid w:val="006E6155"/>
    <w:rsid w:val="00734A51"/>
    <w:rsid w:val="007526CE"/>
    <w:rsid w:val="007740B1"/>
    <w:rsid w:val="0077640E"/>
    <w:rsid w:val="007A2168"/>
    <w:rsid w:val="007A2D98"/>
    <w:rsid w:val="007B3C75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908A4"/>
    <w:rsid w:val="008A4153"/>
    <w:rsid w:val="008A615D"/>
    <w:rsid w:val="008A7609"/>
    <w:rsid w:val="008A7C9D"/>
    <w:rsid w:val="008B42DA"/>
    <w:rsid w:val="008C6836"/>
    <w:rsid w:val="008D137B"/>
    <w:rsid w:val="008D6405"/>
    <w:rsid w:val="008F3EBB"/>
    <w:rsid w:val="009066C8"/>
    <w:rsid w:val="00910CAC"/>
    <w:rsid w:val="0092580E"/>
    <w:rsid w:val="009274BD"/>
    <w:rsid w:val="009322A0"/>
    <w:rsid w:val="00937922"/>
    <w:rsid w:val="00940113"/>
    <w:rsid w:val="0095673A"/>
    <w:rsid w:val="0095753E"/>
    <w:rsid w:val="00960E27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71C3F"/>
    <w:rsid w:val="00A7435B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44102"/>
    <w:rsid w:val="00C871AF"/>
    <w:rsid w:val="00C871F1"/>
    <w:rsid w:val="00C94629"/>
    <w:rsid w:val="00CA7E21"/>
    <w:rsid w:val="00CB3298"/>
    <w:rsid w:val="00CB6212"/>
    <w:rsid w:val="00CD41D1"/>
    <w:rsid w:val="00CF7D36"/>
    <w:rsid w:val="00D046FA"/>
    <w:rsid w:val="00D11AFD"/>
    <w:rsid w:val="00D11D04"/>
    <w:rsid w:val="00D2113B"/>
    <w:rsid w:val="00D3552A"/>
    <w:rsid w:val="00D47D17"/>
    <w:rsid w:val="00D55F7C"/>
    <w:rsid w:val="00DB4312"/>
    <w:rsid w:val="00DC726E"/>
    <w:rsid w:val="00DF22B0"/>
    <w:rsid w:val="00E014A8"/>
    <w:rsid w:val="00E051B5"/>
    <w:rsid w:val="00E07456"/>
    <w:rsid w:val="00E3602C"/>
    <w:rsid w:val="00E720F6"/>
    <w:rsid w:val="00E77893"/>
    <w:rsid w:val="00E8770F"/>
    <w:rsid w:val="00EC0182"/>
    <w:rsid w:val="00ED0570"/>
    <w:rsid w:val="00EE781C"/>
    <w:rsid w:val="00EF5035"/>
    <w:rsid w:val="00F04821"/>
    <w:rsid w:val="00F44A33"/>
    <w:rsid w:val="00F6025E"/>
    <w:rsid w:val="00F9412D"/>
    <w:rsid w:val="00FC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75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7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575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7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F3E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D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75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57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575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575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F3E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D00FE-ACD3-4B63-9602-DC5C87821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kom5</cp:lastModifiedBy>
  <cp:revision>10</cp:revision>
  <cp:lastPrinted>2015-05-25T02:34:00Z</cp:lastPrinted>
  <dcterms:created xsi:type="dcterms:W3CDTF">2015-04-17T04:16:00Z</dcterms:created>
  <dcterms:modified xsi:type="dcterms:W3CDTF">2021-07-01T02:50:00Z</dcterms:modified>
</cp:coreProperties>
</file>