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7F1" w:rsidRPr="001843B3" w:rsidRDefault="00C347F1" w:rsidP="00C347F1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 w:rsidRPr="001843B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6217F">
        <w:rPr>
          <w:rFonts w:ascii="Times New Roman" w:hAnsi="Times New Roman" w:cs="Times New Roman"/>
          <w:sz w:val="28"/>
          <w:szCs w:val="28"/>
        </w:rPr>
        <w:t>2</w:t>
      </w:r>
    </w:p>
    <w:p w:rsidR="00C347F1" w:rsidRDefault="00C347F1" w:rsidP="00C347F1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принятия решений о разработке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1B2920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B7263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 w:rsidR="008B7212">
        <w:rPr>
          <w:rFonts w:ascii="Times New Roman" w:hAnsi="Times New Roman" w:cs="Times New Roman"/>
          <w:sz w:val="28"/>
          <w:szCs w:val="28"/>
        </w:rPr>
        <w:t>я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7D6E5F" w:rsidRDefault="007D6E5F" w:rsidP="007D6E5F">
      <w:pPr>
        <w:rPr>
          <w:rFonts w:ascii="Times New Roman" w:hAnsi="Times New Roman" w:cs="Times New Roman"/>
          <w:sz w:val="28"/>
          <w:szCs w:val="28"/>
        </w:rPr>
      </w:pPr>
    </w:p>
    <w:p w:rsidR="007D6E5F" w:rsidRDefault="007D6E5F" w:rsidP="007D6E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к проекту программы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3828"/>
        <w:gridCol w:w="3341"/>
        <w:gridCol w:w="3321"/>
      </w:tblGrid>
      <w:tr w:rsidR="007D6E5F" w:rsidTr="007D6E5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5F" w:rsidRDefault="007D6E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Обоснование необходимости принятия предполагаемого решения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5F" w:rsidRDefault="007D6E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Характеристика целей и задач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E5F" w:rsidRDefault="007D6E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Финансово-экономическое обоснование (в случае, если требуются дополнительные материалы и иные затраты)</w:t>
            </w:r>
          </w:p>
        </w:tc>
      </w:tr>
      <w:tr w:rsidR="007D6E5F" w:rsidTr="007D6E5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5F" w:rsidRDefault="00B62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5F" w:rsidRDefault="00B62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5F" w:rsidRDefault="00B62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D6E5F" w:rsidTr="007D6E5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5F" w:rsidRDefault="007D6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5F" w:rsidRDefault="007D6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5F" w:rsidRDefault="007D6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17F" w:rsidTr="007D6E5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7F" w:rsidRDefault="00B62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7F" w:rsidRDefault="00B62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7F" w:rsidRDefault="00B62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6E5F" w:rsidRDefault="007D6E5F" w:rsidP="007D6E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A3E" w:rsidRDefault="00B72633"/>
    <w:p w:rsidR="002678F5" w:rsidRDefault="002678F5"/>
    <w:p w:rsidR="002678F5" w:rsidRPr="002678F5" w:rsidRDefault="002678F5">
      <w:pPr>
        <w:rPr>
          <w:rFonts w:ascii="Times New Roman" w:hAnsi="Times New Roman" w:cs="Times New Roman"/>
          <w:sz w:val="28"/>
          <w:szCs w:val="28"/>
        </w:rPr>
      </w:pPr>
      <w:r w:rsidRPr="002678F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2678F5">
        <w:rPr>
          <w:rFonts w:ascii="Times New Roman" w:hAnsi="Times New Roman" w:cs="Times New Roman"/>
          <w:sz w:val="28"/>
          <w:szCs w:val="28"/>
        </w:rPr>
        <w:tab/>
      </w:r>
      <w:r w:rsidRPr="002678F5">
        <w:rPr>
          <w:rFonts w:ascii="Times New Roman" w:hAnsi="Times New Roman" w:cs="Times New Roman"/>
          <w:sz w:val="28"/>
          <w:szCs w:val="28"/>
        </w:rPr>
        <w:tab/>
      </w:r>
      <w:r w:rsidRPr="002678F5">
        <w:rPr>
          <w:rFonts w:ascii="Times New Roman" w:hAnsi="Times New Roman" w:cs="Times New Roman"/>
          <w:sz w:val="28"/>
          <w:szCs w:val="28"/>
        </w:rPr>
        <w:tab/>
      </w:r>
      <w:r w:rsidRPr="002678F5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2678F5">
        <w:rPr>
          <w:rFonts w:ascii="Times New Roman" w:hAnsi="Times New Roman" w:cs="Times New Roman"/>
          <w:sz w:val="28"/>
          <w:szCs w:val="28"/>
        </w:rPr>
        <w:tab/>
      </w:r>
      <w:r w:rsidRPr="002678F5">
        <w:rPr>
          <w:rFonts w:ascii="Times New Roman" w:hAnsi="Times New Roman" w:cs="Times New Roman"/>
          <w:sz w:val="28"/>
          <w:szCs w:val="28"/>
        </w:rPr>
        <w:tab/>
      </w:r>
      <w:r w:rsidRPr="002678F5">
        <w:rPr>
          <w:rFonts w:ascii="Times New Roman" w:hAnsi="Times New Roman" w:cs="Times New Roman"/>
          <w:sz w:val="28"/>
          <w:szCs w:val="28"/>
        </w:rPr>
        <w:tab/>
      </w:r>
      <w:r w:rsidRPr="002678F5">
        <w:rPr>
          <w:rFonts w:ascii="Times New Roman" w:hAnsi="Times New Roman" w:cs="Times New Roman"/>
          <w:sz w:val="28"/>
          <w:szCs w:val="28"/>
        </w:rPr>
        <w:tab/>
      </w:r>
      <w:r w:rsidRPr="002678F5">
        <w:rPr>
          <w:rFonts w:ascii="Times New Roman" w:hAnsi="Times New Roman" w:cs="Times New Roman"/>
          <w:sz w:val="28"/>
          <w:szCs w:val="28"/>
        </w:rPr>
        <w:tab/>
        <w:t>Подпись</w:t>
      </w:r>
    </w:p>
    <w:sectPr w:rsidR="002678F5" w:rsidRPr="00267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70B"/>
    <w:rsid w:val="002678F5"/>
    <w:rsid w:val="0030170B"/>
    <w:rsid w:val="005B6A2C"/>
    <w:rsid w:val="007D6E5F"/>
    <w:rsid w:val="008B7212"/>
    <w:rsid w:val="008D53EC"/>
    <w:rsid w:val="00B6217F"/>
    <w:rsid w:val="00B72633"/>
    <w:rsid w:val="00C3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E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E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E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E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kom7</dc:creator>
  <cp:keywords/>
  <dc:description/>
  <cp:lastModifiedBy>kom5</cp:lastModifiedBy>
  <cp:revision>10</cp:revision>
  <dcterms:created xsi:type="dcterms:W3CDTF">2014-06-17T03:26:00Z</dcterms:created>
  <dcterms:modified xsi:type="dcterms:W3CDTF">2021-04-01T09:03:00Z</dcterms:modified>
</cp:coreProperties>
</file>